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6736" w14:textId="09713F91" w:rsidR="00813CC3" w:rsidRPr="00813CC3" w:rsidRDefault="00813CC3" w:rsidP="00813CC3">
      <w:pPr>
        <w:rPr>
          <w:b/>
          <w:bCs/>
        </w:rPr>
      </w:pPr>
      <w:bookmarkStart w:id="0" w:name="_GoBack"/>
      <w:r w:rsidRPr="00813CC3">
        <w:rPr>
          <w:b/>
          <w:bCs/>
        </w:rPr>
        <w:t>Sample letter for agreeing additional shifts</w:t>
      </w:r>
    </w:p>
    <w:bookmarkEnd w:id="0"/>
    <w:p w14:paraId="58A042FD" w14:textId="77777777" w:rsidR="00813CC3" w:rsidRDefault="00813CC3" w:rsidP="00813CC3"/>
    <w:p w14:paraId="02DB5B1D" w14:textId="1736CF49" w:rsidR="00813CC3" w:rsidRDefault="00813CC3" w:rsidP="00813CC3">
      <w:r>
        <w:t>Dear clinical director,</w:t>
      </w:r>
    </w:p>
    <w:p w14:paraId="2CBAE229" w14:textId="77777777" w:rsidR="00813CC3" w:rsidRDefault="00813CC3" w:rsidP="00813CC3"/>
    <w:p w14:paraId="4E1CC170" w14:textId="094CC7AE" w:rsidR="00813CC3" w:rsidRDefault="00813CC3" w:rsidP="00813CC3">
      <w:r>
        <w:t>Thank you for asking me to undertake additional work to help support the trust during the</w:t>
      </w:r>
      <w:r>
        <w:t xml:space="preserve"> </w:t>
      </w:r>
      <w:r>
        <w:t>pandemic. I am of course happy to do this but as you are aware this work is in addition to my</w:t>
      </w:r>
      <w:r>
        <w:t xml:space="preserve"> </w:t>
      </w:r>
      <w:r>
        <w:t>normal job plan. I think it is appropriate that the rates of pay for this work are comparable to</w:t>
      </w:r>
      <w:r>
        <w:t xml:space="preserve"> </w:t>
      </w:r>
      <w:r>
        <w:t>that which the trust are already paying other consultants and as such I expect that I will be</w:t>
      </w:r>
      <w:r>
        <w:t xml:space="preserve"> </w:t>
      </w:r>
      <w:r>
        <w:t>paid at least the minimum rate recommended by the BMA.</w:t>
      </w:r>
    </w:p>
    <w:p w14:paraId="4035CB24" w14:textId="77777777" w:rsidR="00813CC3" w:rsidRDefault="00813CC3" w:rsidP="00813CC3">
      <w:r>
        <w:t>For clarity these rates are:</w:t>
      </w:r>
    </w:p>
    <w:p w14:paraId="3BC9B5EC" w14:textId="6B5E795D" w:rsidR="00813CC3" w:rsidRDefault="00813CC3" w:rsidP="00813CC3">
      <w:r>
        <w:t>Please enter your rates here</w:t>
      </w:r>
      <w:proofErr w:type="gramStart"/>
      <w:r>
        <w:t>…..</w:t>
      </w:r>
      <w:proofErr w:type="gramEnd"/>
    </w:p>
    <w:p w14:paraId="0C07631C" w14:textId="22CB74D2" w:rsidR="00813CC3" w:rsidRDefault="00813CC3" w:rsidP="00813CC3">
      <w:r>
        <w:t>I would be grateful if you could confirm your acceptance of these rates prior to me</w:t>
      </w:r>
      <w:r>
        <w:t xml:space="preserve"> </w:t>
      </w:r>
      <w:r>
        <w:t>undertaking the additional work.</w:t>
      </w:r>
    </w:p>
    <w:p w14:paraId="724D51B6" w14:textId="77777777" w:rsidR="00813CC3" w:rsidRDefault="00813CC3" w:rsidP="00813CC3"/>
    <w:p w14:paraId="59CCE9ED" w14:textId="1271EB7D" w:rsidR="00A12012" w:rsidRDefault="00813CC3" w:rsidP="00813CC3">
      <w:r>
        <w:t>Yours sincerely,</w:t>
      </w:r>
    </w:p>
    <w:sectPr w:rsidR="00A12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C3"/>
    <w:rsid w:val="00813CC3"/>
    <w:rsid w:val="00A1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E868"/>
  <w15:chartTrackingRefBased/>
  <w15:docId w15:val="{CC096F68-3EEF-4337-BADA-307AE5D9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Dyson</dc:creator>
  <cp:keywords/>
  <dc:description/>
  <cp:lastModifiedBy>Melissa Dyson</cp:lastModifiedBy>
  <cp:revision>1</cp:revision>
  <dcterms:created xsi:type="dcterms:W3CDTF">2020-11-12T14:24:00Z</dcterms:created>
  <dcterms:modified xsi:type="dcterms:W3CDTF">2020-11-12T14:25:00Z</dcterms:modified>
</cp:coreProperties>
</file>