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B11AE" w14:textId="277D6D84" w:rsidR="00D345AE" w:rsidRDefault="00D345AE" w:rsidP="00D345AE">
      <w:pPr>
        <w:rPr>
          <w:b/>
          <w:bCs/>
        </w:rPr>
      </w:pPr>
      <w:bookmarkStart w:id="0" w:name="_GoBack"/>
      <w:r w:rsidRPr="00D345AE">
        <w:rPr>
          <w:b/>
          <w:bCs/>
        </w:rPr>
        <w:t>Sample letter for temporary change to job plan</w:t>
      </w:r>
    </w:p>
    <w:bookmarkEnd w:id="0"/>
    <w:p w14:paraId="11DF1C60" w14:textId="77777777" w:rsidR="00D345AE" w:rsidRPr="00D345AE" w:rsidRDefault="00D345AE" w:rsidP="00D345AE">
      <w:pPr>
        <w:rPr>
          <w:b/>
          <w:bCs/>
        </w:rPr>
      </w:pPr>
    </w:p>
    <w:p w14:paraId="6661F615" w14:textId="375043ED" w:rsidR="00D345AE" w:rsidRDefault="00D345AE" w:rsidP="00D345AE">
      <w:r>
        <w:t>Dear clinical director,</w:t>
      </w:r>
    </w:p>
    <w:p w14:paraId="1D4AA5A7" w14:textId="77777777" w:rsidR="00D345AE" w:rsidRDefault="00D345AE" w:rsidP="00D345AE"/>
    <w:p w14:paraId="4C056B9E" w14:textId="6D80C4B3" w:rsidR="00D345AE" w:rsidRDefault="00D345AE" w:rsidP="00D345AE">
      <w:r>
        <w:t>Following our helpful meeting on [DATE], I agree to temporarily change my job plan to</w:t>
      </w:r>
      <w:r>
        <w:t xml:space="preserve"> </w:t>
      </w:r>
      <w:r>
        <w:t>support the trust’s COVID-19 response. As discussed, I wish to clarify that this change is</w:t>
      </w:r>
      <w:r>
        <w:t xml:space="preserve"> </w:t>
      </w:r>
      <w:r>
        <w:t>temporary, and I retain the right to revert to my pre-existing job plan (Attached) at any stage</w:t>
      </w:r>
      <w:r>
        <w:t xml:space="preserve"> </w:t>
      </w:r>
      <w:r>
        <w:t>subject to giving 2 weeks’ notice.</w:t>
      </w:r>
    </w:p>
    <w:p w14:paraId="73682BF2" w14:textId="77777777" w:rsidR="00D345AE" w:rsidRDefault="00D345AE" w:rsidP="00D345AE">
      <w:r>
        <w:t>The changes we have agreed are listed below:</w:t>
      </w:r>
    </w:p>
    <w:p w14:paraId="5AC6A5D1" w14:textId="77777777" w:rsidR="00D345AE" w:rsidRDefault="00D345AE" w:rsidP="00D345AE">
      <w:pPr>
        <w:pStyle w:val="ListParagraph"/>
        <w:numPr>
          <w:ilvl w:val="0"/>
          <w:numId w:val="1"/>
        </w:numPr>
      </w:pPr>
      <w:r>
        <w:t>Substituting 1PA Clinic (4 hours of DCC) normally occurring Monday pm to 1PA of</w:t>
      </w:r>
      <w:r>
        <w:t xml:space="preserve"> </w:t>
      </w:r>
      <w:r>
        <w:t>ward cover on Monday pm</w:t>
      </w:r>
    </w:p>
    <w:p w14:paraId="2AF5AA97" w14:textId="3BD128B0" w:rsidR="00D345AE" w:rsidRDefault="00D345AE" w:rsidP="00D345AE">
      <w:pPr>
        <w:pStyle w:val="ListParagraph"/>
        <w:numPr>
          <w:ilvl w:val="0"/>
          <w:numId w:val="1"/>
        </w:numPr>
      </w:pPr>
      <w:r>
        <w:t>Substituting 2 PA Theatre list (8 hours of DCC) Friday to 2 high intensity PAs (4 hours</w:t>
      </w:r>
      <w:r>
        <w:t xml:space="preserve"> </w:t>
      </w:r>
      <w:r>
        <w:t>DCC) on Saturday at the BMA recommended 2 hours per PA rate.</w:t>
      </w:r>
    </w:p>
    <w:p w14:paraId="27D87DC1" w14:textId="77777777" w:rsidR="00D345AE" w:rsidRDefault="00D345AE" w:rsidP="00D345AE"/>
    <w:p w14:paraId="0A99A45E" w14:textId="000701B0" w:rsidR="002C32C3" w:rsidRDefault="00D345AE" w:rsidP="00D345AE">
      <w:r>
        <w:t>Yours sincerely,</w:t>
      </w:r>
    </w:p>
    <w:sectPr w:rsidR="002C3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87019"/>
    <w:multiLevelType w:val="hybridMultilevel"/>
    <w:tmpl w:val="5C5E1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AE"/>
    <w:rsid w:val="002C32C3"/>
    <w:rsid w:val="00D3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5F7A0"/>
  <w15:chartTrackingRefBased/>
  <w15:docId w15:val="{2A794B88-4D36-4205-9792-15A0AAEA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Dyson</dc:creator>
  <cp:keywords/>
  <dc:description/>
  <cp:lastModifiedBy>Melissa Dyson</cp:lastModifiedBy>
  <cp:revision>1</cp:revision>
  <dcterms:created xsi:type="dcterms:W3CDTF">2020-11-12T14:20:00Z</dcterms:created>
  <dcterms:modified xsi:type="dcterms:W3CDTF">2020-11-12T14:21:00Z</dcterms:modified>
</cp:coreProperties>
</file>