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D9CA21" w14:textId="06F19578" w:rsidR="0068607E" w:rsidRDefault="007760EA" w:rsidP="00212032">
      <w:pPr>
        <w:rPr>
          <w:b/>
          <w:bCs/>
        </w:rPr>
      </w:pPr>
      <w:r>
        <w:rPr>
          <w:b/>
          <w:bCs/>
        </w:rPr>
        <w:t>3 May</w:t>
      </w:r>
      <w:r w:rsidR="00C9743F" w:rsidRPr="00C9743F">
        <w:rPr>
          <w:b/>
          <w:bCs/>
        </w:rPr>
        <w:t xml:space="preserve"> 2020 BMA COVID-19 tracker survey</w:t>
      </w:r>
      <w:r w:rsidR="00212032">
        <w:rPr>
          <w:b/>
          <w:bCs/>
        </w:rPr>
        <w:t xml:space="preserve"> – regional breakdown</w:t>
      </w:r>
    </w:p>
    <w:p w14:paraId="468DB061" w14:textId="1597EFC3" w:rsidR="0068607E" w:rsidRPr="0068607E" w:rsidRDefault="0068607E" w:rsidP="00212032">
      <w:r>
        <w:t>Over the last week</w:t>
      </w:r>
      <w:bookmarkStart w:id="0" w:name="_GoBack"/>
      <w:bookmarkEnd w:id="0"/>
      <w:r>
        <w:t>, have you had adequate supplies or shortages of the following PPE when working in an AGP area?</w:t>
      </w:r>
    </w:p>
    <w:p w14:paraId="3CBB5662" w14:textId="5B2D98A8" w:rsidR="00DE37A9" w:rsidRDefault="0068607E" w:rsidP="00212032">
      <w:pPr>
        <w:rPr>
          <w:b/>
          <w:bCs/>
        </w:rPr>
      </w:pPr>
      <w:r>
        <w:rPr>
          <w:b/>
          <w:bCs/>
        </w:rPr>
        <w:t>FFP3 masks/respirators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"/>
        <w:gridCol w:w="1375"/>
        <w:gridCol w:w="1380"/>
        <w:gridCol w:w="1286"/>
        <w:gridCol w:w="1255"/>
        <w:gridCol w:w="1088"/>
        <w:gridCol w:w="1238"/>
      </w:tblGrid>
      <w:tr w:rsidR="0068607E" w14:paraId="241FAC88" w14:textId="77777777" w:rsidTr="0068607E">
        <w:tc>
          <w:tcPr>
            <w:tcW w:w="1394" w:type="dxa"/>
          </w:tcPr>
          <w:p w14:paraId="73DDF49A" w14:textId="373D854D" w:rsidR="0068607E" w:rsidRDefault="0068607E" w:rsidP="00212032">
            <w:pPr>
              <w:rPr>
                <w:b/>
                <w:bCs/>
              </w:rPr>
            </w:pPr>
          </w:p>
        </w:tc>
        <w:tc>
          <w:tcPr>
            <w:tcW w:w="1375" w:type="dxa"/>
          </w:tcPr>
          <w:p w14:paraId="24FDBE12" w14:textId="4E2FA154" w:rsidR="0068607E" w:rsidRPr="004C3FD7" w:rsidRDefault="0068607E" w:rsidP="00212032">
            <w:pPr>
              <w:rPr>
                <w:b/>
                <w:bCs/>
              </w:rPr>
            </w:pPr>
            <w:r w:rsidRPr="004C3FD7">
              <w:rPr>
                <w:b/>
                <w:bCs/>
              </w:rPr>
              <w:t>Adequate</w:t>
            </w:r>
          </w:p>
        </w:tc>
        <w:tc>
          <w:tcPr>
            <w:tcW w:w="1380" w:type="dxa"/>
          </w:tcPr>
          <w:p w14:paraId="35717169" w14:textId="144D02DD" w:rsidR="0068607E" w:rsidRPr="004C3FD7" w:rsidRDefault="0068607E" w:rsidP="00212032">
            <w:pPr>
              <w:rPr>
                <w:b/>
                <w:bCs/>
              </w:rPr>
            </w:pPr>
            <w:r w:rsidRPr="004C3FD7">
              <w:rPr>
                <w:b/>
                <w:bCs/>
              </w:rPr>
              <w:t>Shortages</w:t>
            </w:r>
          </w:p>
        </w:tc>
        <w:tc>
          <w:tcPr>
            <w:tcW w:w="1286" w:type="dxa"/>
          </w:tcPr>
          <w:p w14:paraId="5C189DD0" w14:textId="6973889D" w:rsidR="0068607E" w:rsidRPr="004C3FD7" w:rsidRDefault="0068607E" w:rsidP="00212032">
            <w:pPr>
              <w:rPr>
                <w:b/>
                <w:bCs/>
              </w:rPr>
            </w:pPr>
            <w:r w:rsidRPr="004C3FD7">
              <w:rPr>
                <w:b/>
                <w:bCs/>
              </w:rPr>
              <w:t>No supply</w:t>
            </w:r>
          </w:p>
        </w:tc>
        <w:tc>
          <w:tcPr>
            <w:tcW w:w="1255" w:type="dxa"/>
          </w:tcPr>
          <w:p w14:paraId="376B1825" w14:textId="104CCEF2" w:rsidR="0068607E" w:rsidRPr="004C3FD7" w:rsidRDefault="0068607E" w:rsidP="00212032">
            <w:pPr>
              <w:rPr>
                <w:b/>
                <w:bCs/>
              </w:rPr>
            </w:pPr>
            <w:r w:rsidRPr="004C3FD7">
              <w:rPr>
                <w:b/>
                <w:bCs/>
              </w:rPr>
              <w:t>Don’t know</w:t>
            </w:r>
          </w:p>
        </w:tc>
        <w:tc>
          <w:tcPr>
            <w:tcW w:w="1088" w:type="dxa"/>
          </w:tcPr>
          <w:p w14:paraId="5CB9EBCC" w14:textId="6DABE092" w:rsidR="0068607E" w:rsidRPr="004C3FD7" w:rsidRDefault="0068607E" w:rsidP="00212032">
            <w:pPr>
              <w:rPr>
                <w:b/>
                <w:bCs/>
              </w:rPr>
            </w:pPr>
            <w:r w:rsidRPr="004C3FD7">
              <w:rPr>
                <w:b/>
                <w:bCs/>
              </w:rPr>
              <w:t>Not relevant</w:t>
            </w:r>
          </w:p>
        </w:tc>
        <w:tc>
          <w:tcPr>
            <w:tcW w:w="1238" w:type="dxa"/>
          </w:tcPr>
          <w:p w14:paraId="228A0648" w14:textId="75D325E4" w:rsidR="0068607E" w:rsidRPr="004C3FD7" w:rsidRDefault="0068607E" w:rsidP="00212032">
            <w:pPr>
              <w:rPr>
                <w:b/>
                <w:bCs/>
              </w:rPr>
            </w:pPr>
            <w:r w:rsidRPr="004C3FD7">
              <w:rPr>
                <w:b/>
                <w:bCs/>
              </w:rPr>
              <w:t>Total</w:t>
            </w:r>
          </w:p>
        </w:tc>
      </w:tr>
      <w:tr w:rsidR="0068607E" w14:paraId="566FEC3C" w14:textId="77777777" w:rsidTr="0068607E">
        <w:tc>
          <w:tcPr>
            <w:tcW w:w="1394" w:type="dxa"/>
          </w:tcPr>
          <w:p w14:paraId="6E2AB5F8" w14:textId="4061888D" w:rsidR="0068607E" w:rsidRDefault="0068607E" w:rsidP="00212032">
            <w:pPr>
              <w:rPr>
                <w:b/>
                <w:bCs/>
              </w:rPr>
            </w:pPr>
            <w:r>
              <w:t>East Midlands</w:t>
            </w:r>
          </w:p>
        </w:tc>
        <w:tc>
          <w:tcPr>
            <w:tcW w:w="1375" w:type="dxa"/>
          </w:tcPr>
          <w:p w14:paraId="7793DFC1" w14:textId="05214B75" w:rsidR="0068607E" w:rsidRDefault="0068607E" w:rsidP="00212032">
            <w:pPr>
              <w:rPr>
                <w:b/>
                <w:bCs/>
              </w:rPr>
            </w:pPr>
            <w:r>
              <w:t>70% (211)</w:t>
            </w:r>
          </w:p>
        </w:tc>
        <w:tc>
          <w:tcPr>
            <w:tcW w:w="1380" w:type="dxa"/>
          </w:tcPr>
          <w:p w14:paraId="7EFBE845" w14:textId="02C33D3D" w:rsidR="0068607E" w:rsidRDefault="0068607E" w:rsidP="00212032">
            <w:pPr>
              <w:rPr>
                <w:b/>
                <w:bCs/>
              </w:rPr>
            </w:pPr>
            <w:r>
              <w:t>22% (65)</w:t>
            </w:r>
          </w:p>
        </w:tc>
        <w:tc>
          <w:tcPr>
            <w:tcW w:w="1286" w:type="dxa"/>
          </w:tcPr>
          <w:p w14:paraId="210A9455" w14:textId="02358030" w:rsidR="0068607E" w:rsidRDefault="0068607E" w:rsidP="00212032">
            <w:pPr>
              <w:rPr>
                <w:b/>
                <w:bCs/>
              </w:rPr>
            </w:pPr>
            <w:r>
              <w:t>2% (5)</w:t>
            </w:r>
          </w:p>
        </w:tc>
        <w:tc>
          <w:tcPr>
            <w:tcW w:w="1255" w:type="dxa"/>
          </w:tcPr>
          <w:p w14:paraId="2DE93EB2" w14:textId="1ED1ED0F" w:rsidR="0068607E" w:rsidRDefault="0068607E" w:rsidP="00212032">
            <w:pPr>
              <w:rPr>
                <w:b/>
                <w:bCs/>
              </w:rPr>
            </w:pPr>
            <w:r>
              <w:t>5% (14)</w:t>
            </w:r>
          </w:p>
        </w:tc>
        <w:tc>
          <w:tcPr>
            <w:tcW w:w="1088" w:type="dxa"/>
          </w:tcPr>
          <w:p w14:paraId="50F881F5" w14:textId="2A534964" w:rsidR="0068607E" w:rsidRDefault="0068607E" w:rsidP="00212032">
            <w:pPr>
              <w:rPr>
                <w:b/>
                <w:bCs/>
              </w:rPr>
            </w:pPr>
            <w:r>
              <w:t>2% (6)</w:t>
            </w:r>
          </w:p>
        </w:tc>
        <w:tc>
          <w:tcPr>
            <w:tcW w:w="1238" w:type="dxa"/>
          </w:tcPr>
          <w:p w14:paraId="681706E2" w14:textId="4296F0D0" w:rsidR="0068607E" w:rsidRDefault="0068607E" w:rsidP="00212032">
            <w:pPr>
              <w:rPr>
                <w:b/>
                <w:bCs/>
              </w:rPr>
            </w:pPr>
            <w:r>
              <w:t>8% (301)</w:t>
            </w:r>
          </w:p>
        </w:tc>
      </w:tr>
      <w:tr w:rsidR="0068607E" w:rsidRPr="00061270" w14:paraId="2BB826B8" w14:textId="77777777" w:rsidTr="0068607E">
        <w:tc>
          <w:tcPr>
            <w:tcW w:w="1394" w:type="dxa"/>
          </w:tcPr>
          <w:p w14:paraId="1EC6955D" w14:textId="4C7EAB96" w:rsidR="0068607E" w:rsidRDefault="0068607E" w:rsidP="00212032">
            <w:pPr>
              <w:rPr>
                <w:b/>
                <w:bCs/>
              </w:rPr>
            </w:pPr>
            <w:r>
              <w:t>East of England</w:t>
            </w:r>
          </w:p>
        </w:tc>
        <w:tc>
          <w:tcPr>
            <w:tcW w:w="1375" w:type="dxa"/>
          </w:tcPr>
          <w:p w14:paraId="435CC2EA" w14:textId="5FCF41E4" w:rsidR="0068607E" w:rsidRPr="00061270" w:rsidRDefault="0068607E" w:rsidP="00212032">
            <w:r>
              <w:t>65% (218)</w:t>
            </w:r>
          </w:p>
        </w:tc>
        <w:tc>
          <w:tcPr>
            <w:tcW w:w="1380" w:type="dxa"/>
          </w:tcPr>
          <w:p w14:paraId="58AE5257" w14:textId="35558315" w:rsidR="0068607E" w:rsidRPr="00061270" w:rsidRDefault="0068607E" w:rsidP="00212032">
            <w:r>
              <w:t>26% (89)</w:t>
            </w:r>
          </w:p>
        </w:tc>
        <w:tc>
          <w:tcPr>
            <w:tcW w:w="1286" w:type="dxa"/>
          </w:tcPr>
          <w:p w14:paraId="3299AA73" w14:textId="0CCBE07A" w:rsidR="0068607E" w:rsidRPr="00061270" w:rsidRDefault="0068607E" w:rsidP="00212032">
            <w:r>
              <w:t>2% (8)</w:t>
            </w:r>
          </w:p>
        </w:tc>
        <w:tc>
          <w:tcPr>
            <w:tcW w:w="1255" w:type="dxa"/>
          </w:tcPr>
          <w:p w14:paraId="4C2CC542" w14:textId="429C8AB1" w:rsidR="0068607E" w:rsidRPr="00061270" w:rsidRDefault="0068607E" w:rsidP="00212032">
            <w:r>
              <w:t>6% (19)</w:t>
            </w:r>
          </w:p>
        </w:tc>
        <w:tc>
          <w:tcPr>
            <w:tcW w:w="1088" w:type="dxa"/>
          </w:tcPr>
          <w:p w14:paraId="22BD5410" w14:textId="0A817628" w:rsidR="0068607E" w:rsidRPr="00061270" w:rsidRDefault="0068607E" w:rsidP="00212032">
            <w:r>
              <w:t>1% (3)</w:t>
            </w:r>
          </w:p>
        </w:tc>
        <w:tc>
          <w:tcPr>
            <w:tcW w:w="1238" w:type="dxa"/>
          </w:tcPr>
          <w:p w14:paraId="6C9859C1" w14:textId="137220A3" w:rsidR="0068607E" w:rsidRPr="00061270" w:rsidRDefault="0068607E" w:rsidP="00212032">
            <w:r>
              <w:t>9% (337)</w:t>
            </w:r>
          </w:p>
        </w:tc>
      </w:tr>
      <w:tr w:rsidR="0068607E" w:rsidRPr="00061270" w14:paraId="56F8BC59" w14:textId="77777777" w:rsidTr="0068607E">
        <w:tc>
          <w:tcPr>
            <w:tcW w:w="1394" w:type="dxa"/>
          </w:tcPr>
          <w:p w14:paraId="52B22002" w14:textId="61656F0C" w:rsidR="0068607E" w:rsidRDefault="0068607E" w:rsidP="00212032">
            <w:pPr>
              <w:rPr>
                <w:b/>
                <w:bCs/>
              </w:rPr>
            </w:pPr>
            <w:r>
              <w:t>London</w:t>
            </w:r>
          </w:p>
        </w:tc>
        <w:tc>
          <w:tcPr>
            <w:tcW w:w="1375" w:type="dxa"/>
          </w:tcPr>
          <w:p w14:paraId="1682CB4A" w14:textId="4BF1E50C" w:rsidR="0068607E" w:rsidRPr="00061270" w:rsidRDefault="0068607E" w:rsidP="00212032">
            <w:r>
              <w:t>68% (546)</w:t>
            </w:r>
          </w:p>
        </w:tc>
        <w:tc>
          <w:tcPr>
            <w:tcW w:w="1380" w:type="dxa"/>
          </w:tcPr>
          <w:p w14:paraId="32BD9234" w14:textId="2FC05D6A" w:rsidR="0068607E" w:rsidRPr="00061270" w:rsidRDefault="0068607E" w:rsidP="00212032">
            <w:r>
              <w:t>23% (188)</w:t>
            </w:r>
          </w:p>
        </w:tc>
        <w:tc>
          <w:tcPr>
            <w:tcW w:w="1286" w:type="dxa"/>
          </w:tcPr>
          <w:p w14:paraId="2D9E90D6" w14:textId="1B92369F" w:rsidR="0068607E" w:rsidRPr="00061270" w:rsidRDefault="0068607E" w:rsidP="00212032">
            <w:r>
              <w:t>1% (12)</w:t>
            </w:r>
          </w:p>
        </w:tc>
        <w:tc>
          <w:tcPr>
            <w:tcW w:w="1255" w:type="dxa"/>
          </w:tcPr>
          <w:p w14:paraId="37272135" w14:textId="4870B6E8" w:rsidR="0068607E" w:rsidRPr="00061270" w:rsidRDefault="0068607E" w:rsidP="00212032">
            <w:r>
              <w:t>6% (47)</w:t>
            </w:r>
          </w:p>
        </w:tc>
        <w:tc>
          <w:tcPr>
            <w:tcW w:w="1088" w:type="dxa"/>
          </w:tcPr>
          <w:p w14:paraId="69B531DE" w14:textId="2725CC28" w:rsidR="0068607E" w:rsidRPr="00061270" w:rsidRDefault="0068607E" w:rsidP="00212032">
            <w:r>
              <w:t>2% (14)</w:t>
            </w:r>
          </w:p>
        </w:tc>
        <w:tc>
          <w:tcPr>
            <w:tcW w:w="1238" w:type="dxa"/>
          </w:tcPr>
          <w:p w14:paraId="7331C252" w14:textId="1355A8D2" w:rsidR="0068607E" w:rsidRPr="00061270" w:rsidRDefault="0068607E" w:rsidP="00212032">
            <w:r>
              <w:t>20% (807)</w:t>
            </w:r>
          </w:p>
        </w:tc>
      </w:tr>
      <w:tr w:rsidR="0068607E" w:rsidRPr="00061270" w14:paraId="5D36512B" w14:textId="77777777" w:rsidTr="0068607E">
        <w:tc>
          <w:tcPr>
            <w:tcW w:w="1394" w:type="dxa"/>
          </w:tcPr>
          <w:p w14:paraId="1F5E8637" w14:textId="4AAA45D8" w:rsidR="0068607E" w:rsidRDefault="0068607E" w:rsidP="00212032">
            <w:pPr>
              <w:rPr>
                <w:b/>
                <w:bCs/>
              </w:rPr>
            </w:pPr>
            <w:r>
              <w:t>North East</w:t>
            </w:r>
          </w:p>
        </w:tc>
        <w:tc>
          <w:tcPr>
            <w:tcW w:w="1375" w:type="dxa"/>
          </w:tcPr>
          <w:p w14:paraId="084FA455" w14:textId="7E1B8887" w:rsidR="0068607E" w:rsidRPr="00061270" w:rsidRDefault="0068607E" w:rsidP="00212032">
            <w:r>
              <w:t>79% (184)</w:t>
            </w:r>
          </w:p>
        </w:tc>
        <w:tc>
          <w:tcPr>
            <w:tcW w:w="1380" w:type="dxa"/>
          </w:tcPr>
          <w:p w14:paraId="725FF4C4" w14:textId="3155A32D" w:rsidR="0068607E" w:rsidRPr="00061270" w:rsidRDefault="0068607E" w:rsidP="00212032">
            <w:r>
              <w:t>16% (38)</w:t>
            </w:r>
          </w:p>
        </w:tc>
        <w:tc>
          <w:tcPr>
            <w:tcW w:w="1286" w:type="dxa"/>
          </w:tcPr>
          <w:p w14:paraId="663E03A1" w14:textId="6CB51D57" w:rsidR="0068607E" w:rsidRPr="00061270" w:rsidRDefault="0068607E" w:rsidP="00212032">
            <w:r>
              <w:t>1% (3)</w:t>
            </w:r>
          </w:p>
        </w:tc>
        <w:tc>
          <w:tcPr>
            <w:tcW w:w="1255" w:type="dxa"/>
          </w:tcPr>
          <w:p w14:paraId="741E1E36" w14:textId="03940C89" w:rsidR="0068607E" w:rsidRPr="00061270" w:rsidRDefault="0068607E" w:rsidP="00212032">
            <w:r>
              <w:t>3% (7)</w:t>
            </w:r>
          </w:p>
        </w:tc>
        <w:tc>
          <w:tcPr>
            <w:tcW w:w="1088" w:type="dxa"/>
          </w:tcPr>
          <w:p w14:paraId="2A9EDFBA" w14:textId="61B193F2" w:rsidR="0068607E" w:rsidRPr="00061270" w:rsidRDefault="0068607E" w:rsidP="00212032">
            <w:r>
              <w:t>0 (1)</w:t>
            </w:r>
          </w:p>
        </w:tc>
        <w:tc>
          <w:tcPr>
            <w:tcW w:w="1238" w:type="dxa"/>
          </w:tcPr>
          <w:p w14:paraId="4279FEF2" w14:textId="45D49D26" w:rsidR="0068607E" w:rsidRPr="00061270" w:rsidRDefault="0068607E" w:rsidP="00212032">
            <w:r>
              <w:t>6% (233)</w:t>
            </w:r>
          </w:p>
        </w:tc>
      </w:tr>
      <w:tr w:rsidR="0068607E" w:rsidRPr="00061270" w14:paraId="5A7F664F" w14:textId="77777777" w:rsidTr="0068607E">
        <w:tc>
          <w:tcPr>
            <w:tcW w:w="1394" w:type="dxa"/>
          </w:tcPr>
          <w:p w14:paraId="07D4D4DD" w14:textId="21E8FDC5" w:rsidR="0068607E" w:rsidRDefault="0068607E" w:rsidP="00212032">
            <w:pPr>
              <w:rPr>
                <w:b/>
                <w:bCs/>
              </w:rPr>
            </w:pPr>
            <w:r>
              <w:t>North West</w:t>
            </w:r>
          </w:p>
        </w:tc>
        <w:tc>
          <w:tcPr>
            <w:tcW w:w="1375" w:type="dxa"/>
          </w:tcPr>
          <w:p w14:paraId="0AF6C787" w14:textId="248446CE" w:rsidR="0068607E" w:rsidRPr="00061270" w:rsidRDefault="0068607E" w:rsidP="00212032">
            <w:r>
              <w:t>68% (408)</w:t>
            </w:r>
          </w:p>
        </w:tc>
        <w:tc>
          <w:tcPr>
            <w:tcW w:w="1380" w:type="dxa"/>
          </w:tcPr>
          <w:p w14:paraId="38514416" w14:textId="04ADE5DB" w:rsidR="0068607E" w:rsidRPr="00061270" w:rsidRDefault="0068607E" w:rsidP="00212032">
            <w:r>
              <w:t xml:space="preserve">25% (149) </w:t>
            </w:r>
          </w:p>
        </w:tc>
        <w:tc>
          <w:tcPr>
            <w:tcW w:w="1286" w:type="dxa"/>
          </w:tcPr>
          <w:p w14:paraId="20ADC2C1" w14:textId="24208943" w:rsidR="0068607E" w:rsidRPr="00061270" w:rsidRDefault="0068607E" w:rsidP="00212032">
            <w:r>
              <w:t>2% (9)</w:t>
            </w:r>
          </w:p>
        </w:tc>
        <w:tc>
          <w:tcPr>
            <w:tcW w:w="1255" w:type="dxa"/>
          </w:tcPr>
          <w:p w14:paraId="451539E2" w14:textId="6EDAEEC0" w:rsidR="0068607E" w:rsidRPr="00061270" w:rsidRDefault="0068607E" w:rsidP="00212032">
            <w:r>
              <w:t>5% (12)</w:t>
            </w:r>
          </w:p>
        </w:tc>
        <w:tc>
          <w:tcPr>
            <w:tcW w:w="1088" w:type="dxa"/>
          </w:tcPr>
          <w:p w14:paraId="21CFF298" w14:textId="600636E5" w:rsidR="0068607E" w:rsidRPr="00061270" w:rsidRDefault="0068607E" w:rsidP="00212032">
            <w:r>
              <w:t>1% (6)</w:t>
            </w:r>
          </w:p>
        </w:tc>
        <w:tc>
          <w:tcPr>
            <w:tcW w:w="1238" w:type="dxa"/>
          </w:tcPr>
          <w:p w14:paraId="5A5A6FC9" w14:textId="407947C5" w:rsidR="0068607E" w:rsidRPr="00061270" w:rsidRDefault="0068607E" w:rsidP="00212032">
            <w:r>
              <w:t>6% (255)</w:t>
            </w:r>
          </w:p>
        </w:tc>
      </w:tr>
      <w:tr w:rsidR="0068607E" w:rsidRPr="00061270" w14:paraId="3967BC4F" w14:textId="77777777" w:rsidTr="0068607E">
        <w:tc>
          <w:tcPr>
            <w:tcW w:w="1394" w:type="dxa"/>
          </w:tcPr>
          <w:p w14:paraId="6484BAF1" w14:textId="6247CB98" w:rsidR="0068607E" w:rsidRDefault="0068607E" w:rsidP="00212032">
            <w:pPr>
              <w:rPr>
                <w:b/>
                <w:bCs/>
              </w:rPr>
            </w:pPr>
            <w:r>
              <w:t>South Central</w:t>
            </w:r>
          </w:p>
        </w:tc>
        <w:tc>
          <w:tcPr>
            <w:tcW w:w="1375" w:type="dxa"/>
          </w:tcPr>
          <w:p w14:paraId="53048C03" w14:textId="63239A19" w:rsidR="0068607E" w:rsidRPr="00061270" w:rsidRDefault="0068607E" w:rsidP="00212032">
            <w:r>
              <w:t>75% (169)</w:t>
            </w:r>
          </w:p>
        </w:tc>
        <w:tc>
          <w:tcPr>
            <w:tcW w:w="1380" w:type="dxa"/>
          </w:tcPr>
          <w:p w14:paraId="707C2E79" w14:textId="716997FC" w:rsidR="0068607E" w:rsidRPr="00061270" w:rsidRDefault="0068607E" w:rsidP="00212032">
            <w:r>
              <w:t>18% (48)</w:t>
            </w:r>
          </w:p>
        </w:tc>
        <w:tc>
          <w:tcPr>
            <w:tcW w:w="1286" w:type="dxa"/>
          </w:tcPr>
          <w:p w14:paraId="670FBA90" w14:textId="2ADE6C50" w:rsidR="0068607E" w:rsidRPr="00061270" w:rsidRDefault="0068607E" w:rsidP="00212032">
            <w:r>
              <w:t>0 (1)</w:t>
            </w:r>
          </w:p>
        </w:tc>
        <w:tc>
          <w:tcPr>
            <w:tcW w:w="1255" w:type="dxa"/>
          </w:tcPr>
          <w:p w14:paraId="617501A6" w14:textId="15AE35B7" w:rsidR="0068607E" w:rsidRPr="00061270" w:rsidRDefault="0068607E" w:rsidP="00212032">
            <w:r>
              <w:t>5% (17)</w:t>
            </w:r>
          </w:p>
        </w:tc>
        <w:tc>
          <w:tcPr>
            <w:tcW w:w="1088" w:type="dxa"/>
          </w:tcPr>
          <w:p w14:paraId="5BED68A3" w14:textId="574F57F7" w:rsidR="0068607E" w:rsidRPr="00061270" w:rsidRDefault="0068607E" w:rsidP="00212032">
            <w:r>
              <w:t>1% (2)</w:t>
            </w:r>
          </w:p>
        </w:tc>
        <w:tc>
          <w:tcPr>
            <w:tcW w:w="1238" w:type="dxa"/>
          </w:tcPr>
          <w:p w14:paraId="60CD2740" w14:textId="6C85EB5B" w:rsidR="0068607E" w:rsidRPr="00061270" w:rsidRDefault="0068607E" w:rsidP="00212032">
            <w:r>
              <w:t>6% (254)</w:t>
            </w:r>
          </w:p>
        </w:tc>
      </w:tr>
      <w:tr w:rsidR="0068607E" w:rsidRPr="00061270" w14:paraId="576F893A" w14:textId="77777777" w:rsidTr="0068607E">
        <w:tc>
          <w:tcPr>
            <w:tcW w:w="1394" w:type="dxa"/>
          </w:tcPr>
          <w:p w14:paraId="5BAFF86A" w14:textId="4DE01570" w:rsidR="0068607E" w:rsidRDefault="0068607E" w:rsidP="00212032">
            <w:pPr>
              <w:rPr>
                <w:b/>
                <w:bCs/>
              </w:rPr>
            </w:pPr>
            <w:r>
              <w:t>South East Coast</w:t>
            </w:r>
          </w:p>
        </w:tc>
        <w:tc>
          <w:tcPr>
            <w:tcW w:w="1375" w:type="dxa"/>
          </w:tcPr>
          <w:p w14:paraId="08D9F2EC" w14:textId="1AE97DA4" w:rsidR="0068607E" w:rsidRPr="00061270" w:rsidRDefault="0068607E" w:rsidP="00212032">
            <w:r>
              <w:t>71% (180)</w:t>
            </w:r>
          </w:p>
        </w:tc>
        <w:tc>
          <w:tcPr>
            <w:tcW w:w="1380" w:type="dxa"/>
          </w:tcPr>
          <w:p w14:paraId="2C48F73E" w14:textId="4566BEC4" w:rsidR="0068607E" w:rsidRPr="00061270" w:rsidRDefault="0068607E" w:rsidP="00212032">
            <w:r>
              <w:t>19% (48)</w:t>
            </w:r>
          </w:p>
        </w:tc>
        <w:tc>
          <w:tcPr>
            <w:tcW w:w="1286" w:type="dxa"/>
          </w:tcPr>
          <w:p w14:paraId="0641BF26" w14:textId="59A0E596" w:rsidR="0068607E" w:rsidRPr="00061270" w:rsidRDefault="0068607E" w:rsidP="00212032">
            <w:r>
              <w:t>3% (7)</w:t>
            </w:r>
          </w:p>
        </w:tc>
        <w:tc>
          <w:tcPr>
            <w:tcW w:w="1255" w:type="dxa"/>
          </w:tcPr>
          <w:p w14:paraId="234EBC12" w14:textId="3B8C1FDE" w:rsidR="0068607E" w:rsidRPr="00061270" w:rsidRDefault="0068607E" w:rsidP="00212032">
            <w:r>
              <w:t>7% (17)</w:t>
            </w:r>
          </w:p>
        </w:tc>
        <w:tc>
          <w:tcPr>
            <w:tcW w:w="1088" w:type="dxa"/>
          </w:tcPr>
          <w:p w14:paraId="0AEDC24A" w14:textId="09AF54D4" w:rsidR="0068607E" w:rsidRPr="00061270" w:rsidRDefault="0068607E" w:rsidP="00212032">
            <w:r>
              <w:t>1% (2)</w:t>
            </w:r>
          </w:p>
        </w:tc>
        <w:tc>
          <w:tcPr>
            <w:tcW w:w="1238" w:type="dxa"/>
          </w:tcPr>
          <w:p w14:paraId="1E91B8E9" w14:textId="4C48797F" w:rsidR="0068607E" w:rsidRPr="00061270" w:rsidRDefault="0068607E" w:rsidP="00212032">
            <w:r>
              <w:t>6% (254)</w:t>
            </w:r>
          </w:p>
        </w:tc>
      </w:tr>
      <w:tr w:rsidR="0068607E" w:rsidRPr="00061270" w14:paraId="36A5AE57" w14:textId="77777777" w:rsidTr="0068607E">
        <w:tc>
          <w:tcPr>
            <w:tcW w:w="1394" w:type="dxa"/>
          </w:tcPr>
          <w:p w14:paraId="6CF053F4" w14:textId="5EAE0363" w:rsidR="0068607E" w:rsidRDefault="0068607E" w:rsidP="00212032">
            <w:pPr>
              <w:rPr>
                <w:b/>
                <w:bCs/>
              </w:rPr>
            </w:pPr>
            <w:r>
              <w:t>South West</w:t>
            </w:r>
          </w:p>
        </w:tc>
        <w:tc>
          <w:tcPr>
            <w:tcW w:w="1375" w:type="dxa"/>
          </w:tcPr>
          <w:p w14:paraId="5AD1A855" w14:textId="1E67435A" w:rsidR="0068607E" w:rsidRPr="00061270" w:rsidRDefault="0068607E" w:rsidP="00212032">
            <w:r>
              <w:t>80% (330)</w:t>
            </w:r>
          </w:p>
        </w:tc>
        <w:tc>
          <w:tcPr>
            <w:tcW w:w="1380" w:type="dxa"/>
          </w:tcPr>
          <w:p w14:paraId="3833A5E9" w14:textId="71B9D834" w:rsidR="0068607E" w:rsidRPr="00061270" w:rsidRDefault="0068607E" w:rsidP="00212032">
            <w:r>
              <w:t>15% (64)</w:t>
            </w:r>
          </w:p>
        </w:tc>
        <w:tc>
          <w:tcPr>
            <w:tcW w:w="1286" w:type="dxa"/>
          </w:tcPr>
          <w:p w14:paraId="3070BE1A" w14:textId="2B73EBE3" w:rsidR="0068607E" w:rsidRPr="00061270" w:rsidRDefault="0068607E" w:rsidP="00212032">
            <w:r>
              <w:t>1% (6)</w:t>
            </w:r>
          </w:p>
        </w:tc>
        <w:tc>
          <w:tcPr>
            <w:tcW w:w="1255" w:type="dxa"/>
          </w:tcPr>
          <w:p w14:paraId="7039B8D8" w14:textId="7428FDF3" w:rsidR="0068607E" w:rsidRPr="00061270" w:rsidRDefault="0068607E" w:rsidP="00212032">
            <w:r>
              <w:t>3% (11)</w:t>
            </w:r>
          </w:p>
        </w:tc>
        <w:tc>
          <w:tcPr>
            <w:tcW w:w="1088" w:type="dxa"/>
          </w:tcPr>
          <w:p w14:paraId="542F7FC7" w14:textId="63A3589C" w:rsidR="0068607E" w:rsidRPr="00061270" w:rsidRDefault="0068607E" w:rsidP="00212032">
            <w:r>
              <w:t>1% (4)</w:t>
            </w:r>
          </w:p>
        </w:tc>
        <w:tc>
          <w:tcPr>
            <w:tcW w:w="1238" w:type="dxa"/>
          </w:tcPr>
          <w:p w14:paraId="717528A8" w14:textId="5750ACE5" w:rsidR="0068607E" w:rsidRPr="00061270" w:rsidRDefault="0068607E" w:rsidP="00212032">
            <w:r>
              <w:t>10% (415)</w:t>
            </w:r>
          </w:p>
        </w:tc>
      </w:tr>
      <w:tr w:rsidR="0068607E" w:rsidRPr="00061270" w14:paraId="33EB0A6E" w14:textId="77777777" w:rsidTr="0068607E">
        <w:tc>
          <w:tcPr>
            <w:tcW w:w="1394" w:type="dxa"/>
          </w:tcPr>
          <w:p w14:paraId="0D1E1C72" w14:textId="6BD1BBFE" w:rsidR="0068607E" w:rsidRDefault="0068607E" w:rsidP="00212032">
            <w:pPr>
              <w:rPr>
                <w:b/>
                <w:bCs/>
              </w:rPr>
            </w:pPr>
            <w:r>
              <w:t>West Midlands</w:t>
            </w:r>
          </w:p>
        </w:tc>
        <w:tc>
          <w:tcPr>
            <w:tcW w:w="1375" w:type="dxa"/>
          </w:tcPr>
          <w:p w14:paraId="5735F6E9" w14:textId="10C1AB5E" w:rsidR="0068607E" w:rsidRPr="00061270" w:rsidRDefault="0068607E" w:rsidP="00212032">
            <w:r>
              <w:t>71% (272)</w:t>
            </w:r>
          </w:p>
        </w:tc>
        <w:tc>
          <w:tcPr>
            <w:tcW w:w="1380" w:type="dxa"/>
          </w:tcPr>
          <w:p w14:paraId="4C4E3D02" w14:textId="299ECA49" w:rsidR="0068607E" w:rsidRPr="00061270" w:rsidRDefault="0068607E" w:rsidP="00212032">
            <w:r>
              <w:t>22% (86)</w:t>
            </w:r>
          </w:p>
        </w:tc>
        <w:tc>
          <w:tcPr>
            <w:tcW w:w="1286" w:type="dxa"/>
          </w:tcPr>
          <w:p w14:paraId="708752EF" w14:textId="16B537B0" w:rsidR="0068607E" w:rsidRPr="00061270" w:rsidRDefault="0068607E" w:rsidP="00212032">
            <w:r>
              <w:t>2% (6)</w:t>
            </w:r>
          </w:p>
        </w:tc>
        <w:tc>
          <w:tcPr>
            <w:tcW w:w="1255" w:type="dxa"/>
          </w:tcPr>
          <w:p w14:paraId="12859988" w14:textId="6C5A064C" w:rsidR="0068607E" w:rsidRPr="00061270" w:rsidRDefault="0068607E" w:rsidP="00212032">
            <w:r>
              <w:t>4% (17)</w:t>
            </w:r>
          </w:p>
        </w:tc>
        <w:tc>
          <w:tcPr>
            <w:tcW w:w="1088" w:type="dxa"/>
          </w:tcPr>
          <w:p w14:paraId="3945073E" w14:textId="54B088D2" w:rsidR="0068607E" w:rsidRPr="00061270" w:rsidRDefault="0068607E" w:rsidP="00212032">
            <w:r>
              <w:t>1% (4)</w:t>
            </w:r>
          </w:p>
        </w:tc>
        <w:tc>
          <w:tcPr>
            <w:tcW w:w="1238" w:type="dxa"/>
          </w:tcPr>
          <w:p w14:paraId="2A5FAFE1" w14:textId="594ED62D" w:rsidR="0068607E" w:rsidRPr="00061270" w:rsidRDefault="0068607E" w:rsidP="00212032">
            <w:r>
              <w:t>10% (385)</w:t>
            </w:r>
          </w:p>
        </w:tc>
      </w:tr>
      <w:tr w:rsidR="0068607E" w:rsidRPr="00061270" w14:paraId="56251B62" w14:textId="77777777" w:rsidTr="0068607E">
        <w:tc>
          <w:tcPr>
            <w:tcW w:w="1394" w:type="dxa"/>
          </w:tcPr>
          <w:p w14:paraId="5AFBE092" w14:textId="590D656F" w:rsidR="0068607E" w:rsidRDefault="0068607E" w:rsidP="00212032">
            <w:pPr>
              <w:rPr>
                <w:b/>
                <w:bCs/>
              </w:rPr>
            </w:pPr>
            <w:r>
              <w:t>Yorkshire</w:t>
            </w:r>
          </w:p>
        </w:tc>
        <w:tc>
          <w:tcPr>
            <w:tcW w:w="1375" w:type="dxa"/>
          </w:tcPr>
          <w:p w14:paraId="0BE32D3D" w14:textId="7F4675ED" w:rsidR="0068607E" w:rsidRPr="00061270" w:rsidRDefault="0068607E" w:rsidP="00212032">
            <w:r>
              <w:t>63% (248)</w:t>
            </w:r>
          </w:p>
        </w:tc>
        <w:tc>
          <w:tcPr>
            <w:tcW w:w="1380" w:type="dxa"/>
          </w:tcPr>
          <w:p w14:paraId="254B3BBA" w14:textId="6CF7AD3C" w:rsidR="0068607E" w:rsidRPr="00061270" w:rsidRDefault="0068607E" w:rsidP="00212032">
            <w:r>
              <w:t>27% (107)</w:t>
            </w:r>
          </w:p>
        </w:tc>
        <w:tc>
          <w:tcPr>
            <w:tcW w:w="1286" w:type="dxa"/>
          </w:tcPr>
          <w:p w14:paraId="523F1BBF" w14:textId="2FA0A756" w:rsidR="0068607E" w:rsidRPr="00061270" w:rsidRDefault="0068607E" w:rsidP="00212032">
            <w:r>
              <w:t>1% (5)</w:t>
            </w:r>
          </w:p>
        </w:tc>
        <w:tc>
          <w:tcPr>
            <w:tcW w:w="1255" w:type="dxa"/>
          </w:tcPr>
          <w:p w14:paraId="5A184BAC" w14:textId="5B4DE8AF" w:rsidR="0068607E" w:rsidRPr="00061270" w:rsidRDefault="0068607E" w:rsidP="00212032">
            <w:r>
              <w:t>7% (26)</w:t>
            </w:r>
          </w:p>
        </w:tc>
        <w:tc>
          <w:tcPr>
            <w:tcW w:w="1088" w:type="dxa"/>
          </w:tcPr>
          <w:p w14:paraId="5ED6173E" w14:textId="56E46959" w:rsidR="0068607E" w:rsidRPr="00061270" w:rsidRDefault="0068607E" w:rsidP="00212032">
            <w:r>
              <w:t>2% (8)</w:t>
            </w:r>
          </w:p>
        </w:tc>
        <w:tc>
          <w:tcPr>
            <w:tcW w:w="1238" w:type="dxa"/>
          </w:tcPr>
          <w:p w14:paraId="711BE4CA" w14:textId="0BDC84C4" w:rsidR="0068607E" w:rsidRPr="00061270" w:rsidRDefault="0068607E" w:rsidP="00212032">
            <w:r>
              <w:t>10% (394)</w:t>
            </w:r>
          </w:p>
        </w:tc>
      </w:tr>
    </w:tbl>
    <w:p w14:paraId="694AC113" w14:textId="77777777" w:rsidR="0068607E" w:rsidRDefault="0068607E" w:rsidP="00212032">
      <w:pPr>
        <w:rPr>
          <w:b/>
          <w:bCs/>
        </w:rPr>
      </w:pPr>
    </w:p>
    <w:p w14:paraId="25632E30" w14:textId="77777777" w:rsidR="0068607E" w:rsidRDefault="0068607E" w:rsidP="00212032">
      <w:pPr>
        <w:rPr>
          <w:b/>
          <w:bCs/>
        </w:rPr>
      </w:pPr>
    </w:p>
    <w:p w14:paraId="4C55E653" w14:textId="77777777" w:rsidR="0068607E" w:rsidRDefault="0068607E" w:rsidP="00212032">
      <w:pPr>
        <w:rPr>
          <w:b/>
          <w:bCs/>
        </w:rPr>
      </w:pPr>
    </w:p>
    <w:p w14:paraId="28D6D8AE" w14:textId="77777777" w:rsidR="0068607E" w:rsidRDefault="0068607E" w:rsidP="00212032">
      <w:pPr>
        <w:rPr>
          <w:b/>
          <w:bCs/>
        </w:rPr>
      </w:pPr>
    </w:p>
    <w:p w14:paraId="12553A41" w14:textId="77777777" w:rsidR="0068607E" w:rsidRDefault="0068607E" w:rsidP="00212032">
      <w:pPr>
        <w:rPr>
          <w:b/>
          <w:bCs/>
        </w:rPr>
      </w:pPr>
    </w:p>
    <w:p w14:paraId="61321310" w14:textId="77777777" w:rsidR="0068607E" w:rsidRDefault="0068607E" w:rsidP="00212032">
      <w:pPr>
        <w:rPr>
          <w:b/>
          <w:bCs/>
        </w:rPr>
      </w:pPr>
    </w:p>
    <w:p w14:paraId="2CF391B5" w14:textId="77777777" w:rsidR="0068607E" w:rsidRDefault="0068607E" w:rsidP="00212032">
      <w:pPr>
        <w:rPr>
          <w:b/>
          <w:bCs/>
        </w:rPr>
      </w:pPr>
    </w:p>
    <w:p w14:paraId="2FB2F764" w14:textId="77777777" w:rsidR="0068607E" w:rsidRDefault="0068607E" w:rsidP="00212032">
      <w:pPr>
        <w:rPr>
          <w:b/>
          <w:bCs/>
        </w:rPr>
      </w:pPr>
    </w:p>
    <w:p w14:paraId="6EA2C087" w14:textId="77777777" w:rsidR="0068607E" w:rsidRDefault="0068607E" w:rsidP="00212032">
      <w:pPr>
        <w:rPr>
          <w:b/>
          <w:bCs/>
        </w:rPr>
      </w:pPr>
    </w:p>
    <w:p w14:paraId="2AC9ADC1" w14:textId="77777777" w:rsidR="0068607E" w:rsidRDefault="0068607E" w:rsidP="00212032">
      <w:pPr>
        <w:rPr>
          <w:b/>
          <w:bCs/>
        </w:rPr>
      </w:pPr>
    </w:p>
    <w:p w14:paraId="3C630BAD" w14:textId="77777777" w:rsidR="0068607E" w:rsidRDefault="0068607E" w:rsidP="00212032">
      <w:pPr>
        <w:rPr>
          <w:b/>
          <w:bCs/>
        </w:rPr>
      </w:pPr>
    </w:p>
    <w:p w14:paraId="7641D117" w14:textId="77777777" w:rsidR="0068607E" w:rsidRDefault="0068607E" w:rsidP="00212032">
      <w:pPr>
        <w:rPr>
          <w:b/>
          <w:bCs/>
        </w:rPr>
      </w:pPr>
    </w:p>
    <w:p w14:paraId="411E8167" w14:textId="77777777" w:rsidR="0068607E" w:rsidRDefault="0068607E" w:rsidP="00212032">
      <w:pPr>
        <w:rPr>
          <w:b/>
          <w:bCs/>
        </w:rPr>
      </w:pPr>
    </w:p>
    <w:p w14:paraId="0CF05D51" w14:textId="77777777" w:rsidR="0068607E" w:rsidRDefault="0068607E" w:rsidP="00212032">
      <w:pPr>
        <w:rPr>
          <w:b/>
          <w:bCs/>
        </w:rPr>
      </w:pPr>
    </w:p>
    <w:p w14:paraId="21C5E4D4" w14:textId="77777777" w:rsidR="0068607E" w:rsidRDefault="0068607E" w:rsidP="00212032">
      <w:pPr>
        <w:rPr>
          <w:b/>
          <w:bCs/>
        </w:rPr>
      </w:pPr>
    </w:p>
    <w:p w14:paraId="4E948664" w14:textId="77777777" w:rsidR="0068607E" w:rsidRDefault="0068607E" w:rsidP="00212032">
      <w:pPr>
        <w:rPr>
          <w:b/>
          <w:bCs/>
        </w:rPr>
      </w:pPr>
    </w:p>
    <w:p w14:paraId="6C311841" w14:textId="77777777" w:rsidR="0068607E" w:rsidRDefault="0068607E" w:rsidP="00212032">
      <w:pPr>
        <w:rPr>
          <w:b/>
          <w:bCs/>
        </w:rPr>
      </w:pPr>
    </w:p>
    <w:p w14:paraId="7F26E731" w14:textId="00D5BA13" w:rsidR="0068607E" w:rsidRPr="0068607E" w:rsidRDefault="0068607E" w:rsidP="00212032">
      <w:r>
        <w:lastRenderedPageBreak/>
        <w:t>Over the last week, have you had adequate supplies or shortages of the following PPE when working in an AGP area?</w:t>
      </w:r>
    </w:p>
    <w:p w14:paraId="0C37A781" w14:textId="77777777" w:rsidR="0068607E" w:rsidRDefault="0068607E" w:rsidP="00212032">
      <w:pPr>
        <w:rPr>
          <w:b/>
          <w:bCs/>
        </w:rPr>
      </w:pPr>
      <w:r>
        <w:rPr>
          <w:b/>
          <w:bCs/>
        </w:rPr>
        <w:t xml:space="preserve">FFP2 masks/respirators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"/>
        <w:gridCol w:w="1375"/>
        <w:gridCol w:w="1380"/>
        <w:gridCol w:w="1286"/>
        <w:gridCol w:w="1255"/>
        <w:gridCol w:w="1088"/>
        <w:gridCol w:w="1238"/>
      </w:tblGrid>
      <w:tr w:rsidR="0068607E" w14:paraId="36D9110E" w14:textId="77777777" w:rsidTr="00B077A1">
        <w:tc>
          <w:tcPr>
            <w:tcW w:w="1394" w:type="dxa"/>
          </w:tcPr>
          <w:p w14:paraId="5E4C6709" w14:textId="77777777" w:rsidR="0068607E" w:rsidRDefault="0068607E" w:rsidP="00212032">
            <w:pPr>
              <w:rPr>
                <w:b/>
                <w:bCs/>
              </w:rPr>
            </w:pPr>
          </w:p>
        </w:tc>
        <w:tc>
          <w:tcPr>
            <w:tcW w:w="1375" w:type="dxa"/>
          </w:tcPr>
          <w:p w14:paraId="3419B483" w14:textId="76AE32BA" w:rsidR="0068607E" w:rsidRPr="004C3FD7" w:rsidRDefault="0068607E" w:rsidP="00212032">
            <w:pPr>
              <w:rPr>
                <w:b/>
                <w:bCs/>
              </w:rPr>
            </w:pPr>
            <w:r w:rsidRPr="004C3FD7">
              <w:rPr>
                <w:b/>
                <w:bCs/>
              </w:rPr>
              <w:t>Adequate</w:t>
            </w:r>
          </w:p>
        </w:tc>
        <w:tc>
          <w:tcPr>
            <w:tcW w:w="1380" w:type="dxa"/>
          </w:tcPr>
          <w:p w14:paraId="592EE32D" w14:textId="22BE37D1" w:rsidR="0068607E" w:rsidRPr="004C3FD7" w:rsidRDefault="0068607E" w:rsidP="00212032">
            <w:pPr>
              <w:rPr>
                <w:b/>
                <w:bCs/>
              </w:rPr>
            </w:pPr>
            <w:r w:rsidRPr="004C3FD7">
              <w:rPr>
                <w:b/>
                <w:bCs/>
              </w:rPr>
              <w:t>Shortages</w:t>
            </w:r>
          </w:p>
        </w:tc>
        <w:tc>
          <w:tcPr>
            <w:tcW w:w="1286" w:type="dxa"/>
          </w:tcPr>
          <w:p w14:paraId="76CE0A2A" w14:textId="42A3D764" w:rsidR="0068607E" w:rsidRPr="004C3FD7" w:rsidRDefault="0068607E" w:rsidP="00212032">
            <w:pPr>
              <w:rPr>
                <w:b/>
                <w:bCs/>
              </w:rPr>
            </w:pPr>
            <w:r w:rsidRPr="004C3FD7">
              <w:rPr>
                <w:b/>
                <w:bCs/>
              </w:rPr>
              <w:t>No supply</w:t>
            </w:r>
          </w:p>
        </w:tc>
        <w:tc>
          <w:tcPr>
            <w:tcW w:w="1255" w:type="dxa"/>
          </w:tcPr>
          <w:p w14:paraId="5968DEC6" w14:textId="46F114B1" w:rsidR="0068607E" w:rsidRPr="004C3FD7" w:rsidRDefault="0068607E" w:rsidP="00212032">
            <w:pPr>
              <w:rPr>
                <w:b/>
                <w:bCs/>
              </w:rPr>
            </w:pPr>
            <w:r w:rsidRPr="004C3FD7">
              <w:rPr>
                <w:b/>
                <w:bCs/>
              </w:rPr>
              <w:t>Don’t know</w:t>
            </w:r>
          </w:p>
        </w:tc>
        <w:tc>
          <w:tcPr>
            <w:tcW w:w="1088" w:type="dxa"/>
          </w:tcPr>
          <w:p w14:paraId="273732F7" w14:textId="699BE28B" w:rsidR="0068607E" w:rsidRPr="004C3FD7" w:rsidRDefault="0068607E" w:rsidP="00212032">
            <w:pPr>
              <w:rPr>
                <w:b/>
                <w:bCs/>
              </w:rPr>
            </w:pPr>
            <w:r w:rsidRPr="004C3FD7">
              <w:rPr>
                <w:b/>
                <w:bCs/>
              </w:rPr>
              <w:t>Not relevant</w:t>
            </w:r>
          </w:p>
        </w:tc>
        <w:tc>
          <w:tcPr>
            <w:tcW w:w="1238" w:type="dxa"/>
          </w:tcPr>
          <w:p w14:paraId="0BAAE9D4" w14:textId="19BDEAFF" w:rsidR="0068607E" w:rsidRPr="004C3FD7" w:rsidRDefault="0068607E" w:rsidP="00212032">
            <w:pPr>
              <w:rPr>
                <w:b/>
                <w:bCs/>
              </w:rPr>
            </w:pPr>
            <w:r w:rsidRPr="004C3FD7">
              <w:rPr>
                <w:b/>
                <w:bCs/>
              </w:rPr>
              <w:t>Total</w:t>
            </w:r>
          </w:p>
        </w:tc>
      </w:tr>
      <w:tr w:rsidR="0068607E" w14:paraId="54099E3A" w14:textId="77777777" w:rsidTr="00B077A1">
        <w:tc>
          <w:tcPr>
            <w:tcW w:w="1394" w:type="dxa"/>
          </w:tcPr>
          <w:p w14:paraId="407011EA" w14:textId="102D438D" w:rsidR="0068607E" w:rsidRDefault="0068607E" w:rsidP="00212032">
            <w:pPr>
              <w:rPr>
                <w:b/>
                <w:bCs/>
              </w:rPr>
            </w:pPr>
            <w:r>
              <w:t>East Midlands</w:t>
            </w:r>
          </w:p>
        </w:tc>
        <w:tc>
          <w:tcPr>
            <w:tcW w:w="1375" w:type="dxa"/>
          </w:tcPr>
          <w:p w14:paraId="266C10F5" w14:textId="180F7683" w:rsidR="0068607E" w:rsidRDefault="0068607E" w:rsidP="00212032">
            <w:pPr>
              <w:rPr>
                <w:b/>
                <w:bCs/>
              </w:rPr>
            </w:pPr>
            <w:r>
              <w:t>44% (128)</w:t>
            </w:r>
          </w:p>
        </w:tc>
        <w:tc>
          <w:tcPr>
            <w:tcW w:w="1380" w:type="dxa"/>
          </w:tcPr>
          <w:p w14:paraId="1AD33D68" w14:textId="1ADBE2C8" w:rsidR="0068607E" w:rsidRDefault="0068607E" w:rsidP="00212032">
            <w:pPr>
              <w:rPr>
                <w:b/>
                <w:bCs/>
              </w:rPr>
            </w:pPr>
            <w:r>
              <w:t>19% (54)</w:t>
            </w:r>
          </w:p>
        </w:tc>
        <w:tc>
          <w:tcPr>
            <w:tcW w:w="1286" w:type="dxa"/>
          </w:tcPr>
          <w:p w14:paraId="34E76D50" w14:textId="5B25862D" w:rsidR="0068607E" w:rsidRDefault="0068607E" w:rsidP="00212032">
            <w:pPr>
              <w:rPr>
                <w:b/>
                <w:bCs/>
              </w:rPr>
            </w:pPr>
            <w:r>
              <w:t>6% (17)</w:t>
            </w:r>
          </w:p>
        </w:tc>
        <w:tc>
          <w:tcPr>
            <w:tcW w:w="1255" w:type="dxa"/>
          </w:tcPr>
          <w:p w14:paraId="2D59682F" w14:textId="1917F1B6" w:rsidR="0068607E" w:rsidRDefault="0068607E" w:rsidP="00212032">
            <w:pPr>
              <w:rPr>
                <w:b/>
                <w:bCs/>
              </w:rPr>
            </w:pPr>
            <w:r>
              <w:t>17% (49)</w:t>
            </w:r>
          </w:p>
        </w:tc>
        <w:tc>
          <w:tcPr>
            <w:tcW w:w="1088" w:type="dxa"/>
          </w:tcPr>
          <w:p w14:paraId="59FEAFE9" w14:textId="1BB0B4D8" w:rsidR="0068607E" w:rsidRDefault="0068607E" w:rsidP="00212032">
            <w:pPr>
              <w:rPr>
                <w:b/>
                <w:bCs/>
              </w:rPr>
            </w:pPr>
            <w:r>
              <w:t>15% (43)</w:t>
            </w:r>
          </w:p>
        </w:tc>
        <w:tc>
          <w:tcPr>
            <w:tcW w:w="1238" w:type="dxa"/>
          </w:tcPr>
          <w:p w14:paraId="1AAF5982" w14:textId="2C1BDB0B" w:rsidR="0068607E" w:rsidRDefault="0068607E" w:rsidP="00212032">
            <w:pPr>
              <w:rPr>
                <w:b/>
                <w:bCs/>
              </w:rPr>
            </w:pPr>
            <w:r>
              <w:t>7% (291)</w:t>
            </w:r>
          </w:p>
        </w:tc>
      </w:tr>
      <w:tr w:rsidR="0068607E" w:rsidRPr="00061270" w14:paraId="06C5D707" w14:textId="77777777" w:rsidTr="00B077A1">
        <w:tc>
          <w:tcPr>
            <w:tcW w:w="1394" w:type="dxa"/>
          </w:tcPr>
          <w:p w14:paraId="1007F449" w14:textId="28B75485" w:rsidR="0068607E" w:rsidRDefault="0068607E" w:rsidP="00212032">
            <w:pPr>
              <w:rPr>
                <w:b/>
                <w:bCs/>
              </w:rPr>
            </w:pPr>
            <w:r>
              <w:t>East of England</w:t>
            </w:r>
          </w:p>
        </w:tc>
        <w:tc>
          <w:tcPr>
            <w:tcW w:w="1375" w:type="dxa"/>
          </w:tcPr>
          <w:p w14:paraId="1C334680" w14:textId="4B56891D" w:rsidR="0068607E" w:rsidRPr="00061270" w:rsidRDefault="0068607E" w:rsidP="00212032">
            <w:r>
              <w:t>41% (139)</w:t>
            </w:r>
          </w:p>
        </w:tc>
        <w:tc>
          <w:tcPr>
            <w:tcW w:w="1380" w:type="dxa"/>
          </w:tcPr>
          <w:p w14:paraId="762455E4" w14:textId="423868E1" w:rsidR="0068607E" w:rsidRPr="00061270" w:rsidRDefault="0068607E" w:rsidP="00212032">
            <w:r>
              <w:t>12% (41)</w:t>
            </w:r>
          </w:p>
        </w:tc>
        <w:tc>
          <w:tcPr>
            <w:tcW w:w="1286" w:type="dxa"/>
          </w:tcPr>
          <w:p w14:paraId="6B001146" w14:textId="1EE4BD1B" w:rsidR="0068607E" w:rsidRPr="00061270" w:rsidRDefault="0068607E" w:rsidP="00212032">
            <w:r>
              <w:t>4% (14)</w:t>
            </w:r>
          </w:p>
        </w:tc>
        <w:tc>
          <w:tcPr>
            <w:tcW w:w="1255" w:type="dxa"/>
          </w:tcPr>
          <w:p w14:paraId="7CA39799" w14:textId="11B99DE9" w:rsidR="0068607E" w:rsidRPr="00061270" w:rsidRDefault="0068607E" w:rsidP="00212032">
            <w:r>
              <w:t>24% (80)</w:t>
            </w:r>
          </w:p>
        </w:tc>
        <w:tc>
          <w:tcPr>
            <w:tcW w:w="1088" w:type="dxa"/>
          </w:tcPr>
          <w:p w14:paraId="2AFBBB73" w14:textId="2238104A" w:rsidR="0068607E" w:rsidRPr="00061270" w:rsidRDefault="0068607E" w:rsidP="00212032">
            <w:r>
              <w:t>18% (21)</w:t>
            </w:r>
          </w:p>
        </w:tc>
        <w:tc>
          <w:tcPr>
            <w:tcW w:w="1238" w:type="dxa"/>
          </w:tcPr>
          <w:p w14:paraId="1652EFCA" w14:textId="31CDF0B3" w:rsidR="0068607E" w:rsidRPr="00061270" w:rsidRDefault="0068607E" w:rsidP="00212032">
            <w:r>
              <w:t>8% (335)</w:t>
            </w:r>
          </w:p>
        </w:tc>
      </w:tr>
      <w:tr w:rsidR="0068607E" w:rsidRPr="00061270" w14:paraId="56CBDF8C" w14:textId="77777777" w:rsidTr="00B077A1">
        <w:tc>
          <w:tcPr>
            <w:tcW w:w="1394" w:type="dxa"/>
          </w:tcPr>
          <w:p w14:paraId="6ED6D552" w14:textId="0FFB6E18" w:rsidR="0068607E" w:rsidRDefault="0068607E" w:rsidP="00212032">
            <w:pPr>
              <w:rPr>
                <w:b/>
                <w:bCs/>
              </w:rPr>
            </w:pPr>
            <w:r>
              <w:t>London</w:t>
            </w:r>
          </w:p>
        </w:tc>
        <w:tc>
          <w:tcPr>
            <w:tcW w:w="1375" w:type="dxa"/>
          </w:tcPr>
          <w:p w14:paraId="42C2AA51" w14:textId="188B797D" w:rsidR="0068607E" w:rsidRPr="00061270" w:rsidRDefault="0068607E" w:rsidP="00212032">
            <w:r>
              <w:t>44% (348)</w:t>
            </w:r>
          </w:p>
        </w:tc>
        <w:tc>
          <w:tcPr>
            <w:tcW w:w="1380" w:type="dxa"/>
          </w:tcPr>
          <w:p w14:paraId="410CC542" w14:textId="24B0AE0B" w:rsidR="0068607E" w:rsidRPr="00061270" w:rsidRDefault="0068607E" w:rsidP="00212032">
            <w:r>
              <w:t>12% (94)</w:t>
            </w:r>
          </w:p>
        </w:tc>
        <w:tc>
          <w:tcPr>
            <w:tcW w:w="1286" w:type="dxa"/>
          </w:tcPr>
          <w:p w14:paraId="21F85B08" w14:textId="25FB559E" w:rsidR="0068607E" w:rsidRPr="00061270" w:rsidRDefault="0068607E" w:rsidP="00212032">
            <w:r>
              <w:t>4% (33)</w:t>
            </w:r>
          </w:p>
        </w:tc>
        <w:tc>
          <w:tcPr>
            <w:tcW w:w="1255" w:type="dxa"/>
          </w:tcPr>
          <w:p w14:paraId="4FC90484" w14:textId="2A514DD0" w:rsidR="0068607E" w:rsidRPr="00061270" w:rsidRDefault="0068607E" w:rsidP="00212032">
            <w:r>
              <w:t>21% (166)</w:t>
            </w:r>
          </w:p>
        </w:tc>
        <w:tc>
          <w:tcPr>
            <w:tcW w:w="1088" w:type="dxa"/>
          </w:tcPr>
          <w:p w14:paraId="6DBF2826" w14:textId="349DB191" w:rsidR="0068607E" w:rsidRPr="00061270" w:rsidRDefault="0068607E" w:rsidP="00212032">
            <w:r>
              <w:t>19% (148)</w:t>
            </w:r>
          </w:p>
        </w:tc>
        <w:tc>
          <w:tcPr>
            <w:tcW w:w="1238" w:type="dxa"/>
          </w:tcPr>
          <w:p w14:paraId="59741EBB" w14:textId="615C4B30" w:rsidR="0068607E" w:rsidRPr="00061270" w:rsidRDefault="0068607E" w:rsidP="00212032">
            <w:r>
              <w:t>20% (789)</w:t>
            </w:r>
          </w:p>
        </w:tc>
      </w:tr>
      <w:tr w:rsidR="0068607E" w:rsidRPr="00061270" w14:paraId="6F08509A" w14:textId="77777777" w:rsidTr="00B077A1">
        <w:tc>
          <w:tcPr>
            <w:tcW w:w="1394" w:type="dxa"/>
          </w:tcPr>
          <w:p w14:paraId="664BE21D" w14:textId="753BF2EF" w:rsidR="0068607E" w:rsidRDefault="0068607E" w:rsidP="00212032">
            <w:pPr>
              <w:rPr>
                <w:b/>
                <w:bCs/>
              </w:rPr>
            </w:pPr>
            <w:r>
              <w:t>North East</w:t>
            </w:r>
          </w:p>
        </w:tc>
        <w:tc>
          <w:tcPr>
            <w:tcW w:w="1375" w:type="dxa"/>
          </w:tcPr>
          <w:p w14:paraId="082E4DBA" w14:textId="17DB1E16" w:rsidR="0068607E" w:rsidRPr="00061270" w:rsidRDefault="0068607E" w:rsidP="00212032">
            <w:r>
              <w:t>50% (114)</w:t>
            </w:r>
          </w:p>
        </w:tc>
        <w:tc>
          <w:tcPr>
            <w:tcW w:w="1380" w:type="dxa"/>
          </w:tcPr>
          <w:p w14:paraId="73688E37" w14:textId="34630276" w:rsidR="0068607E" w:rsidRPr="00061270" w:rsidRDefault="0068607E" w:rsidP="00212032">
            <w:r>
              <w:t>7% (16)</w:t>
            </w:r>
          </w:p>
        </w:tc>
        <w:tc>
          <w:tcPr>
            <w:tcW w:w="1286" w:type="dxa"/>
          </w:tcPr>
          <w:p w14:paraId="0D24D649" w14:textId="3507D28A" w:rsidR="0068607E" w:rsidRPr="00061270" w:rsidRDefault="0068607E" w:rsidP="00212032">
            <w:r>
              <w:t>4% (9)</w:t>
            </w:r>
          </w:p>
        </w:tc>
        <w:tc>
          <w:tcPr>
            <w:tcW w:w="1255" w:type="dxa"/>
          </w:tcPr>
          <w:p w14:paraId="593D5D33" w14:textId="06FFB5FD" w:rsidR="0068607E" w:rsidRPr="00061270" w:rsidRDefault="0068607E" w:rsidP="00212032">
            <w:r>
              <w:t>23% (52)</w:t>
            </w:r>
          </w:p>
        </w:tc>
        <w:tc>
          <w:tcPr>
            <w:tcW w:w="1088" w:type="dxa"/>
          </w:tcPr>
          <w:p w14:paraId="222D4D96" w14:textId="505E42B7" w:rsidR="0068607E" w:rsidRPr="00061270" w:rsidRDefault="0068607E" w:rsidP="00212032">
            <w:r>
              <w:t>16% (36)</w:t>
            </w:r>
          </w:p>
        </w:tc>
        <w:tc>
          <w:tcPr>
            <w:tcW w:w="1238" w:type="dxa"/>
          </w:tcPr>
          <w:p w14:paraId="3F064816" w14:textId="64B75A7B" w:rsidR="0068607E" w:rsidRPr="00061270" w:rsidRDefault="0068607E" w:rsidP="00212032">
            <w:r>
              <w:t>6% (227)</w:t>
            </w:r>
          </w:p>
        </w:tc>
      </w:tr>
      <w:tr w:rsidR="0068607E" w:rsidRPr="00061270" w14:paraId="1E7E660F" w14:textId="77777777" w:rsidTr="00B077A1">
        <w:tc>
          <w:tcPr>
            <w:tcW w:w="1394" w:type="dxa"/>
          </w:tcPr>
          <w:p w14:paraId="2D091144" w14:textId="350270E8" w:rsidR="0068607E" w:rsidRDefault="0068607E" w:rsidP="00212032">
            <w:pPr>
              <w:rPr>
                <w:b/>
                <w:bCs/>
              </w:rPr>
            </w:pPr>
            <w:r>
              <w:t>North West</w:t>
            </w:r>
          </w:p>
        </w:tc>
        <w:tc>
          <w:tcPr>
            <w:tcW w:w="1375" w:type="dxa"/>
          </w:tcPr>
          <w:p w14:paraId="4FE83824" w14:textId="09B65E11" w:rsidR="0068607E" w:rsidRPr="00061270" w:rsidRDefault="0068607E" w:rsidP="00212032">
            <w:r>
              <w:t>41% (239)</w:t>
            </w:r>
          </w:p>
        </w:tc>
        <w:tc>
          <w:tcPr>
            <w:tcW w:w="1380" w:type="dxa"/>
          </w:tcPr>
          <w:p w14:paraId="1ABEA023" w14:textId="16860187" w:rsidR="0068607E" w:rsidRPr="00061270" w:rsidRDefault="0068607E" w:rsidP="00212032">
            <w:r>
              <w:t>13% (74)</w:t>
            </w:r>
          </w:p>
        </w:tc>
        <w:tc>
          <w:tcPr>
            <w:tcW w:w="1286" w:type="dxa"/>
          </w:tcPr>
          <w:p w14:paraId="1E121723" w14:textId="36CF19F2" w:rsidR="0068607E" w:rsidRPr="00061270" w:rsidRDefault="0068607E" w:rsidP="00212032">
            <w:r>
              <w:t>4% (23)</w:t>
            </w:r>
          </w:p>
        </w:tc>
        <w:tc>
          <w:tcPr>
            <w:tcW w:w="1255" w:type="dxa"/>
          </w:tcPr>
          <w:p w14:paraId="370E6AF0" w14:textId="5A36D51B" w:rsidR="0068607E" w:rsidRPr="00061270" w:rsidRDefault="0068607E" w:rsidP="00212032">
            <w:r>
              <w:t>21% (124)</w:t>
            </w:r>
          </w:p>
        </w:tc>
        <w:tc>
          <w:tcPr>
            <w:tcW w:w="1088" w:type="dxa"/>
          </w:tcPr>
          <w:p w14:paraId="3F294F21" w14:textId="2DE2BC7C" w:rsidR="0068607E" w:rsidRPr="00061270" w:rsidRDefault="0068607E" w:rsidP="00212032">
            <w:r>
              <w:t>22% (129)</w:t>
            </w:r>
          </w:p>
        </w:tc>
        <w:tc>
          <w:tcPr>
            <w:tcW w:w="1238" w:type="dxa"/>
          </w:tcPr>
          <w:p w14:paraId="2ECD8BF1" w14:textId="5040C251" w:rsidR="0068607E" w:rsidRPr="00061270" w:rsidRDefault="0068607E" w:rsidP="00212032">
            <w:r>
              <w:t>15% (589)</w:t>
            </w:r>
          </w:p>
        </w:tc>
      </w:tr>
      <w:tr w:rsidR="0068607E" w:rsidRPr="00061270" w14:paraId="1D862C4C" w14:textId="77777777" w:rsidTr="00B077A1">
        <w:tc>
          <w:tcPr>
            <w:tcW w:w="1394" w:type="dxa"/>
          </w:tcPr>
          <w:p w14:paraId="721E0831" w14:textId="39B13308" w:rsidR="0068607E" w:rsidRDefault="0068607E" w:rsidP="00212032">
            <w:pPr>
              <w:rPr>
                <w:b/>
                <w:bCs/>
              </w:rPr>
            </w:pPr>
            <w:r>
              <w:t>South Central</w:t>
            </w:r>
          </w:p>
        </w:tc>
        <w:tc>
          <w:tcPr>
            <w:tcW w:w="1375" w:type="dxa"/>
          </w:tcPr>
          <w:p w14:paraId="052D293B" w14:textId="2D58C027" w:rsidR="0068607E" w:rsidRPr="00061270" w:rsidRDefault="0068607E" w:rsidP="00212032">
            <w:r>
              <w:t>54% (118)</w:t>
            </w:r>
          </w:p>
        </w:tc>
        <w:tc>
          <w:tcPr>
            <w:tcW w:w="1380" w:type="dxa"/>
          </w:tcPr>
          <w:p w14:paraId="30935F6D" w14:textId="139C377A" w:rsidR="0068607E" w:rsidRPr="00061270" w:rsidRDefault="0068607E" w:rsidP="00212032">
            <w:r>
              <w:t>7% (15)</w:t>
            </w:r>
          </w:p>
        </w:tc>
        <w:tc>
          <w:tcPr>
            <w:tcW w:w="1286" w:type="dxa"/>
          </w:tcPr>
          <w:p w14:paraId="20C0ABC5" w14:textId="5274FBD5" w:rsidR="0068607E" w:rsidRPr="00061270" w:rsidRDefault="0068607E" w:rsidP="00212032">
            <w:r>
              <w:t>1% (2)</w:t>
            </w:r>
          </w:p>
        </w:tc>
        <w:tc>
          <w:tcPr>
            <w:tcW w:w="1255" w:type="dxa"/>
          </w:tcPr>
          <w:p w14:paraId="1A8A6FDF" w14:textId="0003D6EA" w:rsidR="0068607E" w:rsidRPr="00061270" w:rsidRDefault="0068607E" w:rsidP="00212032">
            <w:r>
              <w:t>21% (46)</w:t>
            </w:r>
          </w:p>
        </w:tc>
        <w:tc>
          <w:tcPr>
            <w:tcW w:w="1088" w:type="dxa"/>
          </w:tcPr>
          <w:p w14:paraId="4BF2868B" w14:textId="16F4054E" w:rsidR="0068607E" w:rsidRPr="00061270" w:rsidRDefault="0068607E" w:rsidP="00212032">
            <w:r>
              <w:t>18% (39)</w:t>
            </w:r>
          </w:p>
        </w:tc>
        <w:tc>
          <w:tcPr>
            <w:tcW w:w="1238" w:type="dxa"/>
          </w:tcPr>
          <w:p w14:paraId="322055BE" w14:textId="7D516B25" w:rsidR="0068607E" w:rsidRPr="00061270" w:rsidRDefault="0068607E" w:rsidP="00212032">
            <w:r>
              <w:t>6% (220)</w:t>
            </w:r>
          </w:p>
        </w:tc>
      </w:tr>
      <w:tr w:rsidR="0068607E" w:rsidRPr="00061270" w14:paraId="696230D4" w14:textId="77777777" w:rsidTr="00B077A1">
        <w:tc>
          <w:tcPr>
            <w:tcW w:w="1394" w:type="dxa"/>
          </w:tcPr>
          <w:p w14:paraId="3F5E2405" w14:textId="0697076B" w:rsidR="0068607E" w:rsidRDefault="0068607E" w:rsidP="00212032">
            <w:pPr>
              <w:rPr>
                <w:b/>
                <w:bCs/>
              </w:rPr>
            </w:pPr>
            <w:r>
              <w:t>South East Coast</w:t>
            </w:r>
          </w:p>
        </w:tc>
        <w:tc>
          <w:tcPr>
            <w:tcW w:w="1375" w:type="dxa"/>
          </w:tcPr>
          <w:p w14:paraId="1998A770" w14:textId="1F48C676" w:rsidR="0068607E" w:rsidRPr="00061270" w:rsidRDefault="0068607E" w:rsidP="00212032">
            <w:r>
              <w:t>44% (112)</w:t>
            </w:r>
          </w:p>
        </w:tc>
        <w:tc>
          <w:tcPr>
            <w:tcW w:w="1380" w:type="dxa"/>
          </w:tcPr>
          <w:p w14:paraId="105C4271" w14:textId="7F486BE0" w:rsidR="0068607E" w:rsidRPr="00061270" w:rsidRDefault="0068607E" w:rsidP="00212032">
            <w:r>
              <w:t>11% (27)</w:t>
            </w:r>
          </w:p>
        </w:tc>
        <w:tc>
          <w:tcPr>
            <w:tcW w:w="1286" w:type="dxa"/>
          </w:tcPr>
          <w:p w14:paraId="3E6D98DB" w14:textId="1E41089B" w:rsidR="0068607E" w:rsidRPr="00061270" w:rsidRDefault="0068607E" w:rsidP="00212032">
            <w:r>
              <w:t>5% (12)</w:t>
            </w:r>
          </w:p>
        </w:tc>
        <w:tc>
          <w:tcPr>
            <w:tcW w:w="1255" w:type="dxa"/>
          </w:tcPr>
          <w:p w14:paraId="0D8DDF0E" w14:textId="086BB10C" w:rsidR="0068607E" w:rsidRPr="00061270" w:rsidRDefault="0068607E" w:rsidP="00212032">
            <w:r>
              <w:t>26% (65)</w:t>
            </w:r>
          </w:p>
        </w:tc>
        <w:tc>
          <w:tcPr>
            <w:tcW w:w="1088" w:type="dxa"/>
          </w:tcPr>
          <w:p w14:paraId="16B2D93B" w14:textId="461E018A" w:rsidR="0068607E" w:rsidRPr="00061270" w:rsidRDefault="0068607E" w:rsidP="00212032">
            <w:r>
              <w:t>15% (37)</w:t>
            </w:r>
          </w:p>
        </w:tc>
        <w:tc>
          <w:tcPr>
            <w:tcW w:w="1238" w:type="dxa"/>
          </w:tcPr>
          <w:p w14:paraId="6644684D" w14:textId="64B5CA9E" w:rsidR="0068607E" w:rsidRPr="00061270" w:rsidRDefault="0068607E" w:rsidP="00212032">
            <w:r>
              <w:t>6% (253)</w:t>
            </w:r>
          </w:p>
        </w:tc>
      </w:tr>
      <w:tr w:rsidR="0068607E" w:rsidRPr="00061270" w14:paraId="555FF6C4" w14:textId="77777777" w:rsidTr="00B077A1">
        <w:tc>
          <w:tcPr>
            <w:tcW w:w="1394" w:type="dxa"/>
          </w:tcPr>
          <w:p w14:paraId="76F83391" w14:textId="64B81E82" w:rsidR="0068607E" w:rsidRDefault="0068607E" w:rsidP="00212032">
            <w:pPr>
              <w:rPr>
                <w:b/>
                <w:bCs/>
              </w:rPr>
            </w:pPr>
            <w:r>
              <w:t>South West</w:t>
            </w:r>
          </w:p>
        </w:tc>
        <w:tc>
          <w:tcPr>
            <w:tcW w:w="1375" w:type="dxa"/>
          </w:tcPr>
          <w:p w14:paraId="2ADF39DD" w14:textId="29CB0E33" w:rsidR="0068607E" w:rsidRPr="00061270" w:rsidRDefault="0068607E" w:rsidP="00212032">
            <w:r>
              <w:t>49% (195)</w:t>
            </w:r>
          </w:p>
        </w:tc>
        <w:tc>
          <w:tcPr>
            <w:tcW w:w="1380" w:type="dxa"/>
          </w:tcPr>
          <w:p w14:paraId="50BB943F" w14:textId="254FEAFD" w:rsidR="0068607E" w:rsidRPr="00061270" w:rsidRDefault="0068607E" w:rsidP="00212032">
            <w:r>
              <w:t>6% (23)</w:t>
            </w:r>
          </w:p>
        </w:tc>
        <w:tc>
          <w:tcPr>
            <w:tcW w:w="1286" w:type="dxa"/>
          </w:tcPr>
          <w:p w14:paraId="4733213C" w14:textId="665AF070" w:rsidR="0068607E" w:rsidRPr="00061270" w:rsidRDefault="0068607E" w:rsidP="00212032">
            <w:r>
              <w:t>3% (12)</w:t>
            </w:r>
          </w:p>
        </w:tc>
        <w:tc>
          <w:tcPr>
            <w:tcW w:w="1255" w:type="dxa"/>
          </w:tcPr>
          <w:p w14:paraId="0F8EC74D" w14:textId="6F41ABC7" w:rsidR="0068607E" w:rsidRPr="00061270" w:rsidRDefault="0068607E" w:rsidP="00212032">
            <w:r>
              <w:t>21% (84)</w:t>
            </w:r>
          </w:p>
        </w:tc>
        <w:tc>
          <w:tcPr>
            <w:tcW w:w="1088" w:type="dxa"/>
          </w:tcPr>
          <w:p w14:paraId="738099E7" w14:textId="3BC5D3A1" w:rsidR="0068607E" w:rsidRPr="00061270" w:rsidRDefault="0068607E" w:rsidP="00212032">
            <w:r>
              <w:t>21% (83)</w:t>
            </w:r>
          </w:p>
        </w:tc>
        <w:tc>
          <w:tcPr>
            <w:tcW w:w="1238" w:type="dxa"/>
          </w:tcPr>
          <w:p w14:paraId="279D3751" w14:textId="5EAF2ED0" w:rsidR="0068607E" w:rsidRPr="00061270" w:rsidRDefault="0068607E" w:rsidP="00212032">
            <w:r>
              <w:t>10% (397)</w:t>
            </w:r>
          </w:p>
        </w:tc>
      </w:tr>
      <w:tr w:rsidR="0068607E" w:rsidRPr="00061270" w14:paraId="19CE2704" w14:textId="77777777" w:rsidTr="00B077A1">
        <w:tc>
          <w:tcPr>
            <w:tcW w:w="1394" w:type="dxa"/>
          </w:tcPr>
          <w:p w14:paraId="5D8A9CF6" w14:textId="03AC3553" w:rsidR="0068607E" w:rsidRDefault="0068607E" w:rsidP="00212032">
            <w:pPr>
              <w:rPr>
                <w:b/>
                <w:bCs/>
              </w:rPr>
            </w:pPr>
            <w:r>
              <w:t>West Midlands</w:t>
            </w:r>
          </w:p>
        </w:tc>
        <w:tc>
          <w:tcPr>
            <w:tcW w:w="1375" w:type="dxa"/>
          </w:tcPr>
          <w:p w14:paraId="29B46874" w14:textId="3D624215" w:rsidR="0068607E" w:rsidRPr="00061270" w:rsidRDefault="0068607E" w:rsidP="00212032">
            <w:r>
              <w:t>41% (154)</w:t>
            </w:r>
          </w:p>
        </w:tc>
        <w:tc>
          <w:tcPr>
            <w:tcW w:w="1380" w:type="dxa"/>
          </w:tcPr>
          <w:p w14:paraId="0917F0E0" w14:textId="4996540F" w:rsidR="0068607E" w:rsidRPr="00061270" w:rsidRDefault="0068607E" w:rsidP="00212032">
            <w:r>
              <w:t>9% (35)</w:t>
            </w:r>
          </w:p>
        </w:tc>
        <w:tc>
          <w:tcPr>
            <w:tcW w:w="1286" w:type="dxa"/>
          </w:tcPr>
          <w:p w14:paraId="768086D5" w14:textId="1F63CE61" w:rsidR="0068607E" w:rsidRPr="00061270" w:rsidRDefault="0068607E" w:rsidP="00212032">
            <w:r>
              <w:t>4% (14)</w:t>
            </w:r>
          </w:p>
        </w:tc>
        <w:tc>
          <w:tcPr>
            <w:tcW w:w="1255" w:type="dxa"/>
          </w:tcPr>
          <w:p w14:paraId="3BC181D4" w14:textId="09D45534" w:rsidR="0068607E" w:rsidRPr="00061270" w:rsidRDefault="0068607E" w:rsidP="00212032">
            <w:r>
              <w:t>20% (77)</w:t>
            </w:r>
          </w:p>
        </w:tc>
        <w:tc>
          <w:tcPr>
            <w:tcW w:w="1088" w:type="dxa"/>
          </w:tcPr>
          <w:p w14:paraId="099E83F3" w14:textId="5FCA0110" w:rsidR="0068607E" w:rsidRPr="00061270" w:rsidRDefault="0068607E" w:rsidP="00212032">
            <w:r>
              <w:t>26% (97)</w:t>
            </w:r>
          </w:p>
        </w:tc>
        <w:tc>
          <w:tcPr>
            <w:tcW w:w="1238" w:type="dxa"/>
          </w:tcPr>
          <w:p w14:paraId="2138C444" w14:textId="4D0DA58F" w:rsidR="0068607E" w:rsidRPr="00061270" w:rsidRDefault="0068607E" w:rsidP="00212032">
            <w:r>
              <w:t>10% (377)</w:t>
            </w:r>
          </w:p>
        </w:tc>
      </w:tr>
      <w:tr w:rsidR="0068607E" w:rsidRPr="00061270" w14:paraId="6F748456" w14:textId="77777777" w:rsidTr="00B077A1">
        <w:tc>
          <w:tcPr>
            <w:tcW w:w="1394" w:type="dxa"/>
          </w:tcPr>
          <w:p w14:paraId="14BB94C7" w14:textId="3D1D531F" w:rsidR="0068607E" w:rsidRDefault="0068607E" w:rsidP="00212032">
            <w:pPr>
              <w:rPr>
                <w:b/>
                <w:bCs/>
              </w:rPr>
            </w:pPr>
            <w:r>
              <w:t>Yorkshire</w:t>
            </w:r>
          </w:p>
        </w:tc>
        <w:tc>
          <w:tcPr>
            <w:tcW w:w="1375" w:type="dxa"/>
          </w:tcPr>
          <w:p w14:paraId="7B476557" w14:textId="1756D359" w:rsidR="0068607E" w:rsidRPr="00061270" w:rsidRDefault="0068607E" w:rsidP="00212032">
            <w:r>
              <w:t>48% (184)</w:t>
            </w:r>
          </w:p>
        </w:tc>
        <w:tc>
          <w:tcPr>
            <w:tcW w:w="1380" w:type="dxa"/>
          </w:tcPr>
          <w:p w14:paraId="7D07ACA5" w14:textId="29CA53CE" w:rsidR="0068607E" w:rsidRPr="00061270" w:rsidRDefault="0068607E" w:rsidP="00212032">
            <w:r>
              <w:t>11% (43)</w:t>
            </w:r>
          </w:p>
        </w:tc>
        <w:tc>
          <w:tcPr>
            <w:tcW w:w="1286" w:type="dxa"/>
          </w:tcPr>
          <w:p w14:paraId="2A772177" w14:textId="11F3D31C" w:rsidR="0068607E" w:rsidRPr="00061270" w:rsidRDefault="0068607E" w:rsidP="00212032">
            <w:r>
              <w:t>3% (13)</w:t>
            </w:r>
          </w:p>
        </w:tc>
        <w:tc>
          <w:tcPr>
            <w:tcW w:w="1255" w:type="dxa"/>
          </w:tcPr>
          <w:p w14:paraId="374B9EE2" w14:textId="7DEE2666" w:rsidR="0068607E" w:rsidRPr="00061270" w:rsidRDefault="0068607E" w:rsidP="00212032">
            <w:r>
              <w:t>18% (71)</w:t>
            </w:r>
          </w:p>
        </w:tc>
        <w:tc>
          <w:tcPr>
            <w:tcW w:w="1088" w:type="dxa"/>
          </w:tcPr>
          <w:p w14:paraId="6B1B16F8" w14:textId="33E988F7" w:rsidR="0068607E" w:rsidRPr="00061270" w:rsidRDefault="0068607E" w:rsidP="00212032">
            <w:r>
              <w:t>19% (73)</w:t>
            </w:r>
          </w:p>
        </w:tc>
        <w:tc>
          <w:tcPr>
            <w:tcW w:w="1238" w:type="dxa"/>
          </w:tcPr>
          <w:p w14:paraId="094D2441" w14:textId="053C75F3" w:rsidR="0068607E" w:rsidRPr="00061270" w:rsidRDefault="0068607E" w:rsidP="00212032">
            <w:r>
              <w:t>10% (384)</w:t>
            </w:r>
          </w:p>
        </w:tc>
      </w:tr>
    </w:tbl>
    <w:p w14:paraId="6405D652" w14:textId="77777777" w:rsidR="0068607E" w:rsidRDefault="0068607E" w:rsidP="00212032">
      <w:pPr>
        <w:rPr>
          <w:b/>
          <w:bCs/>
        </w:rPr>
      </w:pPr>
    </w:p>
    <w:p w14:paraId="4EFBE406" w14:textId="77777777" w:rsidR="0068607E" w:rsidRDefault="0068607E" w:rsidP="00212032">
      <w:pPr>
        <w:rPr>
          <w:b/>
          <w:bCs/>
        </w:rPr>
      </w:pPr>
    </w:p>
    <w:p w14:paraId="3067AB06" w14:textId="77777777" w:rsidR="0068607E" w:rsidRDefault="0068607E" w:rsidP="00212032">
      <w:pPr>
        <w:rPr>
          <w:b/>
          <w:bCs/>
        </w:rPr>
      </w:pPr>
    </w:p>
    <w:p w14:paraId="5387E9EB" w14:textId="77777777" w:rsidR="0068607E" w:rsidRDefault="0068607E" w:rsidP="00212032">
      <w:pPr>
        <w:rPr>
          <w:b/>
          <w:bCs/>
        </w:rPr>
      </w:pPr>
    </w:p>
    <w:p w14:paraId="63C310A8" w14:textId="77777777" w:rsidR="0068607E" w:rsidRDefault="0068607E" w:rsidP="00212032">
      <w:pPr>
        <w:rPr>
          <w:b/>
          <w:bCs/>
        </w:rPr>
      </w:pPr>
    </w:p>
    <w:p w14:paraId="64F0CE23" w14:textId="77777777" w:rsidR="0068607E" w:rsidRDefault="0068607E" w:rsidP="00212032">
      <w:pPr>
        <w:rPr>
          <w:b/>
          <w:bCs/>
        </w:rPr>
      </w:pPr>
    </w:p>
    <w:p w14:paraId="5EB1099F" w14:textId="77777777" w:rsidR="0068607E" w:rsidRDefault="0068607E" w:rsidP="00212032">
      <w:pPr>
        <w:rPr>
          <w:b/>
          <w:bCs/>
        </w:rPr>
      </w:pPr>
    </w:p>
    <w:p w14:paraId="30F9FF61" w14:textId="77777777" w:rsidR="0068607E" w:rsidRDefault="0068607E" w:rsidP="00212032">
      <w:pPr>
        <w:rPr>
          <w:b/>
          <w:bCs/>
        </w:rPr>
      </w:pPr>
    </w:p>
    <w:p w14:paraId="4ACB243D" w14:textId="77777777" w:rsidR="0068607E" w:rsidRDefault="0068607E" w:rsidP="00212032">
      <w:pPr>
        <w:rPr>
          <w:b/>
          <w:bCs/>
        </w:rPr>
      </w:pPr>
    </w:p>
    <w:p w14:paraId="471338AE" w14:textId="77777777" w:rsidR="0068607E" w:rsidRDefault="0068607E" w:rsidP="00212032">
      <w:pPr>
        <w:rPr>
          <w:b/>
          <w:bCs/>
        </w:rPr>
      </w:pPr>
    </w:p>
    <w:p w14:paraId="06C14A89" w14:textId="77777777" w:rsidR="0068607E" w:rsidRDefault="0068607E" w:rsidP="00212032">
      <w:pPr>
        <w:rPr>
          <w:b/>
          <w:bCs/>
        </w:rPr>
      </w:pPr>
    </w:p>
    <w:p w14:paraId="1C1C0DE4" w14:textId="77777777" w:rsidR="0068607E" w:rsidRDefault="0068607E" w:rsidP="00212032">
      <w:pPr>
        <w:rPr>
          <w:b/>
          <w:bCs/>
        </w:rPr>
      </w:pPr>
    </w:p>
    <w:p w14:paraId="6A3F622E" w14:textId="77777777" w:rsidR="0068607E" w:rsidRDefault="0068607E" w:rsidP="00212032">
      <w:pPr>
        <w:rPr>
          <w:b/>
          <w:bCs/>
        </w:rPr>
      </w:pPr>
    </w:p>
    <w:p w14:paraId="364957C1" w14:textId="77777777" w:rsidR="0068607E" w:rsidRDefault="0068607E" w:rsidP="00212032">
      <w:pPr>
        <w:rPr>
          <w:b/>
          <w:bCs/>
        </w:rPr>
      </w:pPr>
    </w:p>
    <w:p w14:paraId="5AF07C5D" w14:textId="77777777" w:rsidR="0068607E" w:rsidRDefault="0068607E" w:rsidP="00212032">
      <w:pPr>
        <w:rPr>
          <w:b/>
          <w:bCs/>
        </w:rPr>
      </w:pPr>
    </w:p>
    <w:p w14:paraId="645829B1" w14:textId="77777777" w:rsidR="0068607E" w:rsidRDefault="0068607E" w:rsidP="00212032">
      <w:pPr>
        <w:rPr>
          <w:b/>
          <w:bCs/>
        </w:rPr>
      </w:pPr>
    </w:p>
    <w:p w14:paraId="47CC7FE2" w14:textId="7B85A3EB" w:rsidR="0068607E" w:rsidRDefault="0068607E" w:rsidP="00212032">
      <w:pPr>
        <w:rPr>
          <w:b/>
          <w:bCs/>
        </w:rPr>
      </w:pPr>
    </w:p>
    <w:p w14:paraId="7A8A7435" w14:textId="22502127" w:rsidR="0068607E" w:rsidRDefault="0068607E" w:rsidP="00212032">
      <w:r>
        <w:lastRenderedPageBreak/>
        <w:t>Over the last week, have you had adequate supplies or shortages of the following PPE when working in an AGP area?</w:t>
      </w:r>
    </w:p>
    <w:p w14:paraId="2C991229" w14:textId="77777777" w:rsidR="0068607E" w:rsidRDefault="0068607E" w:rsidP="00212032">
      <w:pPr>
        <w:rPr>
          <w:b/>
          <w:bCs/>
        </w:rPr>
      </w:pPr>
      <w:r>
        <w:rPr>
          <w:b/>
          <w:bCs/>
        </w:rPr>
        <w:t>Long-sleeved disposable gowns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"/>
        <w:gridCol w:w="1375"/>
        <w:gridCol w:w="1380"/>
        <w:gridCol w:w="1286"/>
        <w:gridCol w:w="1255"/>
        <w:gridCol w:w="1088"/>
        <w:gridCol w:w="1238"/>
      </w:tblGrid>
      <w:tr w:rsidR="0068607E" w14:paraId="4B3A0FC1" w14:textId="77777777" w:rsidTr="00B077A1">
        <w:tc>
          <w:tcPr>
            <w:tcW w:w="1394" w:type="dxa"/>
          </w:tcPr>
          <w:p w14:paraId="7727EC26" w14:textId="77777777" w:rsidR="0068607E" w:rsidRDefault="0068607E" w:rsidP="00212032">
            <w:pPr>
              <w:rPr>
                <w:b/>
                <w:bCs/>
              </w:rPr>
            </w:pPr>
          </w:p>
        </w:tc>
        <w:tc>
          <w:tcPr>
            <w:tcW w:w="1375" w:type="dxa"/>
          </w:tcPr>
          <w:p w14:paraId="519B6025" w14:textId="2AFC5C06" w:rsidR="0068607E" w:rsidRPr="004C3FD7" w:rsidRDefault="0068607E" w:rsidP="00212032">
            <w:pPr>
              <w:rPr>
                <w:b/>
                <w:bCs/>
              </w:rPr>
            </w:pPr>
            <w:r w:rsidRPr="004C3FD7">
              <w:rPr>
                <w:b/>
                <w:bCs/>
              </w:rPr>
              <w:t>Adequate</w:t>
            </w:r>
          </w:p>
        </w:tc>
        <w:tc>
          <w:tcPr>
            <w:tcW w:w="1380" w:type="dxa"/>
          </w:tcPr>
          <w:p w14:paraId="50C44C79" w14:textId="2A581320" w:rsidR="0068607E" w:rsidRPr="004C3FD7" w:rsidRDefault="0068607E" w:rsidP="00212032">
            <w:pPr>
              <w:rPr>
                <w:b/>
                <w:bCs/>
              </w:rPr>
            </w:pPr>
            <w:r w:rsidRPr="004C3FD7">
              <w:rPr>
                <w:b/>
                <w:bCs/>
              </w:rPr>
              <w:t>Shortages</w:t>
            </w:r>
          </w:p>
        </w:tc>
        <w:tc>
          <w:tcPr>
            <w:tcW w:w="1286" w:type="dxa"/>
          </w:tcPr>
          <w:p w14:paraId="15B6A06A" w14:textId="7CE0D4B0" w:rsidR="0068607E" w:rsidRPr="004C3FD7" w:rsidRDefault="0068607E" w:rsidP="00212032">
            <w:pPr>
              <w:rPr>
                <w:b/>
                <w:bCs/>
              </w:rPr>
            </w:pPr>
            <w:r w:rsidRPr="004C3FD7">
              <w:rPr>
                <w:b/>
                <w:bCs/>
              </w:rPr>
              <w:t>No supply</w:t>
            </w:r>
          </w:p>
        </w:tc>
        <w:tc>
          <w:tcPr>
            <w:tcW w:w="1255" w:type="dxa"/>
          </w:tcPr>
          <w:p w14:paraId="1A34CFE9" w14:textId="07A753DD" w:rsidR="0068607E" w:rsidRPr="004C3FD7" w:rsidRDefault="0068607E" w:rsidP="00212032">
            <w:pPr>
              <w:rPr>
                <w:b/>
                <w:bCs/>
              </w:rPr>
            </w:pPr>
            <w:r w:rsidRPr="004C3FD7">
              <w:rPr>
                <w:b/>
                <w:bCs/>
              </w:rPr>
              <w:t>Don’t know</w:t>
            </w:r>
          </w:p>
        </w:tc>
        <w:tc>
          <w:tcPr>
            <w:tcW w:w="1088" w:type="dxa"/>
          </w:tcPr>
          <w:p w14:paraId="7718E978" w14:textId="3F56C431" w:rsidR="0068607E" w:rsidRPr="004C3FD7" w:rsidRDefault="0068607E" w:rsidP="00212032">
            <w:pPr>
              <w:rPr>
                <w:b/>
                <w:bCs/>
              </w:rPr>
            </w:pPr>
            <w:r w:rsidRPr="004C3FD7">
              <w:rPr>
                <w:b/>
                <w:bCs/>
              </w:rPr>
              <w:t>Not relevant</w:t>
            </w:r>
          </w:p>
        </w:tc>
        <w:tc>
          <w:tcPr>
            <w:tcW w:w="1238" w:type="dxa"/>
          </w:tcPr>
          <w:p w14:paraId="11C199E8" w14:textId="78CB5CC5" w:rsidR="0068607E" w:rsidRPr="004C3FD7" w:rsidRDefault="0068607E" w:rsidP="00212032">
            <w:pPr>
              <w:rPr>
                <w:b/>
                <w:bCs/>
              </w:rPr>
            </w:pPr>
            <w:r w:rsidRPr="004C3FD7">
              <w:rPr>
                <w:b/>
                <w:bCs/>
              </w:rPr>
              <w:t>Total</w:t>
            </w:r>
          </w:p>
        </w:tc>
      </w:tr>
      <w:tr w:rsidR="0068607E" w14:paraId="74466258" w14:textId="77777777" w:rsidTr="00B077A1">
        <w:tc>
          <w:tcPr>
            <w:tcW w:w="1394" w:type="dxa"/>
          </w:tcPr>
          <w:p w14:paraId="0D7B3AFB" w14:textId="66F4EFB1" w:rsidR="0068607E" w:rsidRDefault="0068607E" w:rsidP="00212032">
            <w:pPr>
              <w:rPr>
                <w:b/>
                <w:bCs/>
              </w:rPr>
            </w:pPr>
            <w:r>
              <w:t>East Midlands</w:t>
            </w:r>
          </w:p>
        </w:tc>
        <w:tc>
          <w:tcPr>
            <w:tcW w:w="1375" w:type="dxa"/>
          </w:tcPr>
          <w:p w14:paraId="4B9256D2" w14:textId="4FF7B47F" w:rsidR="0068607E" w:rsidRDefault="0068607E" w:rsidP="00212032">
            <w:pPr>
              <w:rPr>
                <w:b/>
                <w:bCs/>
              </w:rPr>
            </w:pPr>
            <w:r>
              <w:t>57% (169)</w:t>
            </w:r>
          </w:p>
        </w:tc>
        <w:tc>
          <w:tcPr>
            <w:tcW w:w="1380" w:type="dxa"/>
          </w:tcPr>
          <w:p w14:paraId="48199380" w14:textId="24F24BFD" w:rsidR="0068607E" w:rsidRDefault="0068607E" w:rsidP="00212032">
            <w:pPr>
              <w:rPr>
                <w:b/>
                <w:bCs/>
              </w:rPr>
            </w:pPr>
            <w:r>
              <w:t>32% (96)</w:t>
            </w:r>
          </w:p>
        </w:tc>
        <w:tc>
          <w:tcPr>
            <w:tcW w:w="1286" w:type="dxa"/>
          </w:tcPr>
          <w:p w14:paraId="183C6DD8" w14:textId="5A6DFC5B" w:rsidR="0068607E" w:rsidRDefault="0068607E" w:rsidP="00212032">
            <w:pPr>
              <w:rPr>
                <w:b/>
                <w:bCs/>
              </w:rPr>
            </w:pPr>
            <w:r>
              <w:t>5% (14)</w:t>
            </w:r>
          </w:p>
        </w:tc>
        <w:tc>
          <w:tcPr>
            <w:tcW w:w="1255" w:type="dxa"/>
          </w:tcPr>
          <w:p w14:paraId="614EB0DD" w14:textId="1D6305C7" w:rsidR="0068607E" w:rsidRDefault="0068607E" w:rsidP="00212032">
            <w:pPr>
              <w:rPr>
                <w:b/>
                <w:bCs/>
              </w:rPr>
            </w:pPr>
            <w:r>
              <w:t>5% (14)</w:t>
            </w:r>
          </w:p>
        </w:tc>
        <w:tc>
          <w:tcPr>
            <w:tcW w:w="1088" w:type="dxa"/>
          </w:tcPr>
          <w:p w14:paraId="22E3ED5F" w14:textId="312F5C39" w:rsidR="0068607E" w:rsidRDefault="0068607E" w:rsidP="00212032">
            <w:pPr>
              <w:rPr>
                <w:b/>
                <w:bCs/>
              </w:rPr>
            </w:pPr>
            <w:r>
              <w:t>2% (6)</w:t>
            </w:r>
          </w:p>
        </w:tc>
        <w:tc>
          <w:tcPr>
            <w:tcW w:w="1238" w:type="dxa"/>
          </w:tcPr>
          <w:p w14:paraId="1D161C3F" w14:textId="56A3EA7F" w:rsidR="0068607E" w:rsidRDefault="0068607E" w:rsidP="00212032">
            <w:pPr>
              <w:rPr>
                <w:b/>
                <w:bCs/>
              </w:rPr>
            </w:pPr>
            <w:r>
              <w:t>8% (299)</w:t>
            </w:r>
          </w:p>
        </w:tc>
      </w:tr>
      <w:tr w:rsidR="0068607E" w:rsidRPr="00061270" w14:paraId="62A7B6D9" w14:textId="77777777" w:rsidTr="00B077A1">
        <w:tc>
          <w:tcPr>
            <w:tcW w:w="1394" w:type="dxa"/>
          </w:tcPr>
          <w:p w14:paraId="4B37B26B" w14:textId="5505E3E6" w:rsidR="0068607E" w:rsidRDefault="0068607E" w:rsidP="00212032">
            <w:pPr>
              <w:rPr>
                <w:b/>
                <w:bCs/>
              </w:rPr>
            </w:pPr>
            <w:r>
              <w:t>East of England</w:t>
            </w:r>
          </w:p>
        </w:tc>
        <w:tc>
          <w:tcPr>
            <w:tcW w:w="1375" w:type="dxa"/>
          </w:tcPr>
          <w:p w14:paraId="32C494CE" w14:textId="7A79E5FD" w:rsidR="0068607E" w:rsidRPr="00061270" w:rsidRDefault="0068607E" w:rsidP="00212032">
            <w:r>
              <w:t>48% (163)</w:t>
            </w:r>
          </w:p>
        </w:tc>
        <w:tc>
          <w:tcPr>
            <w:tcW w:w="1380" w:type="dxa"/>
          </w:tcPr>
          <w:p w14:paraId="3A8D65D3" w14:textId="0AA540CE" w:rsidR="0068607E" w:rsidRPr="00061270" w:rsidRDefault="0068607E" w:rsidP="00212032">
            <w:r>
              <w:t>41% (140)</w:t>
            </w:r>
          </w:p>
        </w:tc>
        <w:tc>
          <w:tcPr>
            <w:tcW w:w="1286" w:type="dxa"/>
          </w:tcPr>
          <w:p w14:paraId="5D8811F6" w14:textId="0E41B11C" w:rsidR="0068607E" w:rsidRPr="00061270" w:rsidRDefault="0068607E" w:rsidP="00212032">
            <w:r>
              <w:t>5% (17)</w:t>
            </w:r>
          </w:p>
        </w:tc>
        <w:tc>
          <w:tcPr>
            <w:tcW w:w="1255" w:type="dxa"/>
          </w:tcPr>
          <w:p w14:paraId="4826010E" w14:textId="30855EA1" w:rsidR="0068607E" w:rsidRPr="00061270" w:rsidRDefault="0068607E" w:rsidP="00212032">
            <w:r>
              <w:t>5% (17)</w:t>
            </w:r>
          </w:p>
        </w:tc>
        <w:tc>
          <w:tcPr>
            <w:tcW w:w="1088" w:type="dxa"/>
          </w:tcPr>
          <w:p w14:paraId="75034522" w14:textId="237252C4" w:rsidR="0068607E" w:rsidRPr="00061270" w:rsidRDefault="0068607E" w:rsidP="00212032">
            <w:r>
              <w:t>1% (2)</w:t>
            </w:r>
          </w:p>
        </w:tc>
        <w:tc>
          <w:tcPr>
            <w:tcW w:w="1238" w:type="dxa"/>
          </w:tcPr>
          <w:p w14:paraId="19801B65" w14:textId="24A51B93" w:rsidR="0068607E" w:rsidRPr="00061270" w:rsidRDefault="0068607E" w:rsidP="00212032">
            <w:r>
              <w:t>9% (339)</w:t>
            </w:r>
          </w:p>
        </w:tc>
      </w:tr>
      <w:tr w:rsidR="0068607E" w:rsidRPr="00061270" w14:paraId="74FF7ED8" w14:textId="77777777" w:rsidTr="00B077A1">
        <w:tc>
          <w:tcPr>
            <w:tcW w:w="1394" w:type="dxa"/>
          </w:tcPr>
          <w:p w14:paraId="571E95C5" w14:textId="70D92D4D" w:rsidR="0068607E" w:rsidRDefault="0068607E" w:rsidP="00212032">
            <w:pPr>
              <w:rPr>
                <w:b/>
                <w:bCs/>
              </w:rPr>
            </w:pPr>
            <w:r>
              <w:t>London</w:t>
            </w:r>
          </w:p>
        </w:tc>
        <w:tc>
          <w:tcPr>
            <w:tcW w:w="1375" w:type="dxa"/>
          </w:tcPr>
          <w:p w14:paraId="4B6498D5" w14:textId="184BA8B9" w:rsidR="0068607E" w:rsidRPr="00061270" w:rsidRDefault="0068607E" w:rsidP="00212032">
            <w:r>
              <w:t>50% (405)</w:t>
            </w:r>
          </w:p>
        </w:tc>
        <w:tc>
          <w:tcPr>
            <w:tcW w:w="1380" w:type="dxa"/>
          </w:tcPr>
          <w:p w14:paraId="6D47FD4A" w14:textId="3FDFC8A7" w:rsidR="0068607E" w:rsidRPr="00061270" w:rsidRDefault="0068607E" w:rsidP="00212032">
            <w:r>
              <w:t>38% (307)</w:t>
            </w:r>
          </w:p>
        </w:tc>
        <w:tc>
          <w:tcPr>
            <w:tcW w:w="1286" w:type="dxa"/>
          </w:tcPr>
          <w:p w14:paraId="7DCCFEE2" w14:textId="29AD355C" w:rsidR="0068607E" w:rsidRPr="00061270" w:rsidRDefault="0068607E" w:rsidP="00212032">
            <w:r>
              <w:t>5% (40)</w:t>
            </w:r>
          </w:p>
        </w:tc>
        <w:tc>
          <w:tcPr>
            <w:tcW w:w="1255" w:type="dxa"/>
          </w:tcPr>
          <w:p w14:paraId="3C5B1FCF" w14:textId="0BCDD340" w:rsidR="0068607E" w:rsidRPr="00061270" w:rsidRDefault="0068607E" w:rsidP="00212032">
            <w:r>
              <w:t>5% (41)</w:t>
            </w:r>
          </w:p>
        </w:tc>
        <w:tc>
          <w:tcPr>
            <w:tcW w:w="1088" w:type="dxa"/>
          </w:tcPr>
          <w:p w14:paraId="0EE01DD8" w14:textId="65C213B5" w:rsidR="0068607E" w:rsidRPr="00061270" w:rsidRDefault="0068607E" w:rsidP="00212032">
            <w:r>
              <w:t>2% (13)</w:t>
            </w:r>
          </w:p>
        </w:tc>
        <w:tc>
          <w:tcPr>
            <w:tcW w:w="1238" w:type="dxa"/>
          </w:tcPr>
          <w:p w14:paraId="46E5B28C" w14:textId="46BE4293" w:rsidR="0068607E" w:rsidRPr="00061270" w:rsidRDefault="0068607E" w:rsidP="00212032">
            <w:r>
              <w:t>20% (806)</w:t>
            </w:r>
          </w:p>
        </w:tc>
      </w:tr>
      <w:tr w:rsidR="0068607E" w:rsidRPr="00061270" w14:paraId="7F982676" w14:textId="77777777" w:rsidTr="00B077A1">
        <w:tc>
          <w:tcPr>
            <w:tcW w:w="1394" w:type="dxa"/>
          </w:tcPr>
          <w:p w14:paraId="08B22A72" w14:textId="6385F3BB" w:rsidR="0068607E" w:rsidRDefault="0068607E" w:rsidP="00212032">
            <w:pPr>
              <w:rPr>
                <w:b/>
                <w:bCs/>
              </w:rPr>
            </w:pPr>
            <w:r>
              <w:t>North East</w:t>
            </w:r>
          </w:p>
        </w:tc>
        <w:tc>
          <w:tcPr>
            <w:tcW w:w="1375" w:type="dxa"/>
          </w:tcPr>
          <w:p w14:paraId="36130233" w14:textId="6023466D" w:rsidR="0068607E" w:rsidRPr="00061270" w:rsidRDefault="0068607E" w:rsidP="00212032">
            <w:r>
              <w:t>69% (159)</w:t>
            </w:r>
          </w:p>
        </w:tc>
        <w:tc>
          <w:tcPr>
            <w:tcW w:w="1380" w:type="dxa"/>
          </w:tcPr>
          <w:p w14:paraId="12482D81" w14:textId="0E0B3595" w:rsidR="0068607E" w:rsidRPr="00061270" w:rsidRDefault="0068607E" w:rsidP="00212032">
            <w:r>
              <w:t>22% (52)</w:t>
            </w:r>
          </w:p>
        </w:tc>
        <w:tc>
          <w:tcPr>
            <w:tcW w:w="1286" w:type="dxa"/>
          </w:tcPr>
          <w:p w14:paraId="76067292" w14:textId="019BB692" w:rsidR="0068607E" w:rsidRPr="00061270" w:rsidRDefault="0068607E" w:rsidP="00212032">
            <w:r>
              <w:t>2% (4)</w:t>
            </w:r>
          </w:p>
        </w:tc>
        <w:tc>
          <w:tcPr>
            <w:tcW w:w="1255" w:type="dxa"/>
          </w:tcPr>
          <w:p w14:paraId="70663A88" w14:textId="1C117A93" w:rsidR="0068607E" w:rsidRPr="00061270" w:rsidRDefault="0068607E" w:rsidP="00212032">
            <w:r>
              <w:t>7% (17)</w:t>
            </w:r>
          </w:p>
        </w:tc>
        <w:tc>
          <w:tcPr>
            <w:tcW w:w="1088" w:type="dxa"/>
          </w:tcPr>
          <w:p w14:paraId="1CE0580A" w14:textId="199C9296" w:rsidR="0068607E" w:rsidRPr="00061270" w:rsidRDefault="0068607E" w:rsidP="00212032">
            <w:r>
              <w:t>0 (0)</w:t>
            </w:r>
          </w:p>
        </w:tc>
        <w:tc>
          <w:tcPr>
            <w:tcW w:w="1238" w:type="dxa"/>
          </w:tcPr>
          <w:p w14:paraId="659E2902" w14:textId="55CF63AE" w:rsidR="0068607E" w:rsidRPr="00061270" w:rsidRDefault="0068607E" w:rsidP="00212032">
            <w:r>
              <w:t>6% (232)</w:t>
            </w:r>
          </w:p>
        </w:tc>
      </w:tr>
      <w:tr w:rsidR="0068607E" w:rsidRPr="00061270" w14:paraId="30306431" w14:textId="77777777" w:rsidTr="00B077A1">
        <w:tc>
          <w:tcPr>
            <w:tcW w:w="1394" w:type="dxa"/>
          </w:tcPr>
          <w:p w14:paraId="0B087CEC" w14:textId="1B7FD38A" w:rsidR="0068607E" w:rsidRDefault="0068607E" w:rsidP="00212032">
            <w:pPr>
              <w:rPr>
                <w:b/>
                <w:bCs/>
              </w:rPr>
            </w:pPr>
            <w:r>
              <w:t>North West</w:t>
            </w:r>
          </w:p>
        </w:tc>
        <w:tc>
          <w:tcPr>
            <w:tcW w:w="1375" w:type="dxa"/>
          </w:tcPr>
          <w:p w14:paraId="5FAD2D8B" w14:textId="4FF321A4" w:rsidR="0068607E" w:rsidRPr="00061270" w:rsidRDefault="0068607E" w:rsidP="00212032">
            <w:r>
              <w:t>62% (374)</w:t>
            </w:r>
          </w:p>
        </w:tc>
        <w:tc>
          <w:tcPr>
            <w:tcW w:w="1380" w:type="dxa"/>
          </w:tcPr>
          <w:p w14:paraId="11B91619" w14:textId="6CDA1D5F" w:rsidR="0068607E" w:rsidRPr="00061270" w:rsidRDefault="0068607E" w:rsidP="00212032">
            <w:r>
              <w:t>28% (165)</w:t>
            </w:r>
          </w:p>
        </w:tc>
        <w:tc>
          <w:tcPr>
            <w:tcW w:w="1286" w:type="dxa"/>
          </w:tcPr>
          <w:p w14:paraId="04918671" w14:textId="213168B5" w:rsidR="0068607E" w:rsidRPr="00061270" w:rsidRDefault="0068607E" w:rsidP="00212032">
            <w:r>
              <w:t>3% (20)</w:t>
            </w:r>
          </w:p>
        </w:tc>
        <w:tc>
          <w:tcPr>
            <w:tcW w:w="1255" w:type="dxa"/>
          </w:tcPr>
          <w:p w14:paraId="5DDF49DB" w14:textId="0876DE4D" w:rsidR="0068607E" w:rsidRPr="00061270" w:rsidRDefault="0068607E" w:rsidP="00212032">
            <w:r>
              <w:t>6% (33)</w:t>
            </w:r>
          </w:p>
        </w:tc>
        <w:tc>
          <w:tcPr>
            <w:tcW w:w="1088" w:type="dxa"/>
          </w:tcPr>
          <w:p w14:paraId="5A214839" w14:textId="150C4643" w:rsidR="0068607E" w:rsidRPr="00061270" w:rsidRDefault="0068607E" w:rsidP="00212032">
            <w:r>
              <w:t>1% (8)</w:t>
            </w:r>
          </w:p>
        </w:tc>
        <w:tc>
          <w:tcPr>
            <w:tcW w:w="1238" w:type="dxa"/>
          </w:tcPr>
          <w:p w14:paraId="49DCA19A" w14:textId="25A22202" w:rsidR="0068607E" w:rsidRPr="00061270" w:rsidRDefault="0068607E" w:rsidP="00212032">
            <w:r>
              <w:t>15% (600)</w:t>
            </w:r>
          </w:p>
        </w:tc>
      </w:tr>
      <w:tr w:rsidR="0068607E" w:rsidRPr="00061270" w14:paraId="2D8986A1" w14:textId="77777777" w:rsidTr="00B077A1">
        <w:tc>
          <w:tcPr>
            <w:tcW w:w="1394" w:type="dxa"/>
          </w:tcPr>
          <w:p w14:paraId="4B807E12" w14:textId="7F7B51C7" w:rsidR="0068607E" w:rsidRDefault="0068607E" w:rsidP="00212032">
            <w:pPr>
              <w:rPr>
                <w:b/>
                <w:bCs/>
              </w:rPr>
            </w:pPr>
            <w:r>
              <w:t>South Central</w:t>
            </w:r>
          </w:p>
        </w:tc>
        <w:tc>
          <w:tcPr>
            <w:tcW w:w="1375" w:type="dxa"/>
          </w:tcPr>
          <w:p w14:paraId="1B716350" w14:textId="6399DDFD" w:rsidR="0068607E" w:rsidRPr="00061270" w:rsidRDefault="0068607E" w:rsidP="00212032">
            <w:r>
              <w:t>64% (144)</w:t>
            </w:r>
          </w:p>
        </w:tc>
        <w:tc>
          <w:tcPr>
            <w:tcW w:w="1380" w:type="dxa"/>
          </w:tcPr>
          <w:p w14:paraId="67FBC7AE" w14:textId="385DE710" w:rsidR="0068607E" w:rsidRPr="00061270" w:rsidRDefault="0068607E" w:rsidP="00212032">
            <w:r>
              <w:t>27% (60)</w:t>
            </w:r>
          </w:p>
        </w:tc>
        <w:tc>
          <w:tcPr>
            <w:tcW w:w="1286" w:type="dxa"/>
          </w:tcPr>
          <w:p w14:paraId="41285353" w14:textId="2220F0E7" w:rsidR="0068607E" w:rsidRPr="00061270" w:rsidRDefault="0068607E" w:rsidP="00212032">
            <w:r>
              <w:t>3% (7)</w:t>
            </w:r>
          </w:p>
        </w:tc>
        <w:tc>
          <w:tcPr>
            <w:tcW w:w="1255" w:type="dxa"/>
          </w:tcPr>
          <w:p w14:paraId="43116D52" w14:textId="2F3667AA" w:rsidR="0068607E" w:rsidRPr="00061270" w:rsidRDefault="0068607E" w:rsidP="00212032">
            <w:r>
              <w:t>6% (13)</w:t>
            </w:r>
          </w:p>
        </w:tc>
        <w:tc>
          <w:tcPr>
            <w:tcW w:w="1088" w:type="dxa"/>
          </w:tcPr>
          <w:p w14:paraId="0E9BB849" w14:textId="3CBF29C8" w:rsidR="0068607E" w:rsidRPr="00061270" w:rsidRDefault="0068607E" w:rsidP="00212032">
            <w:r>
              <w:t>1% (2)</w:t>
            </w:r>
          </w:p>
        </w:tc>
        <w:tc>
          <w:tcPr>
            <w:tcW w:w="1238" w:type="dxa"/>
          </w:tcPr>
          <w:p w14:paraId="06F985AA" w14:textId="3DC3857E" w:rsidR="0068607E" w:rsidRPr="00061270" w:rsidRDefault="0068607E" w:rsidP="00212032">
            <w:r>
              <w:t>6% (226)</w:t>
            </w:r>
          </w:p>
        </w:tc>
      </w:tr>
      <w:tr w:rsidR="0068607E" w:rsidRPr="00061270" w14:paraId="66D2A1B7" w14:textId="77777777" w:rsidTr="00B077A1">
        <w:tc>
          <w:tcPr>
            <w:tcW w:w="1394" w:type="dxa"/>
          </w:tcPr>
          <w:p w14:paraId="0FFE86FD" w14:textId="3D3E9EED" w:rsidR="0068607E" w:rsidRDefault="0068607E" w:rsidP="00212032">
            <w:pPr>
              <w:rPr>
                <w:b/>
                <w:bCs/>
              </w:rPr>
            </w:pPr>
            <w:r>
              <w:t>South East Coast</w:t>
            </w:r>
          </w:p>
        </w:tc>
        <w:tc>
          <w:tcPr>
            <w:tcW w:w="1375" w:type="dxa"/>
          </w:tcPr>
          <w:p w14:paraId="328D49BD" w14:textId="595B62A6" w:rsidR="0068607E" w:rsidRPr="00061270" w:rsidRDefault="0068607E" w:rsidP="00212032">
            <w:r>
              <w:t>51% (129)</w:t>
            </w:r>
          </w:p>
        </w:tc>
        <w:tc>
          <w:tcPr>
            <w:tcW w:w="1380" w:type="dxa"/>
          </w:tcPr>
          <w:p w14:paraId="7152A97B" w14:textId="4ED348BE" w:rsidR="0068607E" w:rsidRPr="00061270" w:rsidRDefault="0068607E" w:rsidP="00212032">
            <w:r>
              <w:t>38% (95)</w:t>
            </w:r>
          </w:p>
        </w:tc>
        <w:tc>
          <w:tcPr>
            <w:tcW w:w="1286" w:type="dxa"/>
          </w:tcPr>
          <w:p w14:paraId="0B3CBB03" w14:textId="35484C5C" w:rsidR="0068607E" w:rsidRPr="00061270" w:rsidRDefault="0068607E" w:rsidP="00212032">
            <w:r>
              <w:t>4% (10)</w:t>
            </w:r>
          </w:p>
        </w:tc>
        <w:tc>
          <w:tcPr>
            <w:tcW w:w="1255" w:type="dxa"/>
          </w:tcPr>
          <w:p w14:paraId="33DF2826" w14:textId="521D9BC7" w:rsidR="0068607E" w:rsidRPr="00061270" w:rsidRDefault="0068607E" w:rsidP="00212032">
            <w:r>
              <w:t>7% (18)</w:t>
            </w:r>
          </w:p>
        </w:tc>
        <w:tc>
          <w:tcPr>
            <w:tcW w:w="1088" w:type="dxa"/>
          </w:tcPr>
          <w:p w14:paraId="13140D47" w14:textId="4A85A4FA" w:rsidR="0068607E" w:rsidRPr="00061270" w:rsidRDefault="0068607E" w:rsidP="00212032">
            <w:r>
              <w:t>0 (1)</w:t>
            </w:r>
          </w:p>
        </w:tc>
        <w:tc>
          <w:tcPr>
            <w:tcW w:w="1238" w:type="dxa"/>
          </w:tcPr>
          <w:p w14:paraId="034E1D9C" w14:textId="7F4042B1" w:rsidR="0068607E" w:rsidRPr="00061270" w:rsidRDefault="0068607E" w:rsidP="00212032">
            <w:r>
              <w:t>6% (253)</w:t>
            </w:r>
          </w:p>
        </w:tc>
      </w:tr>
      <w:tr w:rsidR="0068607E" w:rsidRPr="00061270" w14:paraId="749F2A9C" w14:textId="77777777" w:rsidTr="00B077A1">
        <w:tc>
          <w:tcPr>
            <w:tcW w:w="1394" w:type="dxa"/>
          </w:tcPr>
          <w:p w14:paraId="3992E497" w14:textId="6B20EE21" w:rsidR="0068607E" w:rsidRDefault="0068607E" w:rsidP="00212032">
            <w:pPr>
              <w:rPr>
                <w:b/>
                <w:bCs/>
              </w:rPr>
            </w:pPr>
            <w:r>
              <w:t>South West</w:t>
            </w:r>
          </w:p>
        </w:tc>
        <w:tc>
          <w:tcPr>
            <w:tcW w:w="1375" w:type="dxa"/>
          </w:tcPr>
          <w:p w14:paraId="5358500B" w14:textId="13FFCC36" w:rsidR="0068607E" w:rsidRPr="00061270" w:rsidRDefault="0068607E" w:rsidP="00212032">
            <w:r>
              <w:t>69% (285)</w:t>
            </w:r>
          </w:p>
        </w:tc>
        <w:tc>
          <w:tcPr>
            <w:tcW w:w="1380" w:type="dxa"/>
          </w:tcPr>
          <w:p w14:paraId="7E039201" w14:textId="4947747C" w:rsidR="0068607E" w:rsidRPr="00061270" w:rsidRDefault="0068607E" w:rsidP="00212032">
            <w:r>
              <w:t>24% (99)</w:t>
            </w:r>
          </w:p>
        </w:tc>
        <w:tc>
          <w:tcPr>
            <w:tcW w:w="1286" w:type="dxa"/>
          </w:tcPr>
          <w:p w14:paraId="6A0532A9" w14:textId="7707B07C" w:rsidR="0068607E" w:rsidRPr="00061270" w:rsidRDefault="0068607E" w:rsidP="00212032">
            <w:r>
              <w:t>3% (14)</w:t>
            </w:r>
          </w:p>
        </w:tc>
        <w:tc>
          <w:tcPr>
            <w:tcW w:w="1255" w:type="dxa"/>
          </w:tcPr>
          <w:p w14:paraId="647578CD" w14:textId="17985AB9" w:rsidR="0068607E" w:rsidRPr="00061270" w:rsidRDefault="0068607E" w:rsidP="00212032">
            <w:r>
              <w:t>3% (14)</w:t>
            </w:r>
          </w:p>
        </w:tc>
        <w:tc>
          <w:tcPr>
            <w:tcW w:w="1088" w:type="dxa"/>
          </w:tcPr>
          <w:p w14:paraId="09A83089" w14:textId="1F4DF87E" w:rsidR="0068607E" w:rsidRPr="00061270" w:rsidRDefault="0068607E" w:rsidP="00212032">
            <w:r>
              <w:t>1% (3)</w:t>
            </w:r>
          </w:p>
        </w:tc>
        <w:tc>
          <w:tcPr>
            <w:tcW w:w="1238" w:type="dxa"/>
          </w:tcPr>
          <w:p w14:paraId="145AA601" w14:textId="520301AA" w:rsidR="0068607E" w:rsidRPr="00061270" w:rsidRDefault="0068607E" w:rsidP="00212032">
            <w:r>
              <w:t>10% (415)</w:t>
            </w:r>
          </w:p>
        </w:tc>
      </w:tr>
      <w:tr w:rsidR="0068607E" w:rsidRPr="00061270" w14:paraId="7301314F" w14:textId="77777777" w:rsidTr="00B077A1">
        <w:tc>
          <w:tcPr>
            <w:tcW w:w="1394" w:type="dxa"/>
          </w:tcPr>
          <w:p w14:paraId="19328FFF" w14:textId="022D3E43" w:rsidR="0068607E" w:rsidRDefault="0068607E" w:rsidP="00212032">
            <w:pPr>
              <w:rPr>
                <w:b/>
                <w:bCs/>
              </w:rPr>
            </w:pPr>
            <w:r>
              <w:t>West Midlands</w:t>
            </w:r>
          </w:p>
        </w:tc>
        <w:tc>
          <w:tcPr>
            <w:tcW w:w="1375" w:type="dxa"/>
          </w:tcPr>
          <w:p w14:paraId="43CADDB6" w14:textId="2D9DDF12" w:rsidR="0068607E" w:rsidRPr="00061270" w:rsidRDefault="0068607E" w:rsidP="00212032">
            <w:r>
              <w:t>61% (231)</w:t>
            </w:r>
          </w:p>
        </w:tc>
        <w:tc>
          <w:tcPr>
            <w:tcW w:w="1380" w:type="dxa"/>
          </w:tcPr>
          <w:p w14:paraId="58A8722C" w14:textId="7D70F5CC" w:rsidR="0068607E" w:rsidRPr="00061270" w:rsidRDefault="0068607E" w:rsidP="00212032">
            <w:r>
              <w:t>30% (115)</w:t>
            </w:r>
          </w:p>
        </w:tc>
        <w:tc>
          <w:tcPr>
            <w:tcW w:w="1286" w:type="dxa"/>
          </w:tcPr>
          <w:p w14:paraId="5130E0C5" w14:textId="1C86B421" w:rsidR="0068607E" w:rsidRPr="00061270" w:rsidRDefault="0068607E" w:rsidP="00212032">
            <w:r>
              <w:t>4% (17)</w:t>
            </w:r>
          </w:p>
        </w:tc>
        <w:tc>
          <w:tcPr>
            <w:tcW w:w="1255" w:type="dxa"/>
          </w:tcPr>
          <w:p w14:paraId="5B2BB6CA" w14:textId="3505DC62" w:rsidR="0068607E" w:rsidRPr="00061270" w:rsidRDefault="0068607E" w:rsidP="00212032">
            <w:r>
              <w:t>4% (14)</w:t>
            </w:r>
          </w:p>
        </w:tc>
        <w:tc>
          <w:tcPr>
            <w:tcW w:w="1088" w:type="dxa"/>
          </w:tcPr>
          <w:p w14:paraId="37103954" w14:textId="240FBB00" w:rsidR="0068607E" w:rsidRPr="00061270" w:rsidRDefault="0068607E" w:rsidP="00212032">
            <w:r>
              <w:t>1% (4)</w:t>
            </w:r>
          </w:p>
        </w:tc>
        <w:tc>
          <w:tcPr>
            <w:tcW w:w="1238" w:type="dxa"/>
          </w:tcPr>
          <w:p w14:paraId="04740C1C" w14:textId="4607195A" w:rsidR="0068607E" w:rsidRPr="00061270" w:rsidRDefault="0068607E" w:rsidP="00212032">
            <w:r>
              <w:t>10% (381)</w:t>
            </w:r>
          </w:p>
        </w:tc>
      </w:tr>
      <w:tr w:rsidR="0068607E" w:rsidRPr="00061270" w14:paraId="7ED36E0B" w14:textId="77777777" w:rsidTr="00B077A1">
        <w:tc>
          <w:tcPr>
            <w:tcW w:w="1394" w:type="dxa"/>
          </w:tcPr>
          <w:p w14:paraId="0FCDAB2C" w14:textId="3BAF41C1" w:rsidR="0068607E" w:rsidRDefault="0068607E" w:rsidP="00212032">
            <w:pPr>
              <w:rPr>
                <w:b/>
                <w:bCs/>
              </w:rPr>
            </w:pPr>
            <w:r>
              <w:t>Yorkshire</w:t>
            </w:r>
          </w:p>
        </w:tc>
        <w:tc>
          <w:tcPr>
            <w:tcW w:w="1375" w:type="dxa"/>
          </w:tcPr>
          <w:p w14:paraId="602C7A0B" w14:textId="699ACEAD" w:rsidR="0068607E" w:rsidRPr="00061270" w:rsidRDefault="0068607E" w:rsidP="00212032">
            <w:r>
              <w:t>51% (202)</w:t>
            </w:r>
          </w:p>
        </w:tc>
        <w:tc>
          <w:tcPr>
            <w:tcW w:w="1380" w:type="dxa"/>
          </w:tcPr>
          <w:p w14:paraId="2552E7A4" w14:textId="21A74D93" w:rsidR="0068607E" w:rsidRPr="00061270" w:rsidRDefault="0068607E" w:rsidP="00212032">
            <w:r>
              <w:t>38% (149)</w:t>
            </w:r>
          </w:p>
        </w:tc>
        <w:tc>
          <w:tcPr>
            <w:tcW w:w="1286" w:type="dxa"/>
          </w:tcPr>
          <w:p w14:paraId="788D4AC7" w14:textId="057963ED" w:rsidR="0068607E" w:rsidRPr="00061270" w:rsidRDefault="0068607E" w:rsidP="00212032">
            <w:r>
              <w:t>3% (13)</w:t>
            </w:r>
          </w:p>
        </w:tc>
        <w:tc>
          <w:tcPr>
            <w:tcW w:w="1255" w:type="dxa"/>
          </w:tcPr>
          <w:p w14:paraId="5F7AAA14" w14:textId="6B6A4CBE" w:rsidR="0068607E" w:rsidRPr="00061270" w:rsidRDefault="0068607E" w:rsidP="00212032">
            <w:r>
              <w:t>6% (24)</w:t>
            </w:r>
          </w:p>
        </w:tc>
        <w:tc>
          <w:tcPr>
            <w:tcW w:w="1088" w:type="dxa"/>
          </w:tcPr>
          <w:p w14:paraId="7FDBAFC8" w14:textId="25FEA033" w:rsidR="0068607E" w:rsidRPr="00061270" w:rsidRDefault="0068607E" w:rsidP="00212032">
            <w:r>
              <w:t>2% (6)</w:t>
            </w:r>
          </w:p>
        </w:tc>
        <w:tc>
          <w:tcPr>
            <w:tcW w:w="1238" w:type="dxa"/>
          </w:tcPr>
          <w:p w14:paraId="29F388CA" w14:textId="287B254E" w:rsidR="0068607E" w:rsidRPr="00061270" w:rsidRDefault="0068607E" w:rsidP="00212032">
            <w:r>
              <w:t>10% (394)</w:t>
            </w:r>
          </w:p>
        </w:tc>
      </w:tr>
    </w:tbl>
    <w:p w14:paraId="103192D6" w14:textId="77777777" w:rsidR="0068607E" w:rsidRDefault="0068607E" w:rsidP="00212032">
      <w:pPr>
        <w:rPr>
          <w:b/>
          <w:bCs/>
        </w:rPr>
      </w:pPr>
    </w:p>
    <w:p w14:paraId="58DAD283" w14:textId="77777777" w:rsidR="0068607E" w:rsidRDefault="0068607E" w:rsidP="00212032">
      <w:pPr>
        <w:rPr>
          <w:b/>
          <w:bCs/>
        </w:rPr>
      </w:pPr>
    </w:p>
    <w:p w14:paraId="50EE7ADC" w14:textId="77777777" w:rsidR="0068607E" w:rsidRDefault="0068607E" w:rsidP="00212032">
      <w:pPr>
        <w:rPr>
          <w:b/>
          <w:bCs/>
        </w:rPr>
      </w:pPr>
    </w:p>
    <w:p w14:paraId="06B149B0" w14:textId="77777777" w:rsidR="0068607E" w:rsidRDefault="0068607E" w:rsidP="00212032">
      <w:pPr>
        <w:rPr>
          <w:b/>
          <w:bCs/>
        </w:rPr>
      </w:pPr>
    </w:p>
    <w:p w14:paraId="62BBCF35" w14:textId="77777777" w:rsidR="0068607E" w:rsidRDefault="0068607E" w:rsidP="00212032">
      <w:pPr>
        <w:rPr>
          <w:b/>
          <w:bCs/>
        </w:rPr>
      </w:pPr>
    </w:p>
    <w:p w14:paraId="2B5B3317" w14:textId="77777777" w:rsidR="0068607E" w:rsidRDefault="0068607E" w:rsidP="00212032">
      <w:pPr>
        <w:rPr>
          <w:b/>
          <w:bCs/>
        </w:rPr>
      </w:pPr>
    </w:p>
    <w:p w14:paraId="47F1722E" w14:textId="77777777" w:rsidR="0068607E" w:rsidRDefault="0068607E" w:rsidP="00212032">
      <w:pPr>
        <w:rPr>
          <w:b/>
          <w:bCs/>
        </w:rPr>
      </w:pPr>
    </w:p>
    <w:p w14:paraId="2BF0B2E1" w14:textId="77777777" w:rsidR="0068607E" w:rsidRDefault="0068607E" w:rsidP="00212032">
      <w:pPr>
        <w:rPr>
          <w:b/>
          <w:bCs/>
        </w:rPr>
      </w:pPr>
    </w:p>
    <w:p w14:paraId="621C9AEC" w14:textId="77777777" w:rsidR="0068607E" w:rsidRDefault="0068607E" w:rsidP="00212032">
      <w:pPr>
        <w:rPr>
          <w:b/>
          <w:bCs/>
        </w:rPr>
      </w:pPr>
    </w:p>
    <w:p w14:paraId="35613FBD" w14:textId="77777777" w:rsidR="0068607E" w:rsidRDefault="0068607E" w:rsidP="00212032">
      <w:pPr>
        <w:rPr>
          <w:b/>
          <w:bCs/>
        </w:rPr>
      </w:pPr>
    </w:p>
    <w:p w14:paraId="4CB0E534" w14:textId="77777777" w:rsidR="0068607E" w:rsidRDefault="0068607E" w:rsidP="00212032">
      <w:pPr>
        <w:rPr>
          <w:b/>
          <w:bCs/>
        </w:rPr>
      </w:pPr>
    </w:p>
    <w:p w14:paraId="2F341EBE" w14:textId="77777777" w:rsidR="0068607E" w:rsidRDefault="0068607E" w:rsidP="00212032">
      <w:pPr>
        <w:rPr>
          <w:b/>
          <w:bCs/>
        </w:rPr>
      </w:pPr>
    </w:p>
    <w:p w14:paraId="049428CF" w14:textId="77777777" w:rsidR="0068607E" w:rsidRDefault="0068607E" w:rsidP="00212032">
      <w:pPr>
        <w:rPr>
          <w:b/>
          <w:bCs/>
        </w:rPr>
      </w:pPr>
    </w:p>
    <w:p w14:paraId="4AC66C6A" w14:textId="77777777" w:rsidR="0068607E" w:rsidRDefault="0068607E" w:rsidP="00212032">
      <w:pPr>
        <w:rPr>
          <w:b/>
          <w:bCs/>
        </w:rPr>
      </w:pPr>
    </w:p>
    <w:p w14:paraId="7FAE835D" w14:textId="77777777" w:rsidR="0068607E" w:rsidRDefault="0068607E" w:rsidP="00212032">
      <w:pPr>
        <w:rPr>
          <w:b/>
          <w:bCs/>
        </w:rPr>
      </w:pPr>
    </w:p>
    <w:p w14:paraId="45EF7824" w14:textId="77777777" w:rsidR="0068607E" w:rsidRDefault="0068607E" w:rsidP="00212032">
      <w:pPr>
        <w:rPr>
          <w:b/>
          <w:bCs/>
        </w:rPr>
      </w:pPr>
    </w:p>
    <w:p w14:paraId="63C9D9B8" w14:textId="77777777" w:rsidR="0068607E" w:rsidRDefault="0068607E" w:rsidP="00212032">
      <w:pPr>
        <w:rPr>
          <w:b/>
          <w:bCs/>
        </w:rPr>
      </w:pPr>
    </w:p>
    <w:p w14:paraId="43DE4B13" w14:textId="77777777" w:rsidR="0068607E" w:rsidRDefault="0068607E" w:rsidP="00212032">
      <w:pPr>
        <w:rPr>
          <w:b/>
          <w:bCs/>
        </w:rPr>
      </w:pPr>
    </w:p>
    <w:p w14:paraId="5EDE56A4" w14:textId="77149C20" w:rsidR="0068607E" w:rsidRDefault="0068607E" w:rsidP="00212032">
      <w:r>
        <w:lastRenderedPageBreak/>
        <w:t>Over the last week, have you had adequate supplies or shortages of the following PPE when working in an AGP area?</w:t>
      </w:r>
    </w:p>
    <w:p w14:paraId="69E474D9" w14:textId="77777777" w:rsidR="0068607E" w:rsidRDefault="0068607E" w:rsidP="00212032">
      <w:pPr>
        <w:rPr>
          <w:b/>
          <w:bCs/>
        </w:rPr>
      </w:pPr>
      <w:r>
        <w:rPr>
          <w:b/>
          <w:bCs/>
        </w:rPr>
        <w:t>Gloves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"/>
        <w:gridCol w:w="1375"/>
        <w:gridCol w:w="1380"/>
        <w:gridCol w:w="1286"/>
        <w:gridCol w:w="1255"/>
        <w:gridCol w:w="1088"/>
        <w:gridCol w:w="1238"/>
      </w:tblGrid>
      <w:tr w:rsidR="004C3FD7" w14:paraId="3A492366" w14:textId="77777777" w:rsidTr="00B077A1">
        <w:tc>
          <w:tcPr>
            <w:tcW w:w="1394" w:type="dxa"/>
          </w:tcPr>
          <w:p w14:paraId="51E77A0F" w14:textId="77777777" w:rsidR="004C3FD7" w:rsidRDefault="004C3FD7" w:rsidP="00212032">
            <w:pPr>
              <w:rPr>
                <w:b/>
                <w:bCs/>
              </w:rPr>
            </w:pPr>
          </w:p>
        </w:tc>
        <w:tc>
          <w:tcPr>
            <w:tcW w:w="1375" w:type="dxa"/>
          </w:tcPr>
          <w:p w14:paraId="38427B53" w14:textId="753DBAA2" w:rsidR="004C3FD7" w:rsidRPr="004C3FD7" w:rsidRDefault="004C3FD7" w:rsidP="00212032">
            <w:pPr>
              <w:rPr>
                <w:b/>
                <w:bCs/>
              </w:rPr>
            </w:pPr>
            <w:r w:rsidRPr="004C3FD7">
              <w:rPr>
                <w:b/>
                <w:bCs/>
              </w:rPr>
              <w:t>Adequate</w:t>
            </w:r>
          </w:p>
        </w:tc>
        <w:tc>
          <w:tcPr>
            <w:tcW w:w="1380" w:type="dxa"/>
          </w:tcPr>
          <w:p w14:paraId="6981EBE0" w14:textId="665CDADD" w:rsidR="004C3FD7" w:rsidRPr="004C3FD7" w:rsidRDefault="004C3FD7" w:rsidP="00212032">
            <w:pPr>
              <w:rPr>
                <w:b/>
                <w:bCs/>
              </w:rPr>
            </w:pPr>
            <w:r w:rsidRPr="004C3FD7">
              <w:rPr>
                <w:b/>
                <w:bCs/>
              </w:rPr>
              <w:t>Shortages</w:t>
            </w:r>
          </w:p>
        </w:tc>
        <w:tc>
          <w:tcPr>
            <w:tcW w:w="1286" w:type="dxa"/>
          </w:tcPr>
          <w:p w14:paraId="3842F094" w14:textId="605C7490" w:rsidR="004C3FD7" w:rsidRPr="004C3FD7" w:rsidRDefault="004C3FD7" w:rsidP="00212032">
            <w:pPr>
              <w:rPr>
                <w:b/>
                <w:bCs/>
              </w:rPr>
            </w:pPr>
            <w:r w:rsidRPr="004C3FD7">
              <w:rPr>
                <w:b/>
                <w:bCs/>
              </w:rPr>
              <w:t>No supply</w:t>
            </w:r>
          </w:p>
        </w:tc>
        <w:tc>
          <w:tcPr>
            <w:tcW w:w="1255" w:type="dxa"/>
          </w:tcPr>
          <w:p w14:paraId="7B142F6F" w14:textId="098E0F0F" w:rsidR="004C3FD7" w:rsidRPr="004C3FD7" w:rsidRDefault="004C3FD7" w:rsidP="00212032">
            <w:pPr>
              <w:rPr>
                <w:b/>
                <w:bCs/>
              </w:rPr>
            </w:pPr>
            <w:r w:rsidRPr="004C3FD7">
              <w:rPr>
                <w:b/>
                <w:bCs/>
              </w:rPr>
              <w:t>Don’t know</w:t>
            </w:r>
          </w:p>
        </w:tc>
        <w:tc>
          <w:tcPr>
            <w:tcW w:w="1088" w:type="dxa"/>
          </w:tcPr>
          <w:p w14:paraId="506CB514" w14:textId="3A3B25DD" w:rsidR="004C3FD7" w:rsidRPr="004C3FD7" w:rsidRDefault="004C3FD7" w:rsidP="00212032">
            <w:pPr>
              <w:rPr>
                <w:b/>
                <w:bCs/>
              </w:rPr>
            </w:pPr>
            <w:r w:rsidRPr="004C3FD7">
              <w:rPr>
                <w:b/>
                <w:bCs/>
              </w:rPr>
              <w:t>Not relevant</w:t>
            </w:r>
          </w:p>
        </w:tc>
        <w:tc>
          <w:tcPr>
            <w:tcW w:w="1238" w:type="dxa"/>
          </w:tcPr>
          <w:p w14:paraId="756B8E90" w14:textId="4CB192A6" w:rsidR="004C3FD7" w:rsidRPr="004C3FD7" w:rsidRDefault="004C3FD7" w:rsidP="00212032">
            <w:pPr>
              <w:rPr>
                <w:b/>
                <w:bCs/>
              </w:rPr>
            </w:pPr>
            <w:r w:rsidRPr="004C3FD7">
              <w:rPr>
                <w:b/>
                <w:bCs/>
              </w:rPr>
              <w:t>Total</w:t>
            </w:r>
          </w:p>
        </w:tc>
      </w:tr>
      <w:tr w:rsidR="004C3FD7" w14:paraId="11F97205" w14:textId="77777777" w:rsidTr="00B077A1">
        <w:tc>
          <w:tcPr>
            <w:tcW w:w="1394" w:type="dxa"/>
          </w:tcPr>
          <w:p w14:paraId="22DFC7EA" w14:textId="4F8A31C2" w:rsidR="004C3FD7" w:rsidRDefault="004C3FD7" w:rsidP="00212032">
            <w:pPr>
              <w:rPr>
                <w:b/>
                <w:bCs/>
              </w:rPr>
            </w:pPr>
            <w:r>
              <w:t>East Midlands</w:t>
            </w:r>
          </w:p>
        </w:tc>
        <w:tc>
          <w:tcPr>
            <w:tcW w:w="1375" w:type="dxa"/>
          </w:tcPr>
          <w:p w14:paraId="7E0516E6" w14:textId="3E0E674F" w:rsidR="004C3FD7" w:rsidRDefault="004C3FD7" w:rsidP="00212032">
            <w:pPr>
              <w:rPr>
                <w:b/>
                <w:bCs/>
              </w:rPr>
            </w:pPr>
            <w:r>
              <w:t>94% (282)</w:t>
            </w:r>
          </w:p>
        </w:tc>
        <w:tc>
          <w:tcPr>
            <w:tcW w:w="1380" w:type="dxa"/>
          </w:tcPr>
          <w:p w14:paraId="244C6CEB" w14:textId="521A68BA" w:rsidR="004C3FD7" w:rsidRDefault="004C3FD7" w:rsidP="00212032">
            <w:pPr>
              <w:rPr>
                <w:b/>
                <w:bCs/>
              </w:rPr>
            </w:pPr>
            <w:r>
              <w:t>3% (8)</w:t>
            </w:r>
          </w:p>
        </w:tc>
        <w:tc>
          <w:tcPr>
            <w:tcW w:w="1286" w:type="dxa"/>
          </w:tcPr>
          <w:p w14:paraId="22FB347C" w14:textId="11884ED4" w:rsidR="004C3FD7" w:rsidRDefault="004C3FD7" w:rsidP="00212032">
            <w:pPr>
              <w:rPr>
                <w:b/>
                <w:bCs/>
              </w:rPr>
            </w:pPr>
            <w:r>
              <w:t>0 (0)</w:t>
            </w:r>
          </w:p>
        </w:tc>
        <w:tc>
          <w:tcPr>
            <w:tcW w:w="1255" w:type="dxa"/>
          </w:tcPr>
          <w:p w14:paraId="1A194CF8" w14:textId="2D87145E" w:rsidR="004C3FD7" w:rsidRDefault="004C3FD7" w:rsidP="00212032">
            <w:pPr>
              <w:rPr>
                <w:b/>
                <w:bCs/>
              </w:rPr>
            </w:pPr>
            <w:r>
              <w:t>2% (6)</w:t>
            </w:r>
          </w:p>
        </w:tc>
        <w:tc>
          <w:tcPr>
            <w:tcW w:w="1088" w:type="dxa"/>
          </w:tcPr>
          <w:p w14:paraId="57AA8A5A" w14:textId="5548C51C" w:rsidR="004C3FD7" w:rsidRDefault="004C3FD7" w:rsidP="00212032">
            <w:pPr>
              <w:rPr>
                <w:b/>
                <w:bCs/>
              </w:rPr>
            </w:pPr>
            <w:r>
              <w:t>1% (3)</w:t>
            </w:r>
          </w:p>
        </w:tc>
        <w:tc>
          <w:tcPr>
            <w:tcW w:w="1238" w:type="dxa"/>
          </w:tcPr>
          <w:p w14:paraId="448A8ABE" w14:textId="26744168" w:rsidR="004C3FD7" w:rsidRDefault="004C3FD7" w:rsidP="00212032">
            <w:pPr>
              <w:rPr>
                <w:b/>
                <w:bCs/>
              </w:rPr>
            </w:pPr>
            <w:r>
              <w:t>8% (299)</w:t>
            </w:r>
          </w:p>
        </w:tc>
      </w:tr>
      <w:tr w:rsidR="004C3FD7" w:rsidRPr="00061270" w14:paraId="7C957EF6" w14:textId="77777777" w:rsidTr="00B077A1">
        <w:tc>
          <w:tcPr>
            <w:tcW w:w="1394" w:type="dxa"/>
          </w:tcPr>
          <w:p w14:paraId="2997D8E0" w14:textId="2C491A36" w:rsidR="004C3FD7" w:rsidRDefault="004C3FD7" w:rsidP="00212032">
            <w:pPr>
              <w:rPr>
                <w:b/>
                <w:bCs/>
              </w:rPr>
            </w:pPr>
            <w:r>
              <w:t>East of England</w:t>
            </w:r>
          </w:p>
        </w:tc>
        <w:tc>
          <w:tcPr>
            <w:tcW w:w="1375" w:type="dxa"/>
          </w:tcPr>
          <w:p w14:paraId="4167BF8C" w14:textId="2C2F29B1" w:rsidR="004C3FD7" w:rsidRPr="00061270" w:rsidRDefault="004C3FD7" w:rsidP="00212032">
            <w:r>
              <w:t>90% (304)</w:t>
            </w:r>
          </w:p>
        </w:tc>
        <w:tc>
          <w:tcPr>
            <w:tcW w:w="1380" w:type="dxa"/>
          </w:tcPr>
          <w:p w14:paraId="442C4436" w14:textId="6987AC46" w:rsidR="004C3FD7" w:rsidRPr="00061270" w:rsidRDefault="004C3FD7" w:rsidP="00212032">
            <w:r>
              <w:t>6% (19)</w:t>
            </w:r>
          </w:p>
        </w:tc>
        <w:tc>
          <w:tcPr>
            <w:tcW w:w="1286" w:type="dxa"/>
          </w:tcPr>
          <w:p w14:paraId="7141AA19" w14:textId="474ABE35" w:rsidR="004C3FD7" w:rsidRPr="00061270" w:rsidRDefault="004C3FD7" w:rsidP="00212032">
            <w:r>
              <w:t>0 (0)</w:t>
            </w:r>
          </w:p>
        </w:tc>
        <w:tc>
          <w:tcPr>
            <w:tcW w:w="1255" w:type="dxa"/>
          </w:tcPr>
          <w:p w14:paraId="7F278327" w14:textId="70D2419B" w:rsidR="004C3FD7" w:rsidRPr="00061270" w:rsidRDefault="004C3FD7" w:rsidP="00212032">
            <w:r>
              <w:t>4% (12)</w:t>
            </w:r>
          </w:p>
        </w:tc>
        <w:tc>
          <w:tcPr>
            <w:tcW w:w="1088" w:type="dxa"/>
          </w:tcPr>
          <w:p w14:paraId="29DF7BF6" w14:textId="22F25134" w:rsidR="004C3FD7" w:rsidRPr="00061270" w:rsidRDefault="004C3FD7" w:rsidP="00212032">
            <w:r>
              <w:t>1% (2)</w:t>
            </w:r>
          </w:p>
        </w:tc>
        <w:tc>
          <w:tcPr>
            <w:tcW w:w="1238" w:type="dxa"/>
          </w:tcPr>
          <w:p w14:paraId="7DA34B87" w14:textId="42BC5665" w:rsidR="004C3FD7" w:rsidRPr="00061270" w:rsidRDefault="004C3FD7" w:rsidP="00212032">
            <w:r>
              <w:t>9% (337)</w:t>
            </w:r>
          </w:p>
        </w:tc>
      </w:tr>
      <w:tr w:rsidR="004C3FD7" w:rsidRPr="00061270" w14:paraId="1B75C584" w14:textId="77777777" w:rsidTr="00B077A1">
        <w:tc>
          <w:tcPr>
            <w:tcW w:w="1394" w:type="dxa"/>
          </w:tcPr>
          <w:p w14:paraId="0E34AC90" w14:textId="390E0E30" w:rsidR="004C3FD7" w:rsidRDefault="004C3FD7" w:rsidP="00212032">
            <w:pPr>
              <w:rPr>
                <w:b/>
                <w:bCs/>
              </w:rPr>
            </w:pPr>
            <w:r>
              <w:t>London</w:t>
            </w:r>
          </w:p>
        </w:tc>
        <w:tc>
          <w:tcPr>
            <w:tcW w:w="1375" w:type="dxa"/>
          </w:tcPr>
          <w:p w14:paraId="15CCDA45" w14:textId="093B1426" w:rsidR="004C3FD7" w:rsidRPr="00061270" w:rsidRDefault="004C3FD7" w:rsidP="00212032">
            <w:r>
              <w:t>93% (748)</w:t>
            </w:r>
          </w:p>
        </w:tc>
        <w:tc>
          <w:tcPr>
            <w:tcW w:w="1380" w:type="dxa"/>
          </w:tcPr>
          <w:p w14:paraId="6EDE4741" w14:textId="77242738" w:rsidR="004C3FD7" w:rsidRPr="00061270" w:rsidRDefault="004C3FD7" w:rsidP="00212032">
            <w:r>
              <w:t>3% (25)</w:t>
            </w:r>
          </w:p>
        </w:tc>
        <w:tc>
          <w:tcPr>
            <w:tcW w:w="1286" w:type="dxa"/>
          </w:tcPr>
          <w:p w14:paraId="60607FAC" w14:textId="724ED23A" w:rsidR="004C3FD7" w:rsidRPr="00061270" w:rsidRDefault="004C3FD7" w:rsidP="00212032">
            <w:r>
              <w:t>0 (1)</w:t>
            </w:r>
          </w:p>
        </w:tc>
        <w:tc>
          <w:tcPr>
            <w:tcW w:w="1255" w:type="dxa"/>
          </w:tcPr>
          <w:p w14:paraId="710EDB73" w14:textId="4717B62D" w:rsidR="004C3FD7" w:rsidRPr="00061270" w:rsidRDefault="004C3FD7" w:rsidP="00212032">
            <w:r>
              <w:t>2% (20)</w:t>
            </w:r>
          </w:p>
        </w:tc>
        <w:tc>
          <w:tcPr>
            <w:tcW w:w="1088" w:type="dxa"/>
          </w:tcPr>
          <w:p w14:paraId="6205AF2E" w14:textId="7808B23C" w:rsidR="004C3FD7" w:rsidRPr="00061270" w:rsidRDefault="004C3FD7" w:rsidP="00212032">
            <w:r>
              <w:t>1% (10)</w:t>
            </w:r>
          </w:p>
        </w:tc>
        <w:tc>
          <w:tcPr>
            <w:tcW w:w="1238" w:type="dxa"/>
          </w:tcPr>
          <w:p w14:paraId="0F1E60D7" w14:textId="2BE531CE" w:rsidR="004C3FD7" w:rsidRPr="00061270" w:rsidRDefault="004C3FD7" w:rsidP="00212032">
            <w:r>
              <w:t>20% (804)</w:t>
            </w:r>
          </w:p>
        </w:tc>
      </w:tr>
      <w:tr w:rsidR="004C3FD7" w:rsidRPr="00061270" w14:paraId="334DCF82" w14:textId="77777777" w:rsidTr="00B077A1">
        <w:tc>
          <w:tcPr>
            <w:tcW w:w="1394" w:type="dxa"/>
          </w:tcPr>
          <w:p w14:paraId="10270F48" w14:textId="2D96B347" w:rsidR="004C3FD7" w:rsidRDefault="004C3FD7" w:rsidP="00212032">
            <w:pPr>
              <w:rPr>
                <w:b/>
                <w:bCs/>
              </w:rPr>
            </w:pPr>
            <w:r>
              <w:t>North East</w:t>
            </w:r>
          </w:p>
        </w:tc>
        <w:tc>
          <w:tcPr>
            <w:tcW w:w="1375" w:type="dxa"/>
          </w:tcPr>
          <w:p w14:paraId="4581E4B8" w14:textId="0A4635FF" w:rsidR="004C3FD7" w:rsidRPr="00061270" w:rsidRDefault="004C3FD7" w:rsidP="00212032">
            <w:r>
              <w:t>94% (218)</w:t>
            </w:r>
          </w:p>
        </w:tc>
        <w:tc>
          <w:tcPr>
            <w:tcW w:w="1380" w:type="dxa"/>
          </w:tcPr>
          <w:p w14:paraId="23303D17" w14:textId="7CEA3500" w:rsidR="004C3FD7" w:rsidRPr="00061270" w:rsidRDefault="004C3FD7" w:rsidP="00212032">
            <w:r>
              <w:t>5% (11)</w:t>
            </w:r>
          </w:p>
        </w:tc>
        <w:tc>
          <w:tcPr>
            <w:tcW w:w="1286" w:type="dxa"/>
          </w:tcPr>
          <w:p w14:paraId="0CA45175" w14:textId="64CF59D7" w:rsidR="004C3FD7" w:rsidRPr="00061270" w:rsidRDefault="004C3FD7" w:rsidP="00212032">
            <w:r>
              <w:t>0 (0)</w:t>
            </w:r>
          </w:p>
        </w:tc>
        <w:tc>
          <w:tcPr>
            <w:tcW w:w="1255" w:type="dxa"/>
          </w:tcPr>
          <w:p w14:paraId="16D5AE87" w14:textId="503BA532" w:rsidR="004C3FD7" w:rsidRPr="00061270" w:rsidRDefault="004C3FD7" w:rsidP="00212032">
            <w:r>
              <w:t>2% (4)</w:t>
            </w:r>
          </w:p>
        </w:tc>
        <w:tc>
          <w:tcPr>
            <w:tcW w:w="1088" w:type="dxa"/>
          </w:tcPr>
          <w:p w14:paraId="1E952D4A" w14:textId="17AE04FC" w:rsidR="004C3FD7" w:rsidRPr="00061270" w:rsidRDefault="004C3FD7" w:rsidP="00212032">
            <w:r>
              <w:t>0 (0)</w:t>
            </w:r>
          </w:p>
        </w:tc>
        <w:tc>
          <w:tcPr>
            <w:tcW w:w="1238" w:type="dxa"/>
          </w:tcPr>
          <w:p w14:paraId="5BF724DB" w14:textId="059F627F" w:rsidR="004C3FD7" w:rsidRPr="00061270" w:rsidRDefault="004C3FD7" w:rsidP="00212032">
            <w:r>
              <w:t>6% (233)</w:t>
            </w:r>
          </w:p>
        </w:tc>
      </w:tr>
      <w:tr w:rsidR="004C3FD7" w:rsidRPr="00061270" w14:paraId="2C8A097A" w14:textId="77777777" w:rsidTr="00B077A1">
        <w:tc>
          <w:tcPr>
            <w:tcW w:w="1394" w:type="dxa"/>
          </w:tcPr>
          <w:p w14:paraId="4B1E81EC" w14:textId="5CF15078" w:rsidR="004C3FD7" w:rsidRDefault="004C3FD7" w:rsidP="00212032">
            <w:pPr>
              <w:rPr>
                <w:b/>
                <w:bCs/>
              </w:rPr>
            </w:pPr>
            <w:r>
              <w:t>North West</w:t>
            </w:r>
          </w:p>
        </w:tc>
        <w:tc>
          <w:tcPr>
            <w:tcW w:w="1375" w:type="dxa"/>
          </w:tcPr>
          <w:p w14:paraId="6C6B1073" w14:textId="59DB6BFA" w:rsidR="004C3FD7" w:rsidRPr="00061270" w:rsidRDefault="004C3FD7" w:rsidP="00212032">
            <w:r>
              <w:t>93% (557)</w:t>
            </w:r>
          </w:p>
        </w:tc>
        <w:tc>
          <w:tcPr>
            <w:tcW w:w="1380" w:type="dxa"/>
          </w:tcPr>
          <w:p w14:paraId="6263042F" w14:textId="591C83D1" w:rsidR="004C3FD7" w:rsidRPr="00061270" w:rsidRDefault="004C3FD7" w:rsidP="00212032">
            <w:r>
              <w:t>4% (24)</w:t>
            </w:r>
          </w:p>
        </w:tc>
        <w:tc>
          <w:tcPr>
            <w:tcW w:w="1286" w:type="dxa"/>
          </w:tcPr>
          <w:p w14:paraId="0BA47B62" w14:textId="4D15C3D1" w:rsidR="004C3FD7" w:rsidRPr="00061270" w:rsidRDefault="004C3FD7" w:rsidP="00212032">
            <w:r>
              <w:t>0 (0)</w:t>
            </w:r>
          </w:p>
        </w:tc>
        <w:tc>
          <w:tcPr>
            <w:tcW w:w="1255" w:type="dxa"/>
          </w:tcPr>
          <w:p w14:paraId="401E1F31" w14:textId="1FC9C6AA" w:rsidR="004C3FD7" w:rsidRPr="00061270" w:rsidRDefault="004C3FD7" w:rsidP="00212032">
            <w:r>
              <w:t>2% (14)</w:t>
            </w:r>
          </w:p>
        </w:tc>
        <w:tc>
          <w:tcPr>
            <w:tcW w:w="1088" w:type="dxa"/>
          </w:tcPr>
          <w:p w14:paraId="5E9F644E" w14:textId="4E782234" w:rsidR="004C3FD7" w:rsidRPr="00061270" w:rsidRDefault="004C3FD7" w:rsidP="00212032">
            <w:r>
              <w:t>1% (5)</w:t>
            </w:r>
          </w:p>
        </w:tc>
        <w:tc>
          <w:tcPr>
            <w:tcW w:w="1238" w:type="dxa"/>
          </w:tcPr>
          <w:p w14:paraId="23D7E572" w14:textId="2D05A243" w:rsidR="004C3FD7" w:rsidRPr="00061270" w:rsidRDefault="004C3FD7" w:rsidP="00212032">
            <w:r>
              <w:t>15% (600)</w:t>
            </w:r>
          </w:p>
        </w:tc>
      </w:tr>
      <w:tr w:rsidR="004C3FD7" w:rsidRPr="00061270" w14:paraId="7FF7B669" w14:textId="77777777" w:rsidTr="00B077A1">
        <w:tc>
          <w:tcPr>
            <w:tcW w:w="1394" w:type="dxa"/>
          </w:tcPr>
          <w:p w14:paraId="469A569A" w14:textId="3773C5B2" w:rsidR="004C3FD7" w:rsidRDefault="004C3FD7" w:rsidP="00212032">
            <w:pPr>
              <w:rPr>
                <w:b/>
                <w:bCs/>
              </w:rPr>
            </w:pPr>
            <w:r>
              <w:t>South Central</w:t>
            </w:r>
          </w:p>
        </w:tc>
        <w:tc>
          <w:tcPr>
            <w:tcW w:w="1375" w:type="dxa"/>
          </w:tcPr>
          <w:p w14:paraId="29F91E26" w14:textId="521E53E6" w:rsidR="004C3FD7" w:rsidRPr="00061270" w:rsidRDefault="004C3FD7" w:rsidP="00212032">
            <w:r>
              <w:t>92% (207)</w:t>
            </w:r>
          </w:p>
        </w:tc>
        <w:tc>
          <w:tcPr>
            <w:tcW w:w="1380" w:type="dxa"/>
          </w:tcPr>
          <w:p w14:paraId="5506673A" w14:textId="4CCCFC54" w:rsidR="004C3FD7" w:rsidRPr="00061270" w:rsidRDefault="004C3FD7" w:rsidP="00212032">
            <w:r>
              <w:t>5% (12)</w:t>
            </w:r>
          </w:p>
        </w:tc>
        <w:tc>
          <w:tcPr>
            <w:tcW w:w="1286" w:type="dxa"/>
          </w:tcPr>
          <w:p w14:paraId="71B30A96" w14:textId="5F131675" w:rsidR="004C3FD7" w:rsidRPr="00061270" w:rsidRDefault="004C3FD7" w:rsidP="00212032">
            <w:r>
              <w:t>0 (0)</w:t>
            </w:r>
          </w:p>
        </w:tc>
        <w:tc>
          <w:tcPr>
            <w:tcW w:w="1255" w:type="dxa"/>
          </w:tcPr>
          <w:p w14:paraId="7CAA199E" w14:textId="1F235F0E" w:rsidR="004C3FD7" w:rsidRPr="00061270" w:rsidRDefault="004C3FD7" w:rsidP="00212032">
            <w:r>
              <w:t>3% (6)</w:t>
            </w:r>
          </w:p>
        </w:tc>
        <w:tc>
          <w:tcPr>
            <w:tcW w:w="1088" w:type="dxa"/>
          </w:tcPr>
          <w:p w14:paraId="24A5CFCA" w14:textId="178CE11E" w:rsidR="004C3FD7" w:rsidRPr="00061270" w:rsidRDefault="004C3FD7" w:rsidP="00212032">
            <w:r>
              <w:t>0 (1)</w:t>
            </w:r>
          </w:p>
        </w:tc>
        <w:tc>
          <w:tcPr>
            <w:tcW w:w="1238" w:type="dxa"/>
          </w:tcPr>
          <w:p w14:paraId="082148EF" w14:textId="5FD8A102" w:rsidR="004C3FD7" w:rsidRPr="00061270" w:rsidRDefault="004C3FD7" w:rsidP="00212032">
            <w:r>
              <w:t>6% (226)</w:t>
            </w:r>
          </w:p>
        </w:tc>
      </w:tr>
      <w:tr w:rsidR="004C3FD7" w:rsidRPr="00061270" w14:paraId="700607B5" w14:textId="77777777" w:rsidTr="00B077A1">
        <w:tc>
          <w:tcPr>
            <w:tcW w:w="1394" w:type="dxa"/>
          </w:tcPr>
          <w:p w14:paraId="5D1DE62F" w14:textId="315E44E7" w:rsidR="004C3FD7" w:rsidRDefault="004C3FD7" w:rsidP="00212032">
            <w:pPr>
              <w:rPr>
                <w:b/>
                <w:bCs/>
              </w:rPr>
            </w:pPr>
            <w:r>
              <w:t>South East Coast</w:t>
            </w:r>
          </w:p>
        </w:tc>
        <w:tc>
          <w:tcPr>
            <w:tcW w:w="1375" w:type="dxa"/>
          </w:tcPr>
          <w:p w14:paraId="5F1485A5" w14:textId="1A21F300" w:rsidR="004C3FD7" w:rsidRPr="00061270" w:rsidRDefault="004C3FD7" w:rsidP="00212032">
            <w:r>
              <w:t>90% (228)</w:t>
            </w:r>
          </w:p>
        </w:tc>
        <w:tc>
          <w:tcPr>
            <w:tcW w:w="1380" w:type="dxa"/>
          </w:tcPr>
          <w:p w14:paraId="3157EC59" w14:textId="3795BB5E" w:rsidR="004C3FD7" w:rsidRPr="00061270" w:rsidRDefault="004C3FD7" w:rsidP="00212032">
            <w:r>
              <w:t>5% (13)</w:t>
            </w:r>
          </w:p>
        </w:tc>
        <w:tc>
          <w:tcPr>
            <w:tcW w:w="1286" w:type="dxa"/>
          </w:tcPr>
          <w:p w14:paraId="1512F145" w14:textId="25C43C3A" w:rsidR="004C3FD7" w:rsidRPr="00061270" w:rsidRDefault="004C3FD7" w:rsidP="00212032">
            <w:r>
              <w:t>0 (0)</w:t>
            </w:r>
          </w:p>
        </w:tc>
        <w:tc>
          <w:tcPr>
            <w:tcW w:w="1255" w:type="dxa"/>
          </w:tcPr>
          <w:p w14:paraId="12BE9CDD" w14:textId="6ACAB4C5" w:rsidR="004C3FD7" w:rsidRPr="00061270" w:rsidRDefault="004C3FD7" w:rsidP="00212032">
            <w:r>
              <w:t>5% (12)</w:t>
            </w:r>
          </w:p>
        </w:tc>
        <w:tc>
          <w:tcPr>
            <w:tcW w:w="1088" w:type="dxa"/>
          </w:tcPr>
          <w:p w14:paraId="359497FD" w14:textId="12CB1A52" w:rsidR="004C3FD7" w:rsidRPr="00061270" w:rsidRDefault="004C3FD7" w:rsidP="00212032">
            <w:r>
              <w:t>0 (1)</w:t>
            </w:r>
          </w:p>
        </w:tc>
        <w:tc>
          <w:tcPr>
            <w:tcW w:w="1238" w:type="dxa"/>
          </w:tcPr>
          <w:p w14:paraId="20978640" w14:textId="42EC4F2B" w:rsidR="004C3FD7" w:rsidRPr="00061270" w:rsidRDefault="004C3FD7" w:rsidP="00212032">
            <w:r>
              <w:t>6% (254)</w:t>
            </w:r>
          </w:p>
        </w:tc>
      </w:tr>
      <w:tr w:rsidR="004C3FD7" w:rsidRPr="00061270" w14:paraId="6C5C797A" w14:textId="77777777" w:rsidTr="00B077A1">
        <w:tc>
          <w:tcPr>
            <w:tcW w:w="1394" w:type="dxa"/>
          </w:tcPr>
          <w:p w14:paraId="3262AF61" w14:textId="402891A9" w:rsidR="004C3FD7" w:rsidRDefault="004C3FD7" w:rsidP="00212032">
            <w:pPr>
              <w:rPr>
                <w:b/>
                <w:bCs/>
              </w:rPr>
            </w:pPr>
            <w:r>
              <w:t>South West</w:t>
            </w:r>
          </w:p>
        </w:tc>
        <w:tc>
          <w:tcPr>
            <w:tcW w:w="1375" w:type="dxa"/>
          </w:tcPr>
          <w:p w14:paraId="0EEEE333" w14:textId="25D67278" w:rsidR="004C3FD7" w:rsidRPr="00061270" w:rsidRDefault="004C3FD7" w:rsidP="00212032">
            <w:r>
              <w:t>94% (389)</w:t>
            </w:r>
          </w:p>
        </w:tc>
        <w:tc>
          <w:tcPr>
            <w:tcW w:w="1380" w:type="dxa"/>
          </w:tcPr>
          <w:p w14:paraId="7D8ECF86" w14:textId="1BC67609" w:rsidR="004C3FD7" w:rsidRPr="00061270" w:rsidRDefault="004C3FD7" w:rsidP="00212032">
            <w:r>
              <w:t>4% (17)</w:t>
            </w:r>
          </w:p>
        </w:tc>
        <w:tc>
          <w:tcPr>
            <w:tcW w:w="1286" w:type="dxa"/>
          </w:tcPr>
          <w:p w14:paraId="6ABC4A21" w14:textId="6769001A" w:rsidR="004C3FD7" w:rsidRPr="00061270" w:rsidRDefault="004C3FD7" w:rsidP="00212032">
            <w:r>
              <w:t>0 (2)</w:t>
            </w:r>
          </w:p>
        </w:tc>
        <w:tc>
          <w:tcPr>
            <w:tcW w:w="1255" w:type="dxa"/>
          </w:tcPr>
          <w:p w14:paraId="5474B6F8" w14:textId="26C97939" w:rsidR="004C3FD7" w:rsidRPr="00061270" w:rsidRDefault="004C3FD7" w:rsidP="00212032">
            <w:r>
              <w:t>1% (4)</w:t>
            </w:r>
          </w:p>
        </w:tc>
        <w:tc>
          <w:tcPr>
            <w:tcW w:w="1088" w:type="dxa"/>
          </w:tcPr>
          <w:p w14:paraId="1C9C1FEA" w14:textId="153084F8" w:rsidR="004C3FD7" w:rsidRPr="00061270" w:rsidRDefault="004C3FD7" w:rsidP="00212032">
            <w:r>
              <w:t>1% (3)</w:t>
            </w:r>
          </w:p>
        </w:tc>
        <w:tc>
          <w:tcPr>
            <w:tcW w:w="1238" w:type="dxa"/>
          </w:tcPr>
          <w:p w14:paraId="2C8102FD" w14:textId="560683C7" w:rsidR="004C3FD7" w:rsidRPr="00061270" w:rsidRDefault="004C3FD7" w:rsidP="00212032">
            <w:r>
              <w:t>1% (3)</w:t>
            </w:r>
          </w:p>
        </w:tc>
      </w:tr>
      <w:tr w:rsidR="004C3FD7" w:rsidRPr="00061270" w14:paraId="24756FDB" w14:textId="77777777" w:rsidTr="00B077A1">
        <w:tc>
          <w:tcPr>
            <w:tcW w:w="1394" w:type="dxa"/>
          </w:tcPr>
          <w:p w14:paraId="32AD27CB" w14:textId="64B21AB6" w:rsidR="004C3FD7" w:rsidRDefault="004C3FD7" w:rsidP="00212032">
            <w:pPr>
              <w:rPr>
                <w:b/>
                <w:bCs/>
              </w:rPr>
            </w:pPr>
            <w:r>
              <w:t>West Midlands</w:t>
            </w:r>
          </w:p>
        </w:tc>
        <w:tc>
          <w:tcPr>
            <w:tcW w:w="1375" w:type="dxa"/>
          </w:tcPr>
          <w:p w14:paraId="37DC74EF" w14:textId="63D3EE3B" w:rsidR="004C3FD7" w:rsidRPr="00061270" w:rsidRDefault="004C3FD7" w:rsidP="00212032">
            <w:r>
              <w:t xml:space="preserve">93% (355) </w:t>
            </w:r>
          </w:p>
        </w:tc>
        <w:tc>
          <w:tcPr>
            <w:tcW w:w="1380" w:type="dxa"/>
          </w:tcPr>
          <w:p w14:paraId="1F7EB4AA" w14:textId="15A50B3B" w:rsidR="004C3FD7" w:rsidRPr="00061270" w:rsidRDefault="004C3FD7" w:rsidP="00212032">
            <w:r>
              <w:t>4% (16)</w:t>
            </w:r>
          </w:p>
        </w:tc>
        <w:tc>
          <w:tcPr>
            <w:tcW w:w="1286" w:type="dxa"/>
          </w:tcPr>
          <w:p w14:paraId="5AE5AE4E" w14:textId="34D9B749" w:rsidR="004C3FD7" w:rsidRPr="00061270" w:rsidRDefault="004C3FD7" w:rsidP="00212032">
            <w:r>
              <w:t>0 (1)</w:t>
            </w:r>
          </w:p>
        </w:tc>
        <w:tc>
          <w:tcPr>
            <w:tcW w:w="1255" w:type="dxa"/>
          </w:tcPr>
          <w:p w14:paraId="385CCA4B" w14:textId="3F39A6EC" w:rsidR="004C3FD7" w:rsidRPr="00061270" w:rsidRDefault="004C3FD7" w:rsidP="00212032">
            <w:r>
              <w:t>2% (7)</w:t>
            </w:r>
          </w:p>
        </w:tc>
        <w:tc>
          <w:tcPr>
            <w:tcW w:w="1088" w:type="dxa"/>
          </w:tcPr>
          <w:p w14:paraId="5AC95E8F" w14:textId="2FDBFE82" w:rsidR="004C3FD7" w:rsidRPr="00061270" w:rsidRDefault="004C3FD7" w:rsidP="00212032">
            <w:r>
              <w:t>1% (2)</w:t>
            </w:r>
          </w:p>
        </w:tc>
        <w:tc>
          <w:tcPr>
            <w:tcW w:w="1238" w:type="dxa"/>
          </w:tcPr>
          <w:p w14:paraId="7A3D8071" w14:textId="42732F6F" w:rsidR="004C3FD7" w:rsidRPr="00061270" w:rsidRDefault="004C3FD7" w:rsidP="00212032">
            <w:r>
              <w:t>10% (381)</w:t>
            </w:r>
          </w:p>
        </w:tc>
      </w:tr>
      <w:tr w:rsidR="004C3FD7" w:rsidRPr="00061270" w14:paraId="7A9AD97F" w14:textId="77777777" w:rsidTr="00B077A1">
        <w:tc>
          <w:tcPr>
            <w:tcW w:w="1394" w:type="dxa"/>
          </w:tcPr>
          <w:p w14:paraId="4850E153" w14:textId="1D1D46E1" w:rsidR="004C3FD7" w:rsidRDefault="004C3FD7" w:rsidP="00212032">
            <w:pPr>
              <w:rPr>
                <w:b/>
                <w:bCs/>
              </w:rPr>
            </w:pPr>
            <w:r>
              <w:t>Yorkshire</w:t>
            </w:r>
          </w:p>
        </w:tc>
        <w:tc>
          <w:tcPr>
            <w:tcW w:w="1375" w:type="dxa"/>
          </w:tcPr>
          <w:p w14:paraId="61E112E7" w14:textId="142FC59E" w:rsidR="004C3FD7" w:rsidRPr="00061270" w:rsidRDefault="004C3FD7" w:rsidP="00212032">
            <w:r>
              <w:t xml:space="preserve">93% (364) </w:t>
            </w:r>
          </w:p>
        </w:tc>
        <w:tc>
          <w:tcPr>
            <w:tcW w:w="1380" w:type="dxa"/>
          </w:tcPr>
          <w:p w14:paraId="129F1B63" w14:textId="77C8A256" w:rsidR="004C3FD7" w:rsidRPr="00061270" w:rsidRDefault="004C3FD7" w:rsidP="00212032">
            <w:r>
              <w:t>5% (19)</w:t>
            </w:r>
          </w:p>
        </w:tc>
        <w:tc>
          <w:tcPr>
            <w:tcW w:w="1286" w:type="dxa"/>
          </w:tcPr>
          <w:p w14:paraId="7CEA54EA" w14:textId="530E2A8B" w:rsidR="004C3FD7" w:rsidRPr="00061270" w:rsidRDefault="004C3FD7" w:rsidP="00212032">
            <w:r>
              <w:t>0 (1)</w:t>
            </w:r>
          </w:p>
        </w:tc>
        <w:tc>
          <w:tcPr>
            <w:tcW w:w="1255" w:type="dxa"/>
          </w:tcPr>
          <w:p w14:paraId="44C89ECD" w14:textId="77C67F5A" w:rsidR="004C3FD7" w:rsidRPr="00061270" w:rsidRDefault="004C3FD7" w:rsidP="00212032">
            <w:r>
              <w:t>2% (6)</w:t>
            </w:r>
          </w:p>
        </w:tc>
        <w:tc>
          <w:tcPr>
            <w:tcW w:w="1088" w:type="dxa"/>
          </w:tcPr>
          <w:p w14:paraId="5F80F9CF" w14:textId="36329600" w:rsidR="004C3FD7" w:rsidRPr="00061270" w:rsidRDefault="004C3FD7" w:rsidP="00212032">
            <w:r>
              <w:t>1% (3)</w:t>
            </w:r>
          </w:p>
        </w:tc>
        <w:tc>
          <w:tcPr>
            <w:tcW w:w="1238" w:type="dxa"/>
          </w:tcPr>
          <w:p w14:paraId="71FC6425" w14:textId="25B4D99A" w:rsidR="004C3FD7" w:rsidRPr="00061270" w:rsidRDefault="004C3FD7" w:rsidP="00212032">
            <w:r>
              <w:t>10% (393)</w:t>
            </w:r>
          </w:p>
        </w:tc>
      </w:tr>
    </w:tbl>
    <w:p w14:paraId="2196D94C" w14:textId="77777777" w:rsidR="0068607E" w:rsidRDefault="0068607E" w:rsidP="00212032">
      <w:pPr>
        <w:rPr>
          <w:b/>
          <w:bCs/>
        </w:rPr>
      </w:pPr>
    </w:p>
    <w:p w14:paraId="21366BEE" w14:textId="77777777" w:rsidR="0068607E" w:rsidRDefault="0068607E" w:rsidP="00212032">
      <w:pPr>
        <w:rPr>
          <w:b/>
          <w:bCs/>
        </w:rPr>
      </w:pPr>
    </w:p>
    <w:p w14:paraId="4082E6C3" w14:textId="3E79AC44" w:rsidR="0068607E" w:rsidRDefault="0068607E" w:rsidP="00212032">
      <w:pPr>
        <w:rPr>
          <w:b/>
          <w:bCs/>
        </w:rPr>
      </w:pPr>
    </w:p>
    <w:p w14:paraId="5CD28B7C" w14:textId="143E0BA3" w:rsidR="004C3FD7" w:rsidRDefault="004C3FD7" w:rsidP="00212032">
      <w:pPr>
        <w:rPr>
          <w:b/>
          <w:bCs/>
        </w:rPr>
      </w:pPr>
    </w:p>
    <w:p w14:paraId="2B511BCC" w14:textId="61A421B2" w:rsidR="004C3FD7" w:rsidRDefault="004C3FD7" w:rsidP="00212032">
      <w:pPr>
        <w:rPr>
          <w:b/>
          <w:bCs/>
        </w:rPr>
      </w:pPr>
    </w:p>
    <w:p w14:paraId="70AD9988" w14:textId="4EE7D783" w:rsidR="004C3FD7" w:rsidRDefault="004C3FD7" w:rsidP="00212032">
      <w:pPr>
        <w:rPr>
          <w:b/>
          <w:bCs/>
        </w:rPr>
      </w:pPr>
    </w:p>
    <w:p w14:paraId="2F43A604" w14:textId="5144B0BB" w:rsidR="004C3FD7" w:rsidRDefault="004C3FD7" w:rsidP="00212032">
      <w:pPr>
        <w:rPr>
          <w:b/>
          <w:bCs/>
        </w:rPr>
      </w:pPr>
    </w:p>
    <w:p w14:paraId="533CE880" w14:textId="62B045EC" w:rsidR="004C3FD7" w:rsidRDefault="004C3FD7" w:rsidP="00212032">
      <w:pPr>
        <w:rPr>
          <w:b/>
          <w:bCs/>
        </w:rPr>
      </w:pPr>
    </w:p>
    <w:p w14:paraId="1F775D42" w14:textId="41415D61" w:rsidR="004C3FD7" w:rsidRDefault="004C3FD7" w:rsidP="00212032">
      <w:pPr>
        <w:rPr>
          <w:b/>
          <w:bCs/>
        </w:rPr>
      </w:pPr>
    </w:p>
    <w:p w14:paraId="03A8391E" w14:textId="67A3F66F" w:rsidR="004C3FD7" w:rsidRDefault="004C3FD7" w:rsidP="00212032">
      <w:pPr>
        <w:rPr>
          <w:b/>
          <w:bCs/>
        </w:rPr>
      </w:pPr>
    </w:p>
    <w:p w14:paraId="1831E58E" w14:textId="4D403B46" w:rsidR="004C3FD7" w:rsidRDefault="004C3FD7" w:rsidP="00212032">
      <w:pPr>
        <w:rPr>
          <w:b/>
          <w:bCs/>
        </w:rPr>
      </w:pPr>
    </w:p>
    <w:p w14:paraId="342EB93B" w14:textId="7F84ED3D" w:rsidR="004C3FD7" w:rsidRDefault="004C3FD7" w:rsidP="00212032">
      <w:pPr>
        <w:rPr>
          <w:b/>
          <w:bCs/>
        </w:rPr>
      </w:pPr>
    </w:p>
    <w:p w14:paraId="298E3113" w14:textId="4EFD7FBE" w:rsidR="004C3FD7" w:rsidRDefault="004C3FD7" w:rsidP="00212032">
      <w:pPr>
        <w:rPr>
          <w:b/>
          <w:bCs/>
        </w:rPr>
      </w:pPr>
    </w:p>
    <w:p w14:paraId="6E1A6DB1" w14:textId="06EF1F0F" w:rsidR="004C3FD7" w:rsidRDefault="004C3FD7" w:rsidP="00212032">
      <w:pPr>
        <w:rPr>
          <w:b/>
          <w:bCs/>
        </w:rPr>
      </w:pPr>
    </w:p>
    <w:p w14:paraId="1E872A63" w14:textId="4271EAB0" w:rsidR="004C3FD7" w:rsidRDefault="004C3FD7" w:rsidP="00212032">
      <w:pPr>
        <w:rPr>
          <w:b/>
          <w:bCs/>
        </w:rPr>
      </w:pPr>
    </w:p>
    <w:p w14:paraId="274529CC" w14:textId="23613201" w:rsidR="004C3FD7" w:rsidRDefault="004C3FD7" w:rsidP="00212032">
      <w:pPr>
        <w:rPr>
          <w:b/>
          <w:bCs/>
        </w:rPr>
      </w:pPr>
    </w:p>
    <w:p w14:paraId="62C8215C" w14:textId="32B4ADD3" w:rsidR="004C3FD7" w:rsidRDefault="004C3FD7" w:rsidP="00212032">
      <w:pPr>
        <w:rPr>
          <w:b/>
          <w:bCs/>
        </w:rPr>
      </w:pPr>
    </w:p>
    <w:p w14:paraId="151CD51A" w14:textId="570F44E2" w:rsidR="004C3FD7" w:rsidRDefault="004C3FD7" w:rsidP="00212032">
      <w:pPr>
        <w:rPr>
          <w:b/>
          <w:bCs/>
        </w:rPr>
      </w:pPr>
    </w:p>
    <w:p w14:paraId="49B160A0" w14:textId="6CB65D7D" w:rsidR="004C3FD7" w:rsidRDefault="004C3FD7" w:rsidP="00212032">
      <w:r>
        <w:lastRenderedPageBreak/>
        <w:t>Over the last week, have you had adequate supplies or shortages of the following PPE when working in an AGP area?</w:t>
      </w:r>
    </w:p>
    <w:p w14:paraId="2802E311" w14:textId="77777777" w:rsidR="004C3FD7" w:rsidRDefault="004C3FD7" w:rsidP="00212032">
      <w:pPr>
        <w:rPr>
          <w:b/>
          <w:bCs/>
        </w:rPr>
      </w:pPr>
      <w:r>
        <w:rPr>
          <w:b/>
          <w:bCs/>
        </w:rPr>
        <w:t>Disposable goggles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"/>
        <w:gridCol w:w="1375"/>
        <w:gridCol w:w="1380"/>
        <w:gridCol w:w="1286"/>
        <w:gridCol w:w="1255"/>
        <w:gridCol w:w="1088"/>
        <w:gridCol w:w="1238"/>
      </w:tblGrid>
      <w:tr w:rsidR="004C3FD7" w14:paraId="3ADBCE3F" w14:textId="77777777" w:rsidTr="00B077A1">
        <w:tc>
          <w:tcPr>
            <w:tcW w:w="1394" w:type="dxa"/>
          </w:tcPr>
          <w:p w14:paraId="610E451F" w14:textId="77777777" w:rsidR="004C3FD7" w:rsidRDefault="004C3FD7" w:rsidP="00212032">
            <w:pPr>
              <w:rPr>
                <w:b/>
                <w:bCs/>
              </w:rPr>
            </w:pPr>
          </w:p>
        </w:tc>
        <w:tc>
          <w:tcPr>
            <w:tcW w:w="1375" w:type="dxa"/>
          </w:tcPr>
          <w:p w14:paraId="7B7EA920" w14:textId="5639C720" w:rsidR="004C3FD7" w:rsidRPr="004C3FD7" w:rsidRDefault="004C3FD7" w:rsidP="00212032">
            <w:pPr>
              <w:rPr>
                <w:b/>
                <w:bCs/>
              </w:rPr>
            </w:pPr>
            <w:r w:rsidRPr="004C3FD7">
              <w:rPr>
                <w:b/>
                <w:bCs/>
              </w:rPr>
              <w:t>Adequate</w:t>
            </w:r>
          </w:p>
        </w:tc>
        <w:tc>
          <w:tcPr>
            <w:tcW w:w="1380" w:type="dxa"/>
          </w:tcPr>
          <w:p w14:paraId="452B1BEC" w14:textId="62C99CD9" w:rsidR="004C3FD7" w:rsidRPr="004C3FD7" w:rsidRDefault="004C3FD7" w:rsidP="00212032">
            <w:pPr>
              <w:rPr>
                <w:b/>
                <w:bCs/>
              </w:rPr>
            </w:pPr>
            <w:r w:rsidRPr="004C3FD7">
              <w:rPr>
                <w:b/>
                <w:bCs/>
              </w:rPr>
              <w:t>Shortages</w:t>
            </w:r>
          </w:p>
        </w:tc>
        <w:tc>
          <w:tcPr>
            <w:tcW w:w="1286" w:type="dxa"/>
          </w:tcPr>
          <w:p w14:paraId="21DB0AC6" w14:textId="08658811" w:rsidR="004C3FD7" w:rsidRPr="004C3FD7" w:rsidRDefault="004C3FD7" w:rsidP="00212032">
            <w:pPr>
              <w:rPr>
                <w:b/>
                <w:bCs/>
              </w:rPr>
            </w:pPr>
            <w:r w:rsidRPr="004C3FD7">
              <w:rPr>
                <w:b/>
                <w:bCs/>
              </w:rPr>
              <w:t>No supply</w:t>
            </w:r>
          </w:p>
        </w:tc>
        <w:tc>
          <w:tcPr>
            <w:tcW w:w="1255" w:type="dxa"/>
          </w:tcPr>
          <w:p w14:paraId="6B38FFD4" w14:textId="36241A9F" w:rsidR="004C3FD7" w:rsidRPr="004C3FD7" w:rsidRDefault="004C3FD7" w:rsidP="00212032">
            <w:pPr>
              <w:rPr>
                <w:b/>
                <w:bCs/>
              </w:rPr>
            </w:pPr>
            <w:r w:rsidRPr="004C3FD7">
              <w:rPr>
                <w:b/>
                <w:bCs/>
              </w:rPr>
              <w:t>Don’t know</w:t>
            </w:r>
          </w:p>
        </w:tc>
        <w:tc>
          <w:tcPr>
            <w:tcW w:w="1088" w:type="dxa"/>
          </w:tcPr>
          <w:p w14:paraId="04BB672C" w14:textId="74CC955C" w:rsidR="004C3FD7" w:rsidRPr="004C3FD7" w:rsidRDefault="004C3FD7" w:rsidP="00212032">
            <w:pPr>
              <w:rPr>
                <w:b/>
                <w:bCs/>
              </w:rPr>
            </w:pPr>
            <w:r w:rsidRPr="004C3FD7">
              <w:rPr>
                <w:b/>
                <w:bCs/>
              </w:rPr>
              <w:t>Not relevant</w:t>
            </w:r>
          </w:p>
        </w:tc>
        <w:tc>
          <w:tcPr>
            <w:tcW w:w="1238" w:type="dxa"/>
          </w:tcPr>
          <w:p w14:paraId="2471BFE7" w14:textId="583DC386" w:rsidR="004C3FD7" w:rsidRPr="004C3FD7" w:rsidRDefault="004C3FD7" w:rsidP="00212032">
            <w:pPr>
              <w:rPr>
                <w:b/>
                <w:bCs/>
              </w:rPr>
            </w:pPr>
            <w:r w:rsidRPr="004C3FD7">
              <w:rPr>
                <w:b/>
                <w:bCs/>
              </w:rPr>
              <w:t>Total</w:t>
            </w:r>
          </w:p>
        </w:tc>
      </w:tr>
      <w:tr w:rsidR="004C3FD7" w14:paraId="23A847D8" w14:textId="77777777" w:rsidTr="00B077A1">
        <w:tc>
          <w:tcPr>
            <w:tcW w:w="1394" w:type="dxa"/>
          </w:tcPr>
          <w:p w14:paraId="1D840BC0" w14:textId="3B304AD6" w:rsidR="004C3FD7" w:rsidRDefault="004C3FD7" w:rsidP="00212032">
            <w:pPr>
              <w:rPr>
                <w:b/>
                <w:bCs/>
              </w:rPr>
            </w:pPr>
            <w:r>
              <w:t>East Midlands</w:t>
            </w:r>
          </w:p>
        </w:tc>
        <w:tc>
          <w:tcPr>
            <w:tcW w:w="1375" w:type="dxa"/>
          </w:tcPr>
          <w:p w14:paraId="6DC37573" w14:textId="7C9A6B03" w:rsidR="004C3FD7" w:rsidRDefault="004C3FD7" w:rsidP="00212032">
            <w:pPr>
              <w:rPr>
                <w:b/>
                <w:bCs/>
              </w:rPr>
            </w:pPr>
            <w:r>
              <w:t>54% (160)</w:t>
            </w:r>
          </w:p>
        </w:tc>
        <w:tc>
          <w:tcPr>
            <w:tcW w:w="1380" w:type="dxa"/>
          </w:tcPr>
          <w:p w14:paraId="7E7DBF86" w14:textId="16B796B0" w:rsidR="004C3FD7" w:rsidRDefault="004C3FD7" w:rsidP="00212032">
            <w:pPr>
              <w:rPr>
                <w:b/>
                <w:bCs/>
              </w:rPr>
            </w:pPr>
            <w:r>
              <w:t>23% (70)</w:t>
            </w:r>
          </w:p>
        </w:tc>
        <w:tc>
          <w:tcPr>
            <w:tcW w:w="1286" w:type="dxa"/>
          </w:tcPr>
          <w:p w14:paraId="39297689" w14:textId="0EBB846B" w:rsidR="004C3FD7" w:rsidRDefault="004C3FD7" w:rsidP="00212032">
            <w:pPr>
              <w:rPr>
                <w:b/>
                <w:bCs/>
              </w:rPr>
            </w:pPr>
            <w:r>
              <w:t>7% (20)</w:t>
            </w:r>
          </w:p>
        </w:tc>
        <w:tc>
          <w:tcPr>
            <w:tcW w:w="1255" w:type="dxa"/>
          </w:tcPr>
          <w:p w14:paraId="06B52D2E" w14:textId="34410D9A" w:rsidR="004C3FD7" w:rsidRDefault="004C3FD7" w:rsidP="00212032">
            <w:pPr>
              <w:rPr>
                <w:b/>
                <w:bCs/>
              </w:rPr>
            </w:pPr>
            <w:r>
              <w:t>9% (27)</w:t>
            </w:r>
          </w:p>
        </w:tc>
        <w:tc>
          <w:tcPr>
            <w:tcW w:w="1088" w:type="dxa"/>
          </w:tcPr>
          <w:p w14:paraId="6F92F528" w14:textId="0CA7E37B" w:rsidR="004C3FD7" w:rsidRDefault="004C3FD7" w:rsidP="00212032">
            <w:pPr>
              <w:rPr>
                <w:b/>
                <w:bCs/>
              </w:rPr>
            </w:pPr>
            <w:r>
              <w:t>7% (21)</w:t>
            </w:r>
          </w:p>
        </w:tc>
        <w:tc>
          <w:tcPr>
            <w:tcW w:w="1238" w:type="dxa"/>
          </w:tcPr>
          <w:p w14:paraId="73D3E941" w14:textId="539FEE06" w:rsidR="004C3FD7" w:rsidRDefault="004C3FD7" w:rsidP="00212032">
            <w:pPr>
              <w:rPr>
                <w:b/>
                <w:bCs/>
              </w:rPr>
            </w:pPr>
            <w:r>
              <w:t>8% (298)</w:t>
            </w:r>
          </w:p>
        </w:tc>
      </w:tr>
      <w:tr w:rsidR="004C3FD7" w:rsidRPr="00061270" w14:paraId="206C8750" w14:textId="77777777" w:rsidTr="00B077A1">
        <w:tc>
          <w:tcPr>
            <w:tcW w:w="1394" w:type="dxa"/>
          </w:tcPr>
          <w:p w14:paraId="09D8EC3C" w14:textId="46FF4D8C" w:rsidR="004C3FD7" w:rsidRDefault="004C3FD7" w:rsidP="00212032">
            <w:pPr>
              <w:rPr>
                <w:b/>
                <w:bCs/>
              </w:rPr>
            </w:pPr>
            <w:r>
              <w:t>East of England</w:t>
            </w:r>
          </w:p>
        </w:tc>
        <w:tc>
          <w:tcPr>
            <w:tcW w:w="1375" w:type="dxa"/>
          </w:tcPr>
          <w:p w14:paraId="61EB6734" w14:textId="2B60E4BE" w:rsidR="004C3FD7" w:rsidRPr="00061270" w:rsidRDefault="004C3FD7" w:rsidP="00212032">
            <w:r>
              <w:t>44% (149)</w:t>
            </w:r>
          </w:p>
        </w:tc>
        <w:tc>
          <w:tcPr>
            <w:tcW w:w="1380" w:type="dxa"/>
          </w:tcPr>
          <w:p w14:paraId="1EE31294" w14:textId="4A7C8F3B" w:rsidR="004C3FD7" w:rsidRPr="00061270" w:rsidRDefault="004C3FD7" w:rsidP="00212032">
            <w:r>
              <w:t>27% (91)</w:t>
            </w:r>
          </w:p>
        </w:tc>
        <w:tc>
          <w:tcPr>
            <w:tcW w:w="1286" w:type="dxa"/>
          </w:tcPr>
          <w:p w14:paraId="084C85B2" w14:textId="4C2248AA" w:rsidR="004C3FD7" w:rsidRPr="00061270" w:rsidRDefault="004C3FD7" w:rsidP="00212032">
            <w:r>
              <w:t>10% (34)</w:t>
            </w:r>
          </w:p>
        </w:tc>
        <w:tc>
          <w:tcPr>
            <w:tcW w:w="1255" w:type="dxa"/>
          </w:tcPr>
          <w:p w14:paraId="7AB1AD8A" w14:textId="7432A83F" w:rsidR="004C3FD7" w:rsidRPr="00061270" w:rsidRDefault="004C3FD7" w:rsidP="00212032">
            <w:r>
              <w:t>12% (41)</w:t>
            </w:r>
          </w:p>
        </w:tc>
        <w:tc>
          <w:tcPr>
            <w:tcW w:w="1088" w:type="dxa"/>
          </w:tcPr>
          <w:p w14:paraId="0D5B89F6" w14:textId="3E6134D5" w:rsidR="004C3FD7" w:rsidRPr="00061270" w:rsidRDefault="004C3FD7" w:rsidP="00212032">
            <w:r>
              <w:t>7% (24)</w:t>
            </w:r>
          </w:p>
        </w:tc>
        <w:tc>
          <w:tcPr>
            <w:tcW w:w="1238" w:type="dxa"/>
          </w:tcPr>
          <w:p w14:paraId="0BC85B8A" w14:textId="29C83575" w:rsidR="004C3FD7" w:rsidRPr="00061270" w:rsidRDefault="004C3FD7" w:rsidP="00212032">
            <w:r>
              <w:t>9% (339)</w:t>
            </w:r>
          </w:p>
        </w:tc>
      </w:tr>
      <w:tr w:rsidR="004C3FD7" w:rsidRPr="00061270" w14:paraId="38120AA5" w14:textId="77777777" w:rsidTr="00B077A1">
        <w:tc>
          <w:tcPr>
            <w:tcW w:w="1394" w:type="dxa"/>
          </w:tcPr>
          <w:p w14:paraId="7E8FDB28" w14:textId="1C61C26A" w:rsidR="004C3FD7" w:rsidRDefault="004C3FD7" w:rsidP="00212032">
            <w:pPr>
              <w:rPr>
                <w:b/>
                <w:bCs/>
              </w:rPr>
            </w:pPr>
            <w:r>
              <w:t>London</w:t>
            </w:r>
          </w:p>
        </w:tc>
        <w:tc>
          <w:tcPr>
            <w:tcW w:w="1375" w:type="dxa"/>
          </w:tcPr>
          <w:p w14:paraId="6FD7783A" w14:textId="699F0653" w:rsidR="004C3FD7" w:rsidRPr="00061270" w:rsidRDefault="004C3FD7" w:rsidP="00212032">
            <w:r>
              <w:t>44% (354)</w:t>
            </w:r>
          </w:p>
        </w:tc>
        <w:tc>
          <w:tcPr>
            <w:tcW w:w="1380" w:type="dxa"/>
          </w:tcPr>
          <w:p w14:paraId="382C3C16" w14:textId="075930B8" w:rsidR="004C3FD7" w:rsidRPr="00061270" w:rsidRDefault="004C3FD7" w:rsidP="00212032">
            <w:r>
              <w:t>26% (211)</w:t>
            </w:r>
          </w:p>
        </w:tc>
        <w:tc>
          <w:tcPr>
            <w:tcW w:w="1286" w:type="dxa"/>
          </w:tcPr>
          <w:p w14:paraId="1409EAF1" w14:textId="620528E8" w:rsidR="004C3FD7" w:rsidRPr="00061270" w:rsidRDefault="004C3FD7" w:rsidP="00212032">
            <w:r>
              <w:t>14% (111)</w:t>
            </w:r>
          </w:p>
        </w:tc>
        <w:tc>
          <w:tcPr>
            <w:tcW w:w="1255" w:type="dxa"/>
          </w:tcPr>
          <w:p w14:paraId="5B86D5F3" w14:textId="2AC4F528" w:rsidR="004C3FD7" w:rsidRPr="00061270" w:rsidRDefault="004C3FD7" w:rsidP="00212032">
            <w:r>
              <w:t>8% (66)</w:t>
            </w:r>
          </w:p>
        </w:tc>
        <w:tc>
          <w:tcPr>
            <w:tcW w:w="1088" w:type="dxa"/>
          </w:tcPr>
          <w:p w14:paraId="5ECAA02B" w14:textId="04DC6AF2" w:rsidR="004C3FD7" w:rsidRPr="00061270" w:rsidRDefault="004C3FD7" w:rsidP="00212032">
            <w:r>
              <w:t>8% (61)</w:t>
            </w:r>
          </w:p>
        </w:tc>
        <w:tc>
          <w:tcPr>
            <w:tcW w:w="1238" w:type="dxa"/>
          </w:tcPr>
          <w:p w14:paraId="1E6F8A1C" w14:textId="645EE64A" w:rsidR="004C3FD7" w:rsidRPr="00061270" w:rsidRDefault="004C3FD7" w:rsidP="00212032">
            <w:r>
              <w:t>20% (803)</w:t>
            </w:r>
          </w:p>
        </w:tc>
      </w:tr>
      <w:tr w:rsidR="004C3FD7" w:rsidRPr="00061270" w14:paraId="790F8BBC" w14:textId="77777777" w:rsidTr="00B077A1">
        <w:tc>
          <w:tcPr>
            <w:tcW w:w="1394" w:type="dxa"/>
          </w:tcPr>
          <w:p w14:paraId="272F37CE" w14:textId="799A4790" w:rsidR="004C3FD7" w:rsidRDefault="004C3FD7" w:rsidP="00212032">
            <w:pPr>
              <w:rPr>
                <w:b/>
                <w:bCs/>
              </w:rPr>
            </w:pPr>
            <w:r>
              <w:t>North East</w:t>
            </w:r>
          </w:p>
        </w:tc>
        <w:tc>
          <w:tcPr>
            <w:tcW w:w="1375" w:type="dxa"/>
          </w:tcPr>
          <w:p w14:paraId="597CA7D6" w14:textId="73AACBE2" w:rsidR="004C3FD7" w:rsidRPr="00061270" w:rsidRDefault="004C3FD7" w:rsidP="00212032">
            <w:r>
              <w:t>53% (124)</w:t>
            </w:r>
          </w:p>
        </w:tc>
        <w:tc>
          <w:tcPr>
            <w:tcW w:w="1380" w:type="dxa"/>
          </w:tcPr>
          <w:p w14:paraId="1E3F99F5" w14:textId="4F395D6E" w:rsidR="004C3FD7" w:rsidRPr="00061270" w:rsidRDefault="004C3FD7" w:rsidP="00212032">
            <w:r>
              <w:t>16% (36)</w:t>
            </w:r>
          </w:p>
        </w:tc>
        <w:tc>
          <w:tcPr>
            <w:tcW w:w="1286" w:type="dxa"/>
          </w:tcPr>
          <w:p w14:paraId="0901FDFC" w14:textId="3E7B0349" w:rsidR="004C3FD7" w:rsidRPr="00061270" w:rsidRDefault="004C3FD7" w:rsidP="00212032">
            <w:r>
              <w:t>11% (25)</w:t>
            </w:r>
          </w:p>
        </w:tc>
        <w:tc>
          <w:tcPr>
            <w:tcW w:w="1255" w:type="dxa"/>
          </w:tcPr>
          <w:p w14:paraId="2C7965F2" w14:textId="16E09F99" w:rsidR="004C3FD7" w:rsidRPr="00061270" w:rsidRDefault="004C3FD7" w:rsidP="00212032">
            <w:r>
              <w:t>12% (27)</w:t>
            </w:r>
          </w:p>
        </w:tc>
        <w:tc>
          <w:tcPr>
            <w:tcW w:w="1088" w:type="dxa"/>
          </w:tcPr>
          <w:p w14:paraId="4848ADA2" w14:textId="2EE856A3" w:rsidR="004C3FD7" w:rsidRPr="00061270" w:rsidRDefault="004C3FD7" w:rsidP="00212032">
            <w:r>
              <w:t>9% (20)</w:t>
            </w:r>
          </w:p>
        </w:tc>
        <w:tc>
          <w:tcPr>
            <w:tcW w:w="1238" w:type="dxa"/>
          </w:tcPr>
          <w:p w14:paraId="273A0CF3" w14:textId="05CDFE9B" w:rsidR="004C3FD7" w:rsidRPr="00061270" w:rsidRDefault="004C3FD7" w:rsidP="00212032">
            <w:r>
              <w:t>6% (232)</w:t>
            </w:r>
          </w:p>
        </w:tc>
      </w:tr>
      <w:tr w:rsidR="004C3FD7" w:rsidRPr="00061270" w14:paraId="1FDDFE77" w14:textId="77777777" w:rsidTr="00B077A1">
        <w:tc>
          <w:tcPr>
            <w:tcW w:w="1394" w:type="dxa"/>
          </w:tcPr>
          <w:p w14:paraId="647093BF" w14:textId="73ADE069" w:rsidR="004C3FD7" w:rsidRDefault="004C3FD7" w:rsidP="00212032">
            <w:pPr>
              <w:rPr>
                <w:b/>
                <w:bCs/>
              </w:rPr>
            </w:pPr>
            <w:r>
              <w:t>North West</w:t>
            </w:r>
          </w:p>
        </w:tc>
        <w:tc>
          <w:tcPr>
            <w:tcW w:w="1375" w:type="dxa"/>
          </w:tcPr>
          <w:p w14:paraId="4DE0E851" w14:textId="0857AB1A" w:rsidR="004C3FD7" w:rsidRPr="00061270" w:rsidRDefault="004C3FD7" w:rsidP="00212032">
            <w:r>
              <w:t>49% (293)</w:t>
            </w:r>
          </w:p>
        </w:tc>
        <w:tc>
          <w:tcPr>
            <w:tcW w:w="1380" w:type="dxa"/>
          </w:tcPr>
          <w:p w14:paraId="483D54C6" w14:textId="438AD702" w:rsidR="004C3FD7" w:rsidRPr="00061270" w:rsidRDefault="004C3FD7" w:rsidP="00212032">
            <w:r>
              <w:t>21% (128)</w:t>
            </w:r>
          </w:p>
        </w:tc>
        <w:tc>
          <w:tcPr>
            <w:tcW w:w="1286" w:type="dxa"/>
          </w:tcPr>
          <w:p w14:paraId="73EA189A" w14:textId="539331A0" w:rsidR="004C3FD7" w:rsidRPr="00061270" w:rsidRDefault="004C3FD7" w:rsidP="00212032">
            <w:r>
              <w:t>11% (63)</w:t>
            </w:r>
          </w:p>
        </w:tc>
        <w:tc>
          <w:tcPr>
            <w:tcW w:w="1255" w:type="dxa"/>
          </w:tcPr>
          <w:p w14:paraId="76BEC2A1" w14:textId="46D9BE74" w:rsidR="004C3FD7" w:rsidRPr="00061270" w:rsidRDefault="004C3FD7" w:rsidP="00212032">
            <w:r>
              <w:t>11% (68)</w:t>
            </w:r>
          </w:p>
        </w:tc>
        <w:tc>
          <w:tcPr>
            <w:tcW w:w="1088" w:type="dxa"/>
          </w:tcPr>
          <w:p w14:paraId="0F3D8FE7" w14:textId="19176A3C" w:rsidR="004C3FD7" w:rsidRPr="00061270" w:rsidRDefault="004C3FD7" w:rsidP="00212032">
            <w:r>
              <w:t>7% (44)</w:t>
            </w:r>
          </w:p>
        </w:tc>
        <w:tc>
          <w:tcPr>
            <w:tcW w:w="1238" w:type="dxa"/>
          </w:tcPr>
          <w:p w14:paraId="47C65CAC" w14:textId="3D391239" w:rsidR="004C3FD7" w:rsidRPr="00061270" w:rsidRDefault="004C3FD7" w:rsidP="00212032">
            <w:r>
              <w:t>15% (596)</w:t>
            </w:r>
          </w:p>
        </w:tc>
      </w:tr>
      <w:tr w:rsidR="004C3FD7" w:rsidRPr="00061270" w14:paraId="0DCF7C07" w14:textId="77777777" w:rsidTr="00B077A1">
        <w:tc>
          <w:tcPr>
            <w:tcW w:w="1394" w:type="dxa"/>
          </w:tcPr>
          <w:p w14:paraId="2277D5C0" w14:textId="3F7F520D" w:rsidR="004C3FD7" w:rsidRDefault="004C3FD7" w:rsidP="00212032">
            <w:pPr>
              <w:rPr>
                <w:b/>
                <w:bCs/>
              </w:rPr>
            </w:pPr>
            <w:r>
              <w:t>South Central</w:t>
            </w:r>
          </w:p>
        </w:tc>
        <w:tc>
          <w:tcPr>
            <w:tcW w:w="1375" w:type="dxa"/>
          </w:tcPr>
          <w:p w14:paraId="6A4FFB44" w14:textId="2999AC01" w:rsidR="004C3FD7" w:rsidRPr="00061270" w:rsidRDefault="004C3FD7" w:rsidP="00212032">
            <w:r>
              <w:t>57% (128)</w:t>
            </w:r>
          </w:p>
        </w:tc>
        <w:tc>
          <w:tcPr>
            <w:tcW w:w="1380" w:type="dxa"/>
          </w:tcPr>
          <w:p w14:paraId="19675BB6" w14:textId="4C6C3FD7" w:rsidR="004C3FD7" w:rsidRPr="00061270" w:rsidRDefault="004C3FD7" w:rsidP="00212032">
            <w:r>
              <w:t>15% (35)</w:t>
            </w:r>
          </w:p>
        </w:tc>
        <w:tc>
          <w:tcPr>
            <w:tcW w:w="1286" w:type="dxa"/>
          </w:tcPr>
          <w:p w14:paraId="2D362032" w14:textId="1973E41F" w:rsidR="004C3FD7" w:rsidRPr="00061270" w:rsidRDefault="004C3FD7" w:rsidP="00212032">
            <w:r>
              <w:t>7% (15)</w:t>
            </w:r>
          </w:p>
        </w:tc>
        <w:tc>
          <w:tcPr>
            <w:tcW w:w="1255" w:type="dxa"/>
          </w:tcPr>
          <w:p w14:paraId="107DF828" w14:textId="2BBE15FD" w:rsidR="004C3FD7" w:rsidRPr="00061270" w:rsidRDefault="004C3FD7" w:rsidP="00212032">
            <w:r>
              <w:t>11% (24)</w:t>
            </w:r>
          </w:p>
        </w:tc>
        <w:tc>
          <w:tcPr>
            <w:tcW w:w="1088" w:type="dxa"/>
          </w:tcPr>
          <w:p w14:paraId="4BA5CFC7" w14:textId="5AD0D383" w:rsidR="004C3FD7" w:rsidRPr="00061270" w:rsidRDefault="004C3FD7" w:rsidP="00212032">
            <w:r>
              <w:t>11% (24)</w:t>
            </w:r>
          </w:p>
        </w:tc>
        <w:tc>
          <w:tcPr>
            <w:tcW w:w="1238" w:type="dxa"/>
          </w:tcPr>
          <w:p w14:paraId="3320D671" w14:textId="3092147E" w:rsidR="004C3FD7" w:rsidRPr="00061270" w:rsidRDefault="004C3FD7" w:rsidP="00212032">
            <w:r>
              <w:t>6% (226)</w:t>
            </w:r>
          </w:p>
        </w:tc>
      </w:tr>
      <w:tr w:rsidR="004C3FD7" w:rsidRPr="00061270" w14:paraId="6C04D121" w14:textId="77777777" w:rsidTr="00B077A1">
        <w:tc>
          <w:tcPr>
            <w:tcW w:w="1394" w:type="dxa"/>
          </w:tcPr>
          <w:p w14:paraId="6BD5DD40" w14:textId="136735C3" w:rsidR="004C3FD7" w:rsidRDefault="004C3FD7" w:rsidP="00212032">
            <w:pPr>
              <w:rPr>
                <w:b/>
                <w:bCs/>
              </w:rPr>
            </w:pPr>
            <w:r>
              <w:t>South East Coast</w:t>
            </w:r>
          </w:p>
        </w:tc>
        <w:tc>
          <w:tcPr>
            <w:tcW w:w="1375" w:type="dxa"/>
          </w:tcPr>
          <w:p w14:paraId="0695CFBF" w14:textId="2BCA4AFF" w:rsidR="004C3FD7" w:rsidRPr="00061270" w:rsidRDefault="004C3FD7" w:rsidP="00212032">
            <w:r>
              <w:t>50% (126)</w:t>
            </w:r>
          </w:p>
        </w:tc>
        <w:tc>
          <w:tcPr>
            <w:tcW w:w="1380" w:type="dxa"/>
          </w:tcPr>
          <w:p w14:paraId="3C4F90A7" w14:textId="7E23AAC9" w:rsidR="004C3FD7" w:rsidRPr="00061270" w:rsidRDefault="004C3FD7" w:rsidP="00212032">
            <w:r>
              <w:t>25% (64)</w:t>
            </w:r>
          </w:p>
        </w:tc>
        <w:tc>
          <w:tcPr>
            <w:tcW w:w="1286" w:type="dxa"/>
          </w:tcPr>
          <w:p w14:paraId="536D2E55" w14:textId="16184B3B" w:rsidR="004C3FD7" w:rsidRPr="00061270" w:rsidRDefault="004C3FD7" w:rsidP="00212032">
            <w:r>
              <w:t>10% (26)</w:t>
            </w:r>
          </w:p>
        </w:tc>
        <w:tc>
          <w:tcPr>
            <w:tcW w:w="1255" w:type="dxa"/>
          </w:tcPr>
          <w:p w14:paraId="1E9760A7" w14:textId="63F909E8" w:rsidR="004C3FD7" w:rsidRPr="00061270" w:rsidRDefault="004C3FD7" w:rsidP="00212032">
            <w:r>
              <w:t>12% (30)</w:t>
            </w:r>
          </w:p>
        </w:tc>
        <w:tc>
          <w:tcPr>
            <w:tcW w:w="1088" w:type="dxa"/>
          </w:tcPr>
          <w:p w14:paraId="30639E1E" w14:textId="2120E9DB" w:rsidR="004C3FD7" w:rsidRPr="00061270" w:rsidRDefault="004C3FD7" w:rsidP="00212032">
            <w:r>
              <w:t>3% (7)</w:t>
            </w:r>
          </w:p>
        </w:tc>
        <w:tc>
          <w:tcPr>
            <w:tcW w:w="1238" w:type="dxa"/>
          </w:tcPr>
          <w:p w14:paraId="78B5A841" w14:textId="624B4BC7" w:rsidR="004C3FD7" w:rsidRPr="00061270" w:rsidRDefault="004C3FD7" w:rsidP="00212032">
            <w:r>
              <w:t>6% (253)</w:t>
            </w:r>
          </w:p>
        </w:tc>
      </w:tr>
      <w:tr w:rsidR="004C3FD7" w:rsidRPr="00061270" w14:paraId="689C2A56" w14:textId="77777777" w:rsidTr="00B077A1">
        <w:tc>
          <w:tcPr>
            <w:tcW w:w="1394" w:type="dxa"/>
          </w:tcPr>
          <w:p w14:paraId="0FD7C139" w14:textId="07B6E79B" w:rsidR="004C3FD7" w:rsidRDefault="004C3FD7" w:rsidP="00212032">
            <w:pPr>
              <w:rPr>
                <w:b/>
                <w:bCs/>
              </w:rPr>
            </w:pPr>
            <w:r>
              <w:t>South West</w:t>
            </w:r>
          </w:p>
        </w:tc>
        <w:tc>
          <w:tcPr>
            <w:tcW w:w="1375" w:type="dxa"/>
          </w:tcPr>
          <w:p w14:paraId="631C6047" w14:textId="3B72B55E" w:rsidR="004C3FD7" w:rsidRPr="00061270" w:rsidRDefault="004C3FD7" w:rsidP="00212032">
            <w:r>
              <w:t>60% (249)</w:t>
            </w:r>
          </w:p>
        </w:tc>
        <w:tc>
          <w:tcPr>
            <w:tcW w:w="1380" w:type="dxa"/>
          </w:tcPr>
          <w:p w14:paraId="52A662F3" w14:textId="585DCBA7" w:rsidR="004C3FD7" w:rsidRPr="00061270" w:rsidRDefault="004C3FD7" w:rsidP="00212032">
            <w:r>
              <w:t>19% (80)</w:t>
            </w:r>
          </w:p>
        </w:tc>
        <w:tc>
          <w:tcPr>
            <w:tcW w:w="1286" w:type="dxa"/>
          </w:tcPr>
          <w:p w14:paraId="542EF857" w14:textId="3043A642" w:rsidR="004C3FD7" w:rsidRPr="00061270" w:rsidRDefault="004C3FD7" w:rsidP="00212032">
            <w:r>
              <w:t>8% (32)</w:t>
            </w:r>
          </w:p>
        </w:tc>
        <w:tc>
          <w:tcPr>
            <w:tcW w:w="1255" w:type="dxa"/>
          </w:tcPr>
          <w:p w14:paraId="28FA094F" w14:textId="7FB2CA6D" w:rsidR="004C3FD7" w:rsidRPr="00061270" w:rsidRDefault="004C3FD7" w:rsidP="00212032">
            <w:r>
              <w:t>7% (30)</w:t>
            </w:r>
          </w:p>
        </w:tc>
        <w:tc>
          <w:tcPr>
            <w:tcW w:w="1088" w:type="dxa"/>
          </w:tcPr>
          <w:p w14:paraId="1B43DE2A" w14:textId="4861404E" w:rsidR="004C3FD7" w:rsidRPr="00061270" w:rsidRDefault="004C3FD7" w:rsidP="00212032">
            <w:r>
              <w:t>5% (21)</w:t>
            </w:r>
          </w:p>
        </w:tc>
        <w:tc>
          <w:tcPr>
            <w:tcW w:w="1238" w:type="dxa"/>
          </w:tcPr>
          <w:p w14:paraId="15AEA928" w14:textId="78964C32" w:rsidR="004C3FD7" w:rsidRPr="00061270" w:rsidRDefault="004C3FD7" w:rsidP="00212032">
            <w:r>
              <w:t>10% (412)</w:t>
            </w:r>
          </w:p>
        </w:tc>
      </w:tr>
      <w:tr w:rsidR="004C3FD7" w:rsidRPr="00061270" w14:paraId="36F36465" w14:textId="77777777" w:rsidTr="00B077A1">
        <w:tc>
          <w:tcPr>
            <w:tcW w:w="1394" w:type="dxa"/>
          </w:tcPr>
          <w:p w14:paraId="4A111808" w14:textId="55416FC1" w:rsidR="004C3FD7" w:rsidRDefault="004C3FD7" w:rsidP="00212032">
            <w:pPr>
              <w:rPr>
                <w:b/>
                <w:bCs/>
              </w:rPr>
            </w:pPr>
            <w:r>
              <w:t>West Midlands</w:t>
            </w:r>
          </w:p>
        </w:tc>
        <w:tc>
          <w:tcPr>
            <w:tcW w:w="1375" w:type="dxa"/>
          </w:tcPr>
          <w:p w14:paraId="0CD3CF3D" w14:textId="3C28C33D" w:rsidR="004C3FD7" w:rsidRPr="00061270" w:rsidRDefault="004C3FD7" w:rsidP="00212032">
            <w:r>
              <w:t>48% (184)</w:t>
            </w:r>
          </w:p>
        </w:tc>
        <w:tc>
          <w:tcPr>
            <w:tcW w:w="1380" w:type="dxa"/>
          </w:tcPr>
          <w:p w14:paraId="34C212F4" w14:textId="0343BA61" w:rsidR="004C3FD7" w:rsidRPr="00061270" w:rsidRDefault="004C3FD7" w:rsidP="00212032">
            <w:r>
              <w:t>25% (94)</w:t>
            </w:r>
          </w:p>
        </w:tc>
        <w:tc>
          <w:tcPr>
            <w:tcW w:w="1286" w:type="dxa"/>
          </w:tcPr>
          <w:p w14:paraId="145DF289" w14:textId="55434D59" w:rsidR="004C3FD7" w:rsidRPr="00061270" w:rsidRDefault="004C3FD7" w:rsidP="00212032">
            <w:r>
              <w:t>11% (41)</w:t>
            </w:r>
          </w:p>
        </w:tc>
        <w:tc>
          <w:tcPr>
            <w:tcW w:w="1255" w:type="dxa"/>
          </w:tcPr>
          <w:p w14:paraId="732E27B7" w14:textId="6D94F591" w:rsidR="004C3FD7" w:rsidRPr="00061270" w:rsidRDefault="004C3FD7" w:rsidP="00212032">
            <w:r>
              <w:t>10% (37)</w:t>
            </w:r>
          </w:p>
        </w:tc>
        <w:tc>
          <w:tcPr>
            <w:tcW w:w="1088" w:type="dxa"/>
          </w:tcPr>
          <w:p w14:paraId="4CB68F4A" w14:textId="675830DE" w:rsidR="004C3FD7" w:rsidRPr="00061270" w:rsidRDefault="004C3FD7" w:rsidP="00212032">
            <w:r>
              <w:t>7% (25)</w:t>
            </w:r>
          </w:p>
        </w:tc>
        <w:tc>
          <w:tcPr>
            <w:tcW w:w="1238" w:type="dxa"/>
          </w:tcPr>
          <w:p w14:paraId="12A3F4CF" w14:textId="68CA807A" w:rsidR="004C3FD7" w:rsidRPr="00061270" w:rsidRDefault="004C3FD7" w:rsidP="00212032">
            <w:r>
              <w:t>10% (381)</w:t>
            </w:r>
          </w:p>
        </w:tc>
      </w:tr>
      <w:tr w:rsidR="004C3FD7" w:rsidRPr="00061270" w14:paraId="4BCF85DD" w14:textId="77777777" w:rsidTr="00B077A1">
        <w:tc>
          <w:tcPr>
            <w:tcW w:w="1394" w:type="dxa"/>
          </w:tcPr>
          <w:p w14:paraId="325F3D33" w14:textId="5FC10477" w:rsidR="004C3FD7" w:rsidRDefault="004C3FD7" w:rsidP="00212032">
            <w:pPr>
              <w:rPr>
                <w:b/>
                <w:bCs/>
              </w:rPr>
            </w:pPr>
            <w:r>
              <w:t>Yorkshire</w:t>
            </w:r>
          </w:p>
        </w:tc>
        <w:tc>
          <w:tcPr>
            <w:tcW w:w="1375" w:type="dxa"/>
          </w:tcPr>
          <w:p w14:paraId="0ABBA473" w14:textId="2FBD438C" w:rsidR="004C3FD7" w:rsidRPr="00061270" w:rsidRDefault="004C3FD7" w:rsidP="00212032">
            <w:r>
              <w:t>51% (200)</w:t>
            </w:r>
          </w:p>
        </w:tc>
        <w:tc>
          <w:tcPr>
            <w:tcW w:w="1380" w:type="dxa"/>
          </w:tcPr>
          <w:p w14:paraId="5BA077DD" w14:textId="2B20500F" w:rsidR="004C3FD7" w:rsidRPr="00061270" w:rsidRDefault="004C3FD7" w:rsidP="00212032">
            <w:r>
              <w:t>22% (88)</w:t>
            </w:r>
          </w:p>
        </w:tc>
        <w:tc>
          <w:tcPr>
            <w:tcW w:w="1286" w:type="dxa"/>
          </w:tcPr>
          <w:p w14:paraId="362339F2" w14:textId="13C4788D" w:rsidR="004C3FD7" w:rsidRPr="00061270" w:rsidRDefault="004C3FD7" w:rsidP="00212032">
            <w:r>
              <w:t>10% (39)</w:t>
            </w:r>
          </w:p>
        </w:tc>
        <w:tc>
          <w:tcPr>
            <w:tcW w:w="1255" w:type="dxa"/>
          </w:tcPr>
          <w:p w14:paraId="0072B888" w14:textId="167338D0" w:rsidR="004C3FD7" w:rsidRPr="00061270" w:rsidRDefault="004C3FD7" w:rsidP="00212032">
            <w:r>
              <w:t>10% (41)</w:t>
            </w:r>
          </w:p>
        </w:tc>
        <w:tc>
          <w:tcPr>
            <w:tcW w:w="1088" w:type="dxa"/>
          </w:tcPr>
          <w:p w14:paraId="4C1DF50C" w14:textId="786B2F55" w:rsidR="004C3FD7" w:rsidRPr="00061270" w:rsidRDefault="004C3FD7" w:rsidP="00212032">
            <w:r>
              <w:t>6% (25)</w:t>
            </w:r>
          </w:p>
        </w:tc>
        <w:tc>
          <w:tcPr>
            <w:tcW w:w="1238" w:type="dxa"/>
          </w:tcPr>
          <w:p w14:paraId="344EBDAE" w14:textId="03E54C4B" w:rsidR="004C3FD7" w:rsidRPr="00061270" w:rsidRDefault="004C3FD7" w:rsidP="00212032">
            <w:r>
              <w:t>10% (393)</w:t>
            </w:r>
          </w:p>
        </w:tc>
      </w:tr>
    </w:tbl>
    <w:p w14:paraId="734F5E53" w14:textId="77777777" w:rsidR="004C3FD7" w:rsidRDefault="004C3FD7" w:rsidP="00212032">
      <w:pPr>
        <w:rPr>
          <w:b/>
          <w:bCs/>
        </w:rPr>
      </w:pPr>
    </w:p>
    <w:p w14:paraId="7FD28125" w14:textId="77777777" w:rsidR="004C3FD7" w:rsidRDefault="004C3FD7" w:rsidP="00212032">
      <w:pPr>
        <w:rPr>
          <w:b/>
          <w:bCs/>
        </w:rPr>
      </w:pPr>
    </w:p>
    <w:p w14:paraId="1E4B1264" w14:textId="77777777" w:rsidR="0068607E" w:rsidRDefault="0068607E" w:rsidP="00212032">
      <w:pPr>
        <w:rPr>
          <w:b/>
          <w:bCs/>
        </w:rPr>
      </w:pPr>
    </w:p>
    <w:p w14:paraId="370CFBDE" w14:textId="77777777" w:rsidR="0068607E" w:rsidRDefault="0068607E" w:rsidP="00212032">
      <w:pPr>
        <w:rPr>
          <w:b/>
          <w:bCs/>
        </w:rPr>
      </w:pPr>
    </w:p>
    <w:p w14:paraId="635F2DEA" w14:textId="627C255B" w:rsidR="0068607E" w:rsidRDefault="0068607E" w:rsidP="00212032">
      <w:pPr>
        <w:rPr>
          <w:b/>
          <w:bCs/>
        </w:rPr>
      </w:pPr>
    </w:p>
    <w:p w14:paraId="4FB1FA7C" w14:textId="79E34C7F" w:rsidR="004C3FD7" w:rsidRDefault="004C3FD7" w:rsidP="00212032">
      <w:pPr>
        <w:rPr>
          <w:b/>
          <w:bCs/>
        </w:rPr>
      </w:pPr>
    </w:p>
    <w:p w14:paraId="1FFAA218" w14:textId="6D29333B" w:rsidR="004C3FD7" w:rsidRDefault="004C3FD7" w:rsidP="00212032">
      <w:pPr>
        <w:rPr>
          <w:b/>
          <w:bCs/>
        </w:rPr>
      </w:pPr>
    </w:p>
    <w:p w14:paraId="609F4755" w14:textId="59806D1B" w:rsidR="004C3FD7" w:rsidRDefault="004C3FD7" w:rsidP="00212032">
      <w:pPr>
        <w:rPr>
          <w:b/>
          <w:bCs/>
        </w:rPr>
      </w:pPr>
    </w:p>
    <w:p w14:paraId="2EE68DDC" w14:textId="5DDCFDB9" w:rsidR="004C3FD7" w:rsidRDefault="004C3FD7" w:rsidP="00212032">
      <w:pPr>
        <w:rPr>
          <w:b/>
          <w:bCs/>
        </w:rPr>
      </w:pPr>
    </w:p>
    <w:p w14:paraId="01FE8305" w14:textId="1BF4FE02" w:rsidR="004C3FD7" w:rsidRDefault="004C3FD7" w:rsidP="00212032">
      <w:pPr>
        <w:rPr>
          <w:b/>
          <w:bCs/>
        </w:rPr>
      </w:pPr>
    </w:p>
    <w:p w14:paraId="20C14622" w14:textId="31AC41B2" w:rsidR="004C3FD7" w:rsidRDefault="004C3FD7" w:rsidP="00212032">
      <w:pPr>
        <w:rPr>
          <w:b/>
          <w:bCs/>
        </w:rPr>
      </w:pPr>
    </w:p>
    <w:p w14:paraId="38611E1C" w14:textId="00CCE6DA" w:rsidR="004C3FD7" w:rsidRDefault="004C3FD7" w:rsidP="00212032">
      <w:pPr>
        <w:rPr>
          <w:b/>
          <w:bCs/>
        </w:rPr>
      </w:pPr>
    </w:p>
    <w:p w14:paraId="4FC0E208" w14:textId="35AC2686" w:rsidR="004C3FD7" w:rsidRDefault="004C3FD7" w:rsidP="00212032">
      <w:pPr>
        <w:rPr>
          <w:b/>
          <w:bCs/>
        </w:rPr>
      </w:pPr>
    </w:p>
    <w:p w14:paraId="284EAAEA" w14:textId="6CFF8A61" w:rsidR="004C3FD7" w:rsidRDefault="004C3FD7" w:rsidP="00212032">
      <w:pPr>
        <w:rPr>
          <w:b/>
          <w:bCs/>
        </w:rPr>
      </w:pPr>
    </w:p>
    <w:p w14:paraId="226C8DFF" w14:textId="399032B3" w:rsidR="004C3FD7" w:rsidRDefault="004C3FD7" w:rsidP="00212032">
      <w:pPr>
        <w:rPr>
          <w:b/>
          <w:bCs/>
        </w:rPr>
      </w:pPr>
    </w:p>
    <w:p w14:paraId="6BF5C64E" w14:textId="4EC590E7" w:rsidR="004C3FD7" w:rsidRDefault="004C3FD7" w:rsidP="00212032">
      <w:pPr>
        <w:rPr>
          <w:b/>
          <w:bCs/>
        </w:rPr>
      </w:pPr>
    </w:p>
    <w:p w14:paraId="0C54BD6C" w14:textId="29F380FF" w:rsidR="004C3FD7" w:rsidRDefault="004C3FD7" w:rsidP="00212032">
      <w:pPr>
        <w:rPr>
          <w:b/>
          <w:bCs/>
        </w:rPr>
      </w:pPr>
    </w:p>
    <w:p w14:paraId="258F68A9" w14:textId="09AED757" w:rsidR="004C3FD7" w:rsidRDefault="004C3FD7" w:rsidP="00212032">
      <w:pPr>
        <w:rPr>
          <w:b/>
          <w:bCs/>
        </w:rPr>
      </w:pPr>
    </w:p>
    <w:p w14:paraId="5F455A9B" w14:textId="2B2D6F2F" w:rsidR="004C3FD7" w:rsidRDefault="004C3FD7" w:rsidP="00212032">
      <w:r>
        <w:lastRenderedPageBreak/>
        <w:t>Over the last week, have you had adequate supplies or shortages of the following PPE when working in an AGP area?</w:t>
      </w:r>
    </w:p>
    <w:p w14:paraId="035C60CD" w14:textId="77777777" w:rsidR="004C3FD7" w:rsidRDefault="004C3FD7" w:rsidP="00212032">
      <w:pPr>
        <w:rPr>
          <w:b/>
          <w:bCs/>
        </w:rPr>
      </w:pPr>
      <w:r>
        <w:rPr>
          <w:b/>
          <w:bCs/>
        </w:rPr>
        <w:t>Full-face visors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"/>
        <w:gridCol w:w="1375"/>
        <w:gridCol w:w="1380"/>
        <w:gridCol w:w="1286"/>
        <w:gridCol w:w="1255"/>
        <w:gridCol w:w="1088"/>
        <w:gridCol w:w="1238"/>
      </w:tblGrid>
      <w:tr w:rsidR="004C3FD7" w14:paraId="73AE7773" w14:textId="77777777" w:rsidTr="00B077A1">
        <w:tc>
          <w:tcPr>
            <w:tcW w:w="1394" w:type="dxa"/>
          </w:tcPr>
          <w:p w14:paraId="7DA5FC73" w14:textId="77777777" w:rsidR="004C3FD7" w:rsidRDefault="004C3FD7" w:rsidP="00212032">
            <w:pPr>
              <w:rPr>
                <w:b/>
                <w:bCs/>
              </w:rPr>
            </w:pPr>
          </w:p>
        </w:tc>
        <w:tc>
          <w:tcPr>
            <w:tcW w:w="1375" w:type="dxa"/>
          </w:tcPr>
          <w:p w14:paraId="63D2C5E2" w14:textId="58850871" w:rsidR="004C3FD7" w:rsidRPr="004C3FD7" w:rsidRDefault="004C3FD7" w:rsidP="00212032">
            <w:pPr>
              <w:rPr>
                <w:b/>
                <w:bCs/>
              </w:rPr>
            </w:pPr>
            <w:r w:rsidRPr="004C3FD7">
              <w:rPr>
                <w:b/>
                <w:bCs/>
              </w:rPr>
              <w:t>Adequate</w:t>
            </w:r>
          </w:p>
        </w:tc>
        <w:tc>
          <w:tcPr>
            <w:tcW w:w="1380" w:type="dxa"/>
          </w:tcPr>
          <w:p w14:paraId="27FE547B" w14:textId="120E755B" w:rsidR="004C3FD7" w:rsidRPr="004C3FD7" w:rsidRDefault="004C3FD7" w:rsidP="00212032">
            <w:pPr>
              <w:rPr>
                <w:b/>
                <w:bCs/>
              </w:rPr>
            </w:pPr>
            <w:r w:rsidRPr="004C3FD7">
              <w:rPr>
                <w:b/>
                <w:bCs/>
              </w:rPr>
              <w:t>Shortages</w:t>
            </w:r>
          </w:p>
        </w:tc>
        <w:tc>
          <w:tcPr>
            <w:tcW w:w="1286" w:type="dxa"/>
          </w:tcPr>
          <w:p w14:paraId="62FBC34E" w14:textId="7FCFFB59" w:rsidR="004C3FD7" w:rsidRPr="004C3FD7" w:rsidRDefault="004C3FD7" w:rsidP="00212032">
            <w:pPr>
              <w:rPr>
                <w:b/>
                <w:bCs/>
              </w:rPr>
            </w:pPr>
            <w:r w:rsidRPr="004C3FD7">
              <w:rPr>
                <w:b/>
                <w:bCs/>
              </w:rPr>
              <w:t>No supply</w:t>
            </w:r>
          </w:p>
        </w:tc>
        <w:tc>
          <w:tcPr>
            <w:tcW w:w="1255" w:type="dxa"/>
          </w:tcPr>
          <w:p w14:paraId="6F807242" w14:textId="07DDECD9" w:rsidR="004C3FD7" w:rsidRPr="004C3FD7" w:rsidRDefault="004C3FD7" w:rsidP="00212032">
            <w:pPr>
              <w:rPr>
                <w:b/>
                <w:bCs/>
              </w:rPr>
            </w:pPr>
            <w:r w:rsidRPr="004C3FD7">
              <w:rPr>
                <w:b/>
                <w:bCs/>
              </w:rPr>
              <w:t>Don’t know</w:t>
            </w:r>
          </w:p>
        </w:tc>
        <w:tc>
          <w:tcPr>
            <w:tcW w:w="1088" w:type="dxa"/>
          </w:tcPr>
          <w:p w14:paraId="2DAC2F89" w14:textId="49E8A584" w:rsidR="004C3FD7" w:rsidRPr="004C3FD7" w:rsidRDefault="004C3FD7" w:rsidP="00212032">
            <w:pPr>
              <w:rPr>
                <w:b/>
                <w:bCs/>
              </w:rPr>
            </w:pPr>
            <w:r w:rsidRPr="004C3FD7">
              <w:rPr>
                <w:b/>
                <w:bCs/>
              </w:rPr>
              <w:t>Not relevant</w:t>
            </w:r>
          </w:p>
        </w:tc>
        <w:tc>
          <w:tcPr>
            <w:tcW w:w="1238" w:type="dxa"/>
          </w:tcPr>
          <w:p w14:paraId="41A8616D" w14:textId="341853E4" w:rsidR="004C3FD7" w:rsidRPr="004C3FD7" w:rsidRDefault="004C3FD7" w:rsidP="00212032">
            <w:pPr>
              <w:rPr>
                <w:b/>
                <w:bCs/>
              </w:rPr>
            </w:pPr>
            <w:r w:rsidRPr="004C3FD7">
              <w:rPr>
                <w:b/>
                <w:bCs/>
              </w:rPr>
              <w:t>Total</w:t>
            </w:r>
          </w:p>
        </w:tc>
      </w:tr>
      <w:tr w:rsidR="004C3FD7" w14:paraId="15982B4D" w14:textId="77777777" w:rsidTr="00B077A1">
        <w:tc>
          <w:tcPr>
            <w:tcW w:w="1394" w:type="dxa"/>
          </w:tcPr>
          <w:p w14:paraId="0729635A" w14:textId="3DDFE00E" w:rsidR="004C3FD7" w:rsidRDefault="004C3FD7" w:rsidP="00212032">
            <w:pPr>
              <w:rPr>
                <w:b/>
                <w:bCs/>
              </w:rPr>
            </w:pPr>
            <w:r>
              <w:t>East Midlands</w:t>
            </w:r>
          </w:p>
        </w:tc>
        <w:tc>
          <w:tcPr>
            <w:tcW w:w="1375" w:type="dxa"/>
          </w:tcPr>
          <w:p w14:paraId="59D52ED0" w14:textId="22C2B604" w:rsidR="004C3FD7" w:rsidRDefault="004C3FD7" w:rsidP="00212032">
            <w:pPr>
              <w:rPr>
                <w:b/>
                <w:bCs/>
              </w:rPr>
            </w:pPr>
            <w:r>
              <w:t>54% (162)</w:t>
            </w:r>
          </w:p>
        </w:tc>
        <w:tc>
          <w:tcPr>
            <w:tcW w:w="1380" w:type="dxa"/>
          </w:tcPr>
          <w:p w14:paraId="6271C777" w14:textId="40381F5B" w:rsidR="004C3FD7" w:rsidRDefault="004C3FD7" w:rsidP="00212032">
            <w:pPr>
              <w:rPr>
                <w:b/>
                <w:bCs/>
              </w:rPr>
            </w:pPr>
            <w:r>
              <w:t>31% (92)</w:t>
            </w:r>
          </w:p>
        </w:tc>
        <w:tc>
          <w:tcPr>
            <w:tcW w:w="1286" w:type="dxa"/>
          </w:tcPr>
          <w:p w14:paraId="41FDFB45" w14:textId="5AD6D281" w:rsidR="004C3FD7" w:rsidRDefault="004C3FD7" w:rsidP="00212032">
            <w:pPr>
              <w:rPr>
                <w:b/>
                <w:bCs/>
              </w:rPr>
            </w:pPr>
            <w:r>
              <w:t>5% (16)</w:t>
            </w:r>
          </w:p>
        </w:tc>
        <w:tc>
          <w:tcPr>
            <w:tcW w:w="1255" w:type="dxa"/>
          </w:tcPr>
          <w:p w14:paraId="479D5424" w14:textId="5AE4EF12" w:rsidR="004C3FD7" w:rsidRDefault="004C3FD7" w:rsidP="00212032">
            <w:pPr>
              <w:rPr>
                <w:b/>
                <w:bCs/>
              </w:rPr>
            </w:pPr>
            <w:r>
              <w:t>8% (24)</w:t>
            </w:r>
          </w:p>
        </w:tc>
        <w:tc>
          <w:tcPr>
            <w:tcW w:w="1088" w:type="dxa"/>
          </w:tcPr>
          <w:p w14:paraId="79B1CD41" w14:textId="765C28A0" w:rsidR="004C3FD7" w:rsidRDefault="004C3FD7" w:rsidP="00212032">
            <w:pPr>
              <w:rPr>
                <w:b/>
                <w:bCs/>
              </w:rPr>
            </w:pPr>
            <w:r>
              <w:t>1% (4)</w:t>
            </w:r>
          </w:p>
        </w:tc>
        <w:tc>
          <w:tcPr>
            <w:tcW w:w="1238" w:type="dxa"/>
          </w:tcPr>
          <w:p w14:paraId="351C3132" w14:textId="42FAF41C" w:rsidR="004C3FD7" w:rsidRDefault="004C3FD7" w:rsidP="00212032">
            <w:pPr>
              <w:rPr>
                <w:b/>
                <w:bCs/>
              </w:rPr>
            </w:pPr>
            <w:r>
              <w:t>8% (298)</w:t>
            </w:r>
          </w:p>
        </w:tc>
      </w:tr>
      <w:tr w:rsidR="004C3FD7" w:rsidRPr="00061270" w14:paraId="5CC74912" w14:textId="77777777" w:rsidTr="00B077A1">
        <w:tc>
          <w:tcPr>
            <w:tcW w:w="1394" w:type="dxa"/>
          </w:tcPr>
          <w:p w14:paraId="09C1DE2D" w14:textId="612B9526" w:rsidR="004C3FD7" w:rsidRDefault="004C3FD7" w:rsidP="00212032">
            <w:pPr>
              <w:rPr>
                <w:b/>
                <w:bCs/>
              </w:rPr>
            </w:pPr>
            <w:r>
              <w:t>East of England</w:t>
            </w:r>
          </w:p>
        </w:tc>
        <w:tc>
          <w:tcPr>
            <w:tcW w:w="1375" w:type="dxa"/>
          </w:tcPr>
          <w:p w14:paraId="6D751679" w14:textId="5686130D" w:rsidR="004C3FD7" w:rsidRPr="00061270" w:rsidRDefault="004C3FD7" w:rsidP="00212032">
            <w:r>
              <w:t>57% (193)</w:t>
            </w:r>
          </w:p>
        </w:tc>
        <w:tc>
          <w:tcPr>
            <w:tcW w:w="1380" w:type="dxa"/>
          </w:tcPr>
          <w:p w14:paraId="3FEC0DA7" w14:textId="398F5310" w:rsidR="004C3FD7" w:rsidRPr="00061270" w:rsidRDefault="004C3FD7" w:rsidP="00212032">
            <w:r>
              <w:t>27% (92)</w:t>
            </w:r>
          </w:p>
        </w:tc>
        <w:tc>
          <w:tcPr>
            <w:tcW w:w="1286" w:type="dxa"/>
          </w:tcPr>
          <w:p w14:paraId="5DD49682" w14:textId="221263C1" w:rsidR="004C3FD7" w:rsidRPr="00061270" w:rsidRDefault="004C3FD7" w:rsidP="00212032">
            <w:r>
              <w:t>5% (17)</w:t>
            </w:r>
          </w:p>
        </w:tc>
        <w:tc>
          <w:tcPr>
            <w:tcW w:w="1255" w:type="dxa"/>
          </w:tcPr>
          <w:p w14:paraId="3F9EE712" w14:textId="5C36F8EA" w:rsidR="004C3FD7" w:rsidRPr="00061270" w:rsidRDefault="004C3FD7" w:rsidP="00212032">
            <w:r>
              <w:t>9% (31)</w:t>
            </w:r>
          </w:p>
        </w:tc>
        <w:tc>
          <w:tcPr>
            <w:tcW w:w="1088" w:type="dxa"/>
          </w:tcPr>
          <w:p w14:paraId="4E138251" w14:textId="2126DBBE" w:rsidR="004C3FD7" w:rsidRPr="00061270" w:rsidRDefault="004C3FD7" w:rsidP="00212032">
            <w:r>
              <w:t>2% (6)</w:t>
            </w:r>
          </w:p>
        </w:tc>
        <w:tc>
          <w:tcPr>
            <w:tcW w:w="1238" w:type="dxa"/>
          </w:tcPr>
          <w:p w14:paraId="5D7B4307" w14:textId="32B9A491" w:rsidR="004C3FD7" w:rsidRPr="00061270" w:rsidRDefault="004C3FD7" w:rsidP="00212032">
            <w:r>
              <w:t>9% (339)</w:t>
            </w:r>
          </w:p>
        </w:tc>
      </w:tr>
      <w:tr w:rsidR="004C3FD7" w:rsidRPr="00061270" w14:paraId="25A08287" w14:textId="77777777" w:rsidTr="00B077A1">
        <w:tc>
          <w:tcPr>
            <w:tcW w:w="1394" w:type="dxa"/>
          </w:tcPr>
          <w:p w14:paraId="644B1619" w14:textId="578695BA" w:rsidR="004C3FD7" w:rsidRDefault="004C3FD7" w:rsidP="00212032">
            <w:pPr>
              <w:rPr>
                <w:b/>
                <w:bCs/>
              </w:rPr>
            </w:pPr>
            <w:r>
              <w:t>London</w:t>
            </w:r>
          </w:p>
        </w:tc>
        <w:tc>
          <w:tcPr>
            <w:tcW w:w="1375" w:type="dxa"/>
          </w:tcPr>
          <w:p w14:paraId="2F9B9FC4" w14:textId="44A4F8D5" w:rsidR="004C3FD7" w:rsidRPr="00061270" w:rsidRDefault="004C3FD7" w:rsidP="00212032">
            <w:r>
              <w:t>54% (438)</w:t>
            </w:r>
          </w:p>
        </w:tc>
        <w:tc>
          <w:tcPr>
            <w:tcW w:w="1380" w:type="dxa"/>
          </w:tcPr>
          <w:p w14:paraId="004CDE26" w14:textId="59497299" w:rsidR="004C3FD7" w:rsidRPr="00061270" w:rsidRDefault="004C3FD7" w:rsidP="00212032">
            <w:r>
              <w:t>32% (261)</w:t>
            </w:r>
          </w:p>
        </w:tc>
        <w:tc>
          <w:tcPr>
            <w:tcW w:w="1286" w:type="dxa"/>
          </w:tcPr>
          <w:p w14:paraId="1FF31745" w14:textId="2C5D6129" w:rsidR="004C3FD7" w:rsidRPr="00061270" w:rsidRDefault="004C3FD7" w:rsidP="00212032">
            <w:r>
              <w:t>5% (44)</w:t>
            </w:r>
          </w:p>
        </w:tc>
        <w:tc>
          <w:tcPr>
            <w:tcW w:w="1255" w:type="dxa"/>
          </w:tcPr>
          <w:p w14:paraId="4BD08623" w14:textId="66A8F8DD" w:rsidR="004C3FD7" w:rsidRPr="00061270" w:rsidRDefault="004C3FD7" w:rsidP="00212032">
            <w:r>
              <w:t>6% (48)</w:t>
            </w:r>
          </w:p>
        </w:tc>
        <w:tc>
          <w:tcPr>
            <w:tcW w:w="1088" w:type="dxa"/>
          </w:tcPr>
          <w:p w14:paraId="19B6CD4D" w14:textId="3459739E" w:rsidR="004C3FD7" w:rsidRPr="00061270" w:rsidRDefault="004C3FD7" w:rsidP="00212032">
            <w:r>
              <w:t>2% (14)</w:t>
            </w:r>
          </w:p>
        </w:tc>
        <w:tc>
          <w:tcPr>
            <w:tcW w:w="1238" w:type="dxa"/>
          </w:tcPr>
          <w:p w14:paraId="14EEBB9F" w14:textId="54FA46A8" w:rsidR="004C3FD7" w:rsidRPr="00061270" w:rsidRDefault="004C3FD7" w:rsidP="00212032">
            <w:r>
              <w:t>20% (805)</w:t>
            </w:r>
          </w:p>
        </w:tc>
      </w:tr>
      <w:tr w:rsidR="004C3FD7" w:rsidRPr="00061270" w14:paraId="1570CFA2" w14:textId="77777777" w:rsidTr="00B077A1">
        <w:tc>
          <w:tcPr>
            <w:tcW w:w="1394" w:type="dxa"/>
          </w:tcPr>
          <w:p w14:paraId="19BC3EA0" w14:textId="590AF2E7" w:rsidR="004C3FD7" w:rsidRDefault="004C3FD7" w:rsidP="00212032">
            <w:pPr>
              <w:rPr>
                <w:b/>
                <w:bCs/>
              </w:rPr>
            </w:pPr>
            <w:r>
              <w:t>North East</w:t>
            </w:r>
          </w:p>
        </w:tc>
        <w:tc>
          <w:tcPr>
            <w:tcW w:w="1375" w:type="dxa"/>
          </w:tcPr>
          <w:p w14:paraId="65BB41D6" w14:textId="131AA3BD" w:rsidR="004C3FD7" w:rsidRPr="00061270" w:rsidRDefault="004C3FD7" w:rsidP="00212032">
            <w:r>
              <w:t>76% (178)</w:t>
            </w:r>
          </w:p>
        </w:tc>
        <w:tc>
          <w:tcPr>
            <w:tcW w:w="1380" w:type="dxa"/>
          </w:tcPr>
          <w:p w14:paraId="5BD9940B" w14:textId="57E77055" w:rsidR="004C3FD7" w:rsidRPr="00061270" w:rsidRDefault="004C3FD7" w:rsidP="00212032">
            <w:r>
              <w:t>18% (42)</w:t>
            </w:r>
          </w:p>
        </w:tc>
        <w:tc>
          <w:tcPr>
            <w:tcW w:w="1286" w:type="dxa"/>
          </w:tcPr>
          <w:p w14:paraId="45115A04" w14:textId="34D0C11E" w:rsidR="004C3FD7" w:rsidRPr="00061270" w:rsidRDefault="004C3FD7" w:rsidP="00212032">
            <w:r>
              <w:t>2% (5)</w:t>
            </w:r>
          </w:p>
        </w:tc>
        <w:tc>
          <w:tcPr>
            <w:tcW w:w="1255" w:type="dxa"/>
          </w:tcPr>
          <w:p w14:paraId="45B71422" w14:textId="14B1D5F6" w:rsidR="004C3FD7" w:rsidRPr="00061270" w:rsidRDefault="004C3FD7" w:rsidP="00212032">
            <w:r>
              <w:t>3% (6)</w:t>
            </w:r>
          </w:p>
        </w:tc>
        <w:tc>
          <w:tcPr>
            <w:tcW w:w="1088" w:type="dxa"/>
          </w:tcPr>
          <w:p w14:paraId="1B8C3D89" w14:textId="4E9D640D" w:rsidR="004C3FD7" w:rsidRPr="00061270" w:rsidRDefault="004C3FD7" w:rsidP="00212032">
            <w:r>
              <w:t>1% (2)</w:t>
            </w:r>
          </w:p>
        </w:tc>
        <w:tc>
          <w:tcPr>
            <w:tcW w:w="1238" w:type="dxa"/>
          </w:tcPr>
          <w:p w14:paraId="6E217ACC" w14:textId="2B0C7C28" w:rsidR="004C3FD7" w:rsidRPr="00061270" w:rsidRDefault="004C3FD7" w:rsidP="00212032">
            <w:r>
              <w:t>6% (233)</w:t>
            </w:r>
          </w:p>
        </w:tc>
      </w:tr>
      <w:tr w:rsidR="004C3FD7" w:rsidRPr="00061270" w14:paraId="4165C789" w14:textId="77777777" w:rsidTr="00B077A1">
        <w:tc>
          <w:tcPr>
            <w:tcW w:w="1394" w:type="dxa"/>
          </w:tcPr>
          <w:p w14:paraId="23DA4681" w14:textId="445A2DD3" w:rsidR="004C3FD7" w:rsidRDefault="004C3FD7" w:rsidP="00212032">
            <w:pPr>
              <w:rPr>
                <w:b/>
                <w:bCs/>
              </w:rPr>
            </w:pPr>
            <w:r>
              <w:t>North West</w:t>
            </w:r>
          </w:p>
        </w:tc>
        <w:tc>
          <w:tcPr>
            <w:tcW w:w="1375" w:type="dxa"/>
          </w:tcPr>
          <w:p w14:paraId="07CF95BD" w14:textId="6323B734" w:rsidR="004C3FD7" w:rsidRPr="00061270" w:rsidRDefault="004C3FD7" w:rsidP="00212032">
            <w:r>
              <w:t>63% (377)</w:t>
            </w:r>
          </w:p>
        </w:tc>
        <w:tc>
          <w:tcPr>
            <w:tcW w:w="1380" w:type="dxa"/>
          </w:tcPr>
          <w:p w14:paraId="41B02317" w14:textId="454A9F60" w:rsidR="004C3FD7" w:rsidRPr="00061270" w:rsidRDefault="004C3FD7" w:rsidP="00212032">
            <w:r>
              <w:t>27% (164)</w:t>
            </w:r>
          </w:p>
        </w:tc>
        <w:tc>
          <w:tcPr>
            <w:tcW w:w="1286" w:type="dxa"/>
          </w:tcPr>
          <w:p w14:paraId="1D3F025F" w14:textId="1DB86F1F" w:rsidR="004C3FD7" w:rsidRPr="00061270" w:rsidRDefault="004C3FD7" w:rsidP="00212032">
            <w:r>
              <w:t>3% (19)</w:t>
            </w:r>
          </w:p>
        </w:tc>
        <w:tc>
          <w:tcPr>
            <w:tcW w:w="1255" w:type="dxa"/>
          </w:tcPr>
          <w:p w14:paraId="154AC843" w14:textId="57AC5C46" w:rsidR="004C3FD7" w:rsidRPr="00061270" w:rsidRDefault="004C3FD7" w:rsidP="00212032">
            <w:r>
              <w:t>5% (32)</w:t>
            </w:r>
          </w:p>
        </w:tc>
        <w:tc>
          <w:tcPr>
            <w:tcW w:w="1088" w:type="dxa"/>
          </w:tcPr>
          <w:p w14:paraId="70F16C55" w14:textId="26E0DB87" w:rsidR="004C3FD7" w:rsidRPr="00061270" w:rsidRDefault="004C3FD7" w:rsidP="00212032">
            <w:r>
              <w:t>1% (8)</w:t>
            </w:r>
          </w:p>
        </w:tc>
        <w:tc>
          <w:tcPr>
            <w:tcW w:w="1238" w:type="dxa"/>
          </w:tcPr>
          <w:p w14:paraId="78D5E958" w14:textId="4BE1ACB9" w:rsidR="004C3FD7" w:rsidRPr="00061270" w:rsidRDefault="004C3FD7" w:rsidP="00212032">
            <w:r>
              <w:t>15% (600)</w:t>
            </w:r>
          </w:p>
        </w:tc>
      </w:tr>
      <w:tr w:rsidR="004C3FD7" w:rsidRPr="00061270" w14:paraId="644342D0" w14:textId="77777777" w:rsidTr="00B077A1">
        <w:tc>
          <w:tcPr>
            <w:tcW w:w="1394" w:type="dxa"/>
          </w:tcPr>
          <w:p w14:paraId="78A4A244" w14:textId="026295B1" w:rsidR="004C3FD7" w:rsidRDefault="004C3FD7" w:rsidP="00212032">
            <w:pPr>
              <w:rPr>
                <w:b/>
                <w:bCs/>
              </w:rPr>
            </w:pPr>
            <w:r>
              <w:t>South Central</w:t>
            </w:r>
          </w:p>
        </w:tc>
        <w:tc>
          <w:tcPr>
            <w:tcW w:w="1375" w:type="dxa"/>
          </w:tcPr>
          <w:p w14:paraId="5EF20030" w14:textId="1C739F8A" w:rsidR="004C3FD7" w:rsidRPr="00061270" w:rsidRDefault="004C3FD7" w:rsidP="00212032">
            <w:r>
              <w:t>69% (155)</w:t>
            </w:r>
          </w:p>
        </w:tc>
        <w:tc>
          <w:tcPr>
            <w:tcW w:w="1380" w:type="dxa"/>
          </w:tcPr>
          <w:p w14:paraId="04FE2A73" w14:textId="41EBC2C8" w:rsidR="004C3FD7" w:rsidRPr="00061270" w:rsidRDefault="004C3FD7" w:rsidP="00212032">
            <w:r>
              <w:t>23% (52)</w:t>
            </w:r>
          </w:p>
        </w:tc>
        <w:tc>
          <w:tcPr>
            <w:tcW w:w="1286" w:type="dxa"/>
          </w:tcPr>
          <w:p w14:paraId="25AF3EAB" w14:textId="6001FA68" w:rsidR="004C3FD7" w:rsidRPr="00061270" w:rsidRDefault="004C3FD7" w:rsidP="00212032">
            <w:r>
              <w:t>1% (2)</w:t>
            </w:r>
          </w:p>
        </w:tc>
        <w:tc>
          <w:tcPr>
            <w:tcW w:w="1255" w:type="dxa"/>
          </w:tcPr>
          <w:p w14:paraId="4F03E523" w14:textId="0C4E48B4" w:rsidR="004C3FD7" w:rsidRPr="00061270" w:rsidRDefault="004C3FD7" w:rsidP="00212032">
            <w:r>
              <w:t>5% (12)</w:t>
            </w:r>
          </w:p>
        </w:tc>
        <w:tc>
          <w:tcPr>
            <w:tcW w:w="1088" w:type="dxa"/>
          </w:tcPr>
          <w:p w14:paraId="637A4056" w14:textId="0682140F" w:rsidR="004C3FD7" w:rsidRPr="00061270" w:rsidRDefault="004C3FD7" w:rsidP="00212032">
            <w:r>
              <w:t>2% (4)</w:t>
            </w:r>
          </w:p>
        </w:tc>
        <w:tc>
          <w:tcPr>
            <w:tcW w:w="1238" w:type="dxa"/>
          </w:tcPr>
          <w:p w14:paraId="64030E2A" w14:textId="3A897B96" w:rsidR="004C3FD7" w:rsidRPr="00061270" w:rsidRDefault="004C3FD7" w:rsidP="00212032">
            <w:r>
              <w:t>6% (254)</w:t>
            </w:r>
          </w:p>
        </w:tc>
      </w:tr>
      <w:tr w:rsidR="004C3FD7" w:rsidRPr="00061270" w14:paraId="0487E638" w14:textId="77777777" w:rsidTr="00B077A1">
        <w:tc>
          <w:tcPr>
            <w:tcW w:w="1394" w:type="dxa"/>
          </w:tcPr>
          <w:p w14:paraId="03671270" w14:textId="6F950C25" w:rsidR="004C3FD7" w:rsidRDefault="004C3FD7" w:rsidP="00212032">
            <w:pPr>
              <w:rPr>
                <w:b/>
                <w:bCs/>
              </w:rPr>
            </w:pPr>
            <w:r>
              <w:t>South East Coast</w:t>
            </w:r>
          </w:p>
        </w:tc>
        <w:tc>
          <w:tcPr>
            <w:tcW w:w="1375" w:type="dxa"/>
          </w:tcPr>
          <w:p w14:paraId="243B033E" w14:textId="4855BA12" w:rsidR="004C3FD7" w:rsidRPr="00061270" w:rsidRDefault="004C3FD7" w:rsidP="00212032">
            <w:r>
              <w:t>58% (148)</w:t>
            </w:r>
          </w:p>
        </w:tc>
        <w:tc>
          <w:tcPr>
            <w:tcW w:w="1380" w:type="dxa"/>
          </w:tcPr>
          <w:p w14:paraId="06F82FFA" w14:textId="184FF640" w:rsidR="004C3FD7" w:rsidRPr="00061270" w:rsidRDefault="004C3FD7" w:rsidP="00212032">
            <w:r>
              <w:t>32% (80)</w:t>
            </w:r>
          </w:p>
        </w:tc>
        <w:tc>
          <w:tcPr>
            <w:tcW w:w="1286" w:type="dxa"/>
          </w:tcPr>
          <w:p w14:paraId="7A55441C" w14:textId="6EBCEA09" w:rsidR="004C3FD7" w:rsidRPr="00061270" w:rsidRDefault="004C3FD7" w:rsidP="00212032">
            <w:r>
              <w:t>2% (5)</w:t>
            </w:r>
          </w:p>
        </w:tc>
        <w:tc>
          <w:tcPr>
            <w:tcW w:w="1255" w:type="dxa"/>
          </w:tcPr>
          <w:p w14:paraId="3422F283" w14:textId="105C3165" w:rsidR="004C3FD7" w:rsidRPr="00061270" w:rsidRDefault="004C3FD7" w:rsidP="00212032">
            <w:r>
              <w:t>7% (17)</w:t>
            </w:r>
          </w:p>
        </w:tc>
        <w:tc>
          <w:tcPr>
            <w:tcW w:w="1088" w:type="dxa"/>
          </w:tcPr>
          <w:p w14:paraId="3BBE6DAC" w14:textId="1054F9D6" w:rsidR="004C3FD7" w:rsidRPr="00061270" w:rsidRDefault="004C3FD7" w:rsidP="00212032">
            <w:r>
              <w:t>2% (4)</w:t>
            </w:r>
          </w:p>
        </w:tc>
        <w:tc>
          <w:tcPr>
            <w:tcW w:w="1238" w:type="dxa"/>
          </w:tcPr>
          <w:p w14:paraId="13823069" w14:textId="7548A655" w:rsidR="004C3FD7" w:rsidRPr="00061270" w:rsidRDefault="004C3FD7" w:rsidP="00212032">
            <w:r>
              <w:t>6% (254)</w:t>
            </w:r>
          </w:p>
        </w:tc>
      </w:tr>
      <w:tr w:rsidR="004C3FD7" w:rsidRPr="00061270" w14:paraId="020F3A6E" w14:textId="77777777" w:rsidTr="00B077A1">
        <w:tc>
          <w:tcPr>
            <w:tcW w:w="1394" w:type="dxa"/>
          </w:tcPr>
          <w:p w14:paraId="6C979D0D" w14:textId="55B7317B" w:rsidR="004C3FD7" w:rsidRDefault="004C3FD7" w:rsidP="00212032">
            <w:pPr>
              <w:rPr>
                <w:b/>
                <w:bCs/>
              </w:rPr>
            </w:pPr>
            <w:r>
              <w:t>South West</w:t>
            </w:r>
          </w:p>
        </w:tc>
        <w:tc>
          <w:tcPr>
            <w:tcW w:w="1375" w:type="dxa"/>
          </w:tcPr>
          <w:p w14:paraId="0F70EA18" w14:textId="34111449" w:rsidR="004C3FD7" w:rsidRPr="00061270" w:rsidRDefault="004C3FD7" w:rsidP="00212032">
            <w:r>
              <w:t>65% (271)</w:t>
            </w:r>
          </w:p>
        </w:tc>
        <w:tc>
          <w:tcPr>
            <w:tcW w:w="1380" w:type="dxa"/>
          </w:tcPr>
          <w:p w14:paraId="79D1639F" w14:textId="6260C2AE" w:rsidR="004C3FD7" w:rsidRPr="00061270" w:rsidRDefault="004C3FD7" w:rsidP="00212032">
            <w:r>
              <w:t>27% (112)</w:t>
            </w:r>
          </w:p>
        </w:tc>
        <w:tc>
          <w:tcPr>
            <w:tcW w:w="1286" w:type="dxa"/>
          </w:tcPr>
          <w:p w14:paraId="70E7C0D9" w14:textId="2E02C7D2" w:rsidR="004C3FD7" w:rsidRPr="00061270" w:rsidRDefault="004C3FD7" w:rsidP="00212032">
            <w:r>
              <w:t>3% (11)</w:t>
            </w:r>
          </w:p>
        </w:tc>
        <w:tc>
          <w:tcPr>
            <w:tcW w:w="1255" w:type="dxa"/>
          </w:tcPr>
          <w:p w14:paraId="05DE28DD" w14:textId="351D44E7" w:rsidR="004C3FD7" w:rsidRPr="00061270" w:rsidRDefault="004C3FD7" w:rsidP="00212032">
            <w:r>
              <w:t>3% (13)</w:t>
            </w:r>
          </w:p>
        </w:tc>
        <w:tc>
          <w:tcPr>
            <w:tcW w:w="1088" w:type="dxa"/>
          </w:tcPr>
          <w:p w14:paraId="36D26CA5" w14:textId="0F9FE16A" w:rsidR="004C3FD7" w:rsidRPr="00061270" w:rsidRDefault="004C3FD7" w:rsidP="00212032">
            <w:r>
              <w:t>2% (7)</w:t>
            </w:r>
          </w:p>
        </w:tc>
        <w:tc>
          <w:tcPr>
            <w:tcW w:w="1238" w:type="dxa"/>
          </w:tcPr>
          <w:p w14:paraId="419EBEEC" w14:textId="600F56F1" w:rsidR="004C3FD7" w:rsidRPr="00061270" w:rsidRDefault="004C3FD7" w:rsidP="00212032">
            <w:r>
              <w:t>10% (414)</w:t>
            </w:r>
          </w:p>
        </w:tc>
      </w:tr>
      <w:tr w:rsidR="004C3FD7" w:rsidRPr="00061270" w14:paraId="24B4F184" w14:textId="77777777" w:rsidTr="00B077A1">
        <w:tc>
          <w:tcPr>
            <w:tcW w:w="1394" w:type="dxa"/>
          </w:tcPr>
          <w:p w14:paraId="1D414782" w14:textId="29BEC780" w:rsidR="004C3FD7" w:rsidRDefault="004C3FD7" w:rsidP="00212032">
            <w:pPr>
              <w:rPr>
                <w:b/>
                <w:bCs/>
              </w:rPr>
            </w:pPr>
            <w:r>
              <w:t>West Midlands</w:t>
            </w:r>
          </w:p>
        </w:tc>
        <w:tc>
          <w:tcPr>
            <w:tcW w:w="1375" w:type="dxa"/>
          </w:tcPr>
          <w:p w14:paraId="6C610CE2" w14:textId="4E3D9250" w:rsidR="004C3FD7" w:rsidRPr="00061270" w:rsidRDefault="004C3FD7" w:rsidP="00212032">
            <w:r>
              <w:t>60% (230)</w:t>
            </w:r>
          </w:p>
        </w:tc>
        <w:tc>
          <w:tcPr>
            <w:tcW w:w="1380" w:type="dxa"/>
          </w:tcPr>
          <w:p w14:paraId="623835F5" w14:textId="75E0FB27" w:rsidR="004C3FD7" w:rsidRPr="00061270" w:rsidRDefault="004C3FD7" w:rsidP="00212032">
            <w:r>
              <w:t>30% (114)</w:t>
            </w:r>
          </w:p>
        </w:tc>
        <w:tc>
          <w:tcPr>
            <w:tcW w:w="1286" w:type="dxa"/>
          </w:tcPr>
          <w:p w14:paraId="217ADB96" w14:textId="290E983A" w:rsidR="004C3FD7" w:rsidRPr="00061270" w:rsidRDefault="004C3FD7" w:rsidP="00212032">
            <w:r>
              <w:t>3% (11)</w:t>
            </w:r>
          </w:p>
        </w:tc>
        <w:tc>
          <w:tcPr>
            <w:tcW w:w="1255" w:type="dxa"/>
          </w:tcPr>
          <w:p w14:paraId="0146CC55" w14:textId="0B3583F9" w:rsidR="004C3FD7" w:rsidRPr="00061270" w:rsidRDefault="004C3FD7" w:rsidP="00212032">
            <w:r>
              <w:t>5% (21)</w:t>
            </w:r>
          </w:p>
        </w:tc>
        <w:tc>
          <w:tcPr>
            <w:tcW w:w="1088" w:type="dxa"/>
          </w:tcPr>
          <w:p w14:paraId="14198D42" w14:textId="74017A92" w:rsidR="004C3FD7" w:rsidRPr="00061270" w:rsidRDefault="004C3FD7" w:rsidP="00212032">
            <w:r>
              <w:t>2% (7)</w:t>
            </w:r>
          </w:p>
        </w:tc>
        <w:tc>
          <w:tcPr>
            <w:tcW w:w="1238" w:type="dxa"/>
          </w:tcPr>
          <w:p w14:paraId="334CCF2E" w14:textId="569940E3" w:rsidR="004C3FD7" w:rsidRPr="00061270" w:rsidRDefault="004C3FD7" w:rsidP="00212032">
            <w:r>
              <w:t>10% (383)</w:t>
            </w:r>
          </w:p>
        </w:tc>
      </w:tr>
      <w:tr w:rsidR="004C3FD7" w:rsidRPr="00061270" w14:paraId="4DEB7B96" w14:textId="77777777" w:rsidTr="00B077A1">
        <w:tc>
          <w:tcPr>
            <w:tcW w:w="1394" w:type="dxa"/>
          </w:tcPr>
          <w:p w14:paraId="4CA20FF5" w14:textId="54725351" w:rsidR="004C3FD7" w:rsidRDefault="004C3FD7" w:rsidP="00212032">
            <w:pPr>
              <w:rPr>
                <w:b/>
                <w:bCs/>
              </w:rPr>
            </w:pPr>
            <w:r>
              <w:t>Yorkshire</w:t>
            </w:r>
          </w:p>
        </w:tc>
        <w:tc>
          <w:tcPr>
            <w:tcW w:w="1375" w:type="dxa"/>
          </w:tcPr>
          <w:p w14:paraId="004B18A4" w14:textId="499DE391" w:rsidR="004C3FD7" w:rsidRPr="00061270" w:rsidRDefault="004C3FD7" w:rsidP="00212032">
            <w:r>
              <w:t>63% (248)</w:t>
            </w:r>
          </w:p>
        </w:tc>
        <w:tc>
          <w:tcPr>
            <w:tcW w:w="1380" w:type="dxa"/>
          </w:tcPr>
          <w:p w14:paraId="5BFCF34A" w14:textId="52E61C3F" w:rsidR="004C3FD7" w:rsidRPr="00061270" w:rsidRDefault="004C3FD7" w:rsidP="00212032">
            <w:r>
              <w:t>28% (109)</w:t>
            </w:r>
          </w:p>
        </w:tc>
        <w:tc>
          <w:tcPr>
            <w:tcW w:w="1286" w:type="dxa"/>
          </w:tcPr>
          <w:p w14:paraId="120E4211" w14:textId="1E8FCF81" w:rsidR="004C3FD7" w:rsidRPr="00061270" w:rsidRDefault="004C3FD7" w:rsidP="00212032">
            <w:r>
              <w:t>2% (7)</w:t>
            </w:r>
          </w:p>
        </w:tc>
        <w:tc>
          <w:tcPr>
            <w:tcW w:w="1255" w:type="dxa"/>
          </w:tcPr>
          <w:p w14:paraId="4809426B" w14:textId="53D43CD4" w:rsidR="004C3FD7" w:rsidRPr="00061270" w:rsidRDefault="004C3FD7" w:rsidP="00212032">
            <w:r>
              <w:t>5% (21)</w:t>
            </w:r>
          </w:p>
        </w:tc>
        <w:tc>
          <w:tcPr>
            <w:tcW w:w="1088" w:type="dxa"/>
          </w:tcPr>
          <w:p w14:paraId="2645DE36" w14:textId="5EB7F163" w:rsidR="004C3FD7" w:rsidRPr="00061270" w:rsidRDefault="004C3FD7" w:rsidP="00212032">
            <w:r>
              <w:t>2% (8)</w:t>
            </w:r>
          </w:p>
        </w:tc>
        <w:tc>
          <w:tcPr>
            <w:tcW w:w="1238" w:type="dxa"/>
          </w:tcPr>
          <w:p w14:paraId="616A8133" w14:textId="0B0BF6D2" w:rsidR="004C3FD7" w:rsidRPr="00061270" w:rsidRDefault="004C3FD7" w:rsidP="00212032">
            <w:r>
              <w:t>10% (393)</w:t>
            </w:r>
          </w:p>
        </w:tc>
      </w:tr>
    </w:tbl>
    <w:p w14:paraId="5DF0FF35" w14:textId="77777777" w:rsidR="004C3FD7" w:rsidRDefault="004C3FD7" w:rsidP="00212032">
      <w:pPr>
        <w:rPr>
          <w:b/>
          <w:bCs/>
        </w:rPr>
      </w:pPr>
    </w:p>
    <w:p w14:paraId="1387E413" w14:textId="77777777" w:rsidR="004C3FD7" w:rsidRDefault="004C3FD7" w:rsidP="00212032">
      <w:pPr>
        <w:rPr>
          <w:b/>
          <w:bCs/>
        </w:rPr>
      </w:pPr>
    </w:p>
    <w:p w14:paraId="75B1E896" w14:textId="77777777" w:rsidR="0068607E" w:rsidRDefault="0068607E" w:rsidP="00212032">
      <w:pPr>
        <w:rPr>
          <w:b/>
          <w:bCs/>
        </w:rPr>
      </w:pPr>
    </w:p>
    <w:p w14:paraId="1393FE9F" w14:textId="79CFD5DA" w:rsidR="0068607E" w:rsidRDefault="0068607E" w:rsidP="00212032">
      <w:pPr>
        <w:rPr>
          <w:b/>
          <w:bCs/>
        </w:rPr>
      </w:pPr>
    </w:p>
    <w:p w14:paraId="354C134B" w14:textId="428CEAE7" w:rsidR="004C3FD7" w:rsidRDefault="004C3FD7" w:rsidP="00212032">
      <w:pPr>
        <w:rPr>
          <w:b/>
          <w:bCs/>
        </w:rPr>
      </w:pPr>
    </w:p>
    <w:p w14:paraId="331C84C6" w14:textId="681E6623" w:rsidR="004C3FD7" w:rsidRDefault="004C3FD7" w:rsidP="00212032">
      <w:pPr>
        <w:rPr>
          <w:b/>
          <w:bCs/>
        </w:rPr>
      </w:pPr>
    </w:p>
    <w:p w14:paraId="71412E1E" w14:textId="6C933A32" w:rsidR="004C3FD7" w:rsidRDefault="004C3FD7" w:rsidP="00212032">
      <w:pPr>
        <w:rPr>
          <w:b/>
          <w:bCs/>
        </w:rPr>
      </w:pPr>
    </w:p>
    <w:p w14:paraId="672C6F65" w14:textId="2EBA70CD" w:rsidR="004C3FD7" w:rsidRDefault="004C3FD7" w:rsidP="00212032">
      <w:pPr>
        <w:rPr>
          <w:b/>
          <w:bCs/>
        </w:rPr>
      </w:pPr>
    </w:p>
    <w:p w14:paraId="41862CA8" w14:textId="536C0E1C" w:rsidR="004C3FD7" w:rsidRDefault="004C3FD7" w:rsidP="00212032">
      <w:pPr>
        <w:rPr>
          <w:b/>
          <w:bCs/>
        </w:rPr>
      </w:pPr>
    </w:p>
    <w:p w14:paraId="73662348" w14:textId="30647C90" w:rsidR="004C3FD7" w:rsidRDefault="004C3FD7" w:rsidP="00212032">
      <w:pPr>
        <w:rPr>
          <w:b/>
          <w:bCs/>
        </w:rPr>
      </w:pPr>
    </w:p>
    <w:p w14:paraId="1A0B8073" w14:textId="464B70FA" w:rsidR="004C3FD7" w:rsidRDefault="004C3FD7" w:rsidP="00212032">
      <w:pPr>
        <w:rPr>
          <w:b/>
          <w:bCs/>
        </w:rPr>
      </w:pPr>
    </w:p>
    <w:p w14:paraId="5739FF4F" w14:textId="67046764" w:rsidR="004C3FD7" w:rsidRDefault="004C3FD7" w:rsidP="00212032">
      <w:pPr>
        <w:rPr>
          <w:b/>
          <w:bCs/>
        </w:rPr>
      </w:pPr>
    </w:p>
    <w:p w14:paraId="2EFF6489" w14:textId="16C0A341" w:rsidR="004C3FD7" w:rsidRDefault="004C3FD7" w:rsidP="00212032">
      <w:pPr>
        <w:rPr>
          <w:b/>
          <w:bCs/>
        </w:rPr>
      </w:pPr>
    </w:p>
    <w:p w14:paraId="7743B307" w14:textId="7B37F924" w:rsidR="004C3FD7" w:rsidRDefault="004C3FD7" w:rsidP="00212032">
      <w:pPr>
        <w:rPr>
          <w:b/>
          <w:bCs/>
        </w:rPr>
      </w:pPr>
    </w:p>
    <w:p w14:paraId="2D5DE5F9" w14:textId="064C39BB" w:rsidR="004C3FD7" w:rsidRDefault="004C3FD7" w:rsidP="00212032">
      <w:pPr>
        <w:rPr>
          <w:b/>
          <w:bCs/>
        </w:rPr>
      </w:pPr>
    </w:p>
    <w:p w14:paraId="354F7E38" w14:textId="45AA0887" w:rsidR="004C3FD7" w:rsidRDefault="004C3FD7" w:rsidP="00212032">
      <w:pPr>
        <w:rPr>
          <w:b/>
          <w:bCs/>
        </w:rPr>
      </w:pPr>
    </w:p>
    <w:p w14:paraId="2716093F" w14:textId="136D8670" w:rsidR="004C3FD7" w:rsidRDefault="004C3FD7" w:rsidP="00212032">
      <w:pPr>
        <w:rPr>
          <w:b/>
          <w:bCs/>
        </w:rPr>
      </w:pPr>
    </w:p>
    <w:p w14:paraId="6BCB3447" w14:textId="6DA16D78" w:rsidR="004C3FD7" w:rsidRDefault="004C3FD7" w:rsidP="00212032">
      <w:pPr>
        <w:rPr>
          <w:b/>
          <w:bCs/>
        </w:rPr>
      </w:pPr>
    </w:p>
    <w:p w14:paraId="23059602" w14:textId="090F31C6" w:rsidR="004C3FD7" w:rsidRDefault="004C3FD7" w:rsidP="00212032">
      <w:r>
        <w:lastRenderedPageBreak/>
        <w:t>Over the last week, have you had adequate supplies or shortages of the following PPE when working in an AGP area?</w:t>
      </w:r>
    </w:p>
    <w:p w14:paraId="285886E5" w14:textId="5B58A5B8" w:rsidR="004C3FD7" w:rsidRDefault="004C3FD7" w:rsidP="00212032">
      <w:pPr>
        <w:rPr>
          <w:b/>
          <w:bCs/>
        </w:rPr>
      </w:pPr>
      <w:r>
        <w:rPr>
          <w:b/>
          <w:bCs/>
        </w:rPr>
        <w:t>Scrubs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"/>
        <w:gridCol w:w="1375"/>
        <w:gridCol w:w="1380"/>
        <w:gridCol w:w="1286"/>
        <w:gridCol w:w="1255"/>
        <w:gridCol w:w="1088"/>
        <w:gridCol w:w="1238"/>
      </w:tblGrid>
      <w:tr w:rsidR="004C3FD7" w14:paraId="0AE9D755" w14:textId="77777777" w:rsidTr="00B077A1">
        <w:tc>
          <w:tcPr>
            <w:tcW w:w="1394" w:type="dxa"/>
          </w:tcPr>
          <w:p w14:paraId="673BD38F" w14:textId="77777777" w:rsidR="004C3FD7" w:rsidRDefault="004C3FD7" w:rsidP="00212032">
            <w:pPr>
              <w:rPr>
                <w:b/>
                <w:bCs/>
              </w:rPr>
            </w:pPr>
          </w:p>
        </w:tc>
        <w:tc>
          <w:tcPr>
            <w:tcW w:w="1375" w:type="dxa"/>
          </w:tcPr>
          <w:p w14:paraId="7D300304" w14:textId="4D01855C" w:rsidR="004C3FD7" w:rsidRPr="004C3FD7" w:rsidRDefault="004C3FD7" w:rsidP="00212032">
            <w:pPr>
              <w:rPr>
                <w:b/>
                <w:bCs/>
              </w:rPr>
            </w:pPr>
            <w:r w:rsidRPr="004C3FD7">
              <w:rPr>
                <w:b/>
                <w:bCs/>
              </w:rPr>
              <w:t>Adequate</w:t>
            </w:r>
          </w:p>
        </w:tc>
        <w:tc>
          <w:tcPr>
            <w:tcW w:w="1380" w:type="dxa"/>
          </w:tcPr>
          <w:p w14:paraId="35F0AA23" w14:textId="3A0A8C7C" w:rsidR="004C3FD7" w:rsidRPr="004C3FD7" w:rsidRDefault="004C3FD7" w:rsidP="00212032">
            <w:pPr>
              <w:rPr>
                <w:b/>
                <w:bCs/>
              </w:rPr>
            </w:pPr>
            <w:r w:rsidRPr="004C3FD7">
              <w:rPr>
                <w:b/>
                <w:bCs/>
              </w:rPr>
              <w:t>Shortages</w:t>
            </w:r>
          </w:p>
        </w:tc>
        <w:tc>
          <w:tcPr>
            <w:tcW w:w="1286" w:type="dxa"/>
          </w:tcPr>
          <w:p w14:paraId="6CBBD9F4" w14:textId="6E3BA786" w:rsidR="004C3FD7" w:rsidRPr="004C3FD7" w:rsidRDefault="004C3FD7" w:rsidP="00212032">
            <w:pPr>
              <w:rPr>
                <w:b/>
                <w:bCs/>
              </w:rPr>
            </w:pPr>
            <w:r w:rsidRPr="004C3FD7">
              <w:rPr>
                <w:b/>
                <w:bCs/>
              </w:rPr>
              <w:t>No supply</w:t>
            </w:r>
          </w:p>
        </w:tc>
        <w:tc>
          <w:tcPr>
            <w:tcW w:w="1255" w:type="dxa"/>
          </w:tcPr>
          <w:p w14:paraId="7DA54C4A" w14:textId="0DFBC20F" w:rsidR="004C3FD7" w:rsidRPr="004C3FD7" w:rsidRDefault="004C3FD7" w:rsidP="00212032">
            <w:pPr>
              <w:rPr>
                <w:b/>
                <w:bCs/>
              </w:rPr>
            </w:pPr>
            <w:r w:rsidRPr="004C3FD7">
              <w:rPr>
                <w:b/>
                <w:bCs/>
              </w:rPr>
              <w:t>Don’t know</w:t>
            </w:r>
          </w:p>
        </w:tc>
        <w:tc>
          <w:tcPr>
            <w:tcW w:w="1088" w:type="dxa"/>
          </w:tcPr>
          <w:p w14:paraId="496CAD64" w14:textId="3DF9C293" w:rsidR="004C3FD7" w:rsidRPr="004C3FD7" w:rsidRDefault="004C3FD7" w:rsidP="00212032">
            <w:pPr>
              <w:rPr>
                <w:b/>
                <w:bCs/>
              </w:rPr>
            </w:pPr>
            <w:r w:rsidRPr="004C3FD7">
              <w:rPr>
                <w:b/>
                <w:bCs/>
              </w:rPr>
              <w:t>Not relevant</w:t>
            </w:r>
          </w:p>
        </w:tc>
        <w:tc>
          <w:tcPr>
            <w:tcW w:w="1238" w:type="dxa"/>
          </w:tcPr>
          <w:p w14:paraId="6944AE91" w14:textId="6E2F2A18" w:rsidR="004C3FD7" w:rsidRPr="004C3FD7" w:rsidRDefault="004C3FD7" w:rsidP="00212032">
            <w:pPr>
              <w:rPr>
                <w:b/>
                <w:bCs/>
              </w:rPr>
            </w:pPr>
            <w:r w:rsidRPr="004C3FD7">
              <w:rPr>
                <w:b/>
                <w:bCs/>
              </w:rPr>
              <w:t>Total</w:t>
            </w:r>
          </w:p>
        </w:tc>
      </w:tr>
      <w:tr w:rsidR="004C3FD7" w14:paraId="7654FD4D" w14:textId="77777777" w:rsidTr="00B077A1">
        <w:tc>
          <w:tcPr>
            <w:tcW w:w="1394" w:type="dxa"/>
          </w:tcPr>
          <w:p w14:paraId="47F68583" w14:textId="0DD20F86" w:rsidR="004C3FD7" w:rsidRDefault="004C3FD7" w:rsidP="00212032">
            <w:pPr>
              <w:rPr>
                <w:b/>
                <w:bCs/>
              </w:rPr>
            </w:pPr>
            <w:r>
              <w:t>East Midlands</w:t>
            </w:r>
          </w:p>
        </w:tc>
        <w:tc>
          <w:tcPr>
            <w:tcW w:w="1375" w:type="dxa"/>
          </w:tcPr>
          <w:p w14:paraId="576CBDD1" w14:textId="760AC3EA" w:rsidR="004C3FD7" w:rsidRDefault="004C3FD7" w:rsidP="00212032">
            <w:pPr>
              <w:rPr>
                <w:b/>
                <w:bCs/>
              </w:rPr>
            </w:pPr>
            <w:r>
              <w:t>44% (131)</w:t>
            </w:r>
          </w:p>
        </w:tc>
        <w:tc>
          <w:tcPr>
            <w:tcW w:w="1380" w:type="dxa"/>
          </w:tcPr>
          <w:p w14:paraId="01BAE2DB" w14:textId="3795BE2A" w:rsidR="004C3FD7" w:rsidRDefault="004C3FD7" w:rsidP="00212032">
            <w:pPr>
              <w:rPr>
                <w:b/>
                <w:bCs/>
              </w:rPr>
            </w:pPr>
            <w:r>
              <w:t>45% (136)</w:t>
            </w:r>
          </w:p>
        </w:tc>
        <w:tc>
          <w:tcPr>
            <w:tcW w:w="1286" w:type="dxa"/>
          </w:tcPr>
          <w:p w14:paraId="799D9C8F" w14:textId="3DDF3E4C" w:rsidR="004C3FD7" w:rsidRDefault="004C3FD7" w:rsidP="00212032">
            <w:pPr>
              <w:rPr>
                <w:b/>
                <w:bCs/>
              </w:rPr>
            </w:pPr>
            <w:r>
              <w:t>5% (16)</w:t>
            </w:r>
          </w:p>
        </w:tc>
        <w:tc>
          <w:tcPr>
            <w:tcW w:w="1255" w:type="dxa"/>
          </w:tcPr>
          <w:p w14:paraId="2E8C1236" w14:textId="3013E677" w:rsidR="004C3FD7" w:rsidRDefault="004C3FD7" w:rsidP="00212032">
            <w:pPr>
              <w:rPr>
                <w:b/>
                <w:bCs/>
              </w:rPr>
            </w:pPr>
            <w:r>
              <w:t>4% (12)</w:t>
            </w:r>
          </w:p>
        </w:tc>
        <w:tc>
          <w:tcPr>
            <w:tcW w:w="1088" w:type="dxa"/>
          </w:tcPr>
          <w:p w14:paraId="4EA3808D" w14:textId="093E7F86" w:rsidR="004C3FD7" w:rsidRDefault="004C3FD7" w:rsidP="00212032">
            <w:pPr>
              <w:rPr>
                <w:b/>
                <w:bCs/>
              </w:rPr>
            </w:pPr>
            <w:r>
              <w:t>1% (4)</w:t>
            </w:r>
          </w:p>
        </w:tc>
        <w:tc>
          <w:tcPr>
            <w:tcW w:w="1238" w:type="dxa"/>
          </w:tcPr>
          <w:p w14:paraId="71878061" w14:textId="79359E13" w:rsidR="004C3FD7" w:rsidRDefault="004C3FD7" w:rsidP="00212032">
            <w:pPr>
              <w:rPr>
                <w:b/>
                <w:bCs/>
              </w:rPr>
            </w:pPr>
            <w:r>
              <w:t>8% (299)</w:t>
            </w:r>
          </w:p>
        </w:tc>
      </w:tr>
      <w:tr w:rsidR="004C3FD7" w:rsidRPr="00061270" w14:paraId="0B598C8A" w14:textId="77777777" w:rsidTr="00B077A1">
        <w:tc>
          <w:tcPr>
            <w:tcW w:w="1394" w:type="dxa"/>
          </w:tcPr>
          <w:p w14:paraId="35865AC0" w14:textId="68FF0C36" w:rsidR="004C3FD7" w:rsidRDefault="004C3FD7" w:rsidP="00212032">
            <w:pPr>
              <w:rPr>
                <w:b/>
                <w:bCs/>
              </w:rPr>
            </w:pPr>
            <w:r>
              <w:t>East of England</w:t>
            </w:r>
          </w:p>
        </w:tc>
        <w:tc>
          <w:tcPr>
            <w:tcW w:w="1375" w:type="dxa"/>
          </w:tcPr>
          <w:p w14:paraId="7E544140" w14:textId="40C9CE94" w:rsidR="004C3FD7" w:rsidRPr="00061270" w:rsidRDefault="004C3FD7" w:rsidP="00212032">
            <w:r>
              <w:t>51% (174)</w:t>
            </w:r>
          </w:p>
        </w:tc>
        <w:tc>
          <w:tcPr>
            <w:tcW w:w="1380" w:type="dxa"/>
          </w:tcPr>
          <w:p w14:paraId="01583BB9" w14:textId="3511D045" w:rsidR="004C3FD7" w:rsidRPr="00061270" w:rsidRDefault="004C3FD7" w:rsidP="00212032">
            <w:r>
              <w:t>41% (137)</w:t>
            </w:r>
          </w:p>
        </w:tc>
        <w:tc>
          <w:tcPr>
            <w:tcW w:w="1286" w:type="dxa"/>
          </w:tcPr>
          <w:p w14:paraId="30F7EB45" w14:textId="634B8CD8" w:rsidR="004C3FD7" w:rsidRPr="00061270" w:rsidRDefault="004C3FD7" w:rsidP="00212032">
            <w:r>
              <w:t>3% (11)</w:t>
            </w:r>
          </w:p>
        </w:tc>
        <w:tc>
          <w:tcPr>
            <w:tcW w:w="1255" w:type="dxa"/>
          </w:tcPr>
          <w:p w14:paraId="32097F59" w14:textId="6185CC3D" w:rsidR="004C3FD7" w:rsidRPr="00061270" w:rsidRDefault="004C3FD7" w:rsidP="00212032">
            <w:r>
              <w:t>3% (11)</w:t>
            </w:r>
          </w:p>
        </w:tc>
        <w:tc>
          <w:tcPr>
            <w:tcW w:w="1088" w:type="dxa"/>
          </w:tcPr>
          <w:p w14:paraId="31675109" w14:textId="4877A958" w:rsidR="004C3FD7" w:rsidRPr="00061270" w:rsidRDefault="004C3FD7" w:rsidP="00212032">
            <w:r>
              <w:t>1% (5)</w:t>
            </w:r>
          </w:p>
        </w:tc>
        <w:tc>
          <w:tcPr>
            <w:tcW w:w="1238" w:type="dxa"/>
          </w:tcPr>
          <w:p w14:paraId="639CA457" w14:textId="28CC090D" w:rsidR="004C3FD7" w:rsidRPr="00061270" w:rsidRDefault="004C3FD7" w:rsidP="00212032">
            <w:r>
              <w:t>9% (338)</w:t>
            </w:r>
          </w:p>
        </w:tc>
      </w:tr>
      <w:tr w:rsidR="004C3FD7" w:rsidRPr="00061270" w14:paraId="126799AC" w14:textId="77777777" w:rsidTr="00B077A1">
        <w:tc>
          <w:tcPr>
            <w:tcW w:w="1394" w:type="dxa"/>
          </w:tcPr>
          <w:p w14:paraId="05714DB9" w14:textId="7F38E5CE" w:rsidR="004C3FD7" w:rsidRDefault="004C3FD7" w:rsidP="00212032">
            <w:pPr>
              <w:rPr>
                <w:b/>
                <w:bCs/>
              </w:rPr>
            </w:pPr>
            <w:r>
              <w:t>London</w:t>
            </w:r>
          </w:p>
        </w:tc>
        <w:tc>
          <w:tcPr>
            <w:tcW w:w="1375" w:type="dxa"/>
          </w:tcPr>
          <w:p w14:paraId="66BF5F89" w14:textId="3E02F3BA" w:rsidR="004C3FD7" w:rsidRPr="00061270" w:rsidRDefault="004C3FD7" w:rsidP="00212032">
            <w:r>
              <w:t>47% (379)</w:t>
            </w:r>
          </w:p>
        </w:tc>
        <w:tc>
          <w:tcPr>
            <w:tcW w:w="1380" w:type="dxa"/>
          </w:tcPr>
          <w:p w14:paraId="56C106DA" w14:textId="2D694116" w:rsidR="004C3FD7" w:rsidRPr="00061270" w:rsidRDefault="004C3FD7" w:rsidP="00212032">
            <w:r>
              <w:t>46% (368)</w:t>
            </w:r>
          </w:p>
        </w:tc>
        <w:tc>
          <w:tcPr>
            <w:tcW w:w="1286" w:type="dxa"/>
          </w:tcPr>
          <w:p w14:paraId="4630AB3E" w14:textId="31209771" w:rsidR="004C3FD7" w:rsidRPr="00061270" w:rsidRDefault="004C3FD7" w:rsidP="00212032">
            <w:r>
              <w:t>3% (21)</w:t>
            </w:r>
          </w:p>
        </w:tc>
        <w:tc>
          <w:tcPr>
            <w:tcW w:w="1255" w:type="dxa"/>
          </w:tcPr>
          <w:p w14:paraId="54263F64" w14:textId="27CB8127" w:rsidR="004C3FD7" w:rsidRPr="00061270" w:rsidRDefault="004C3FD7" w:rsidP="00212032">
            <w:r>
              <w:t>3% (21)</w:t>
            </w:r>
          </w:p>
        </w:tc>
        <w:tc>
          <w:tcPr>
            <w:tcW w:w="1088" w:type="dxa"/>
          </w:tcPr>
          <w:p w14:paraId="5A5ABF4F" w14:textId="72C1F779" w:rsidR="004C3FD7" w:rsidRPr="00061270" w:rsidRDefault="004C3FD7" w:rsidP="00212032">
            <w:r>
              <w:t>2% (17)</w:t>
            </w:r>
          </w:p>
        </w:tc>
        <w:tc>
          <w:tcPr>
            <w:tcW w:w="1238" w:type="dxa"/>
          </w:tcPr>
          <w:p w14:paraId="666A2DB0" w14:textId="2B4ADD43" w:rsidR="004C3FD7" w:rsidRPr="00061270" w:rsidRDefault="004C3FD7" w:rsidP="00212032">
            <w:r>
              <w:t>20% (806)</w:t>
            </w:r>
          </w:p>
        </w:tc>
      </w:tr>
      <w:tr w:rsidR="004C3FD7" w:rsidRPr="00061270" w14:paraId="469790FA" w14:textId="77777777" w:rsidTr="00B077A1">
        <w:tc>
          <w:tcPr>
            <w:tcW w:w="1394" w:type="dxa"/>
          </w:tcPr>
          <w:p w14:paraId="2B7F2212" w14:textId="7A365D08" w:rsidR="004C3FD7" w:rsidRDefault="004C3FD7" w:rsidP="00212032">
            <w:pPr>
              <w:rPr>
                <w:b/>
                <w:bCs/>
              </w:rPr>
            </w:pPr>
            <w:r>
              <w:t>North East</w:t>
            </w:r>
          </w:p>
        </w:tc>
        <w:tc>
          <w:tcPr>
            <w:tcW w:w="1375" w:type="dxa"/>
          </w:tcPr>
          <w:p w14:paraId="474AC410" w14:textId="049F55DF" w:rsidR="004C3FD7" w:rsidRPr="00061270" w:rsidRDefault="004C3FD7" w:rsidP="00212032">
            <w:r>
              <w:t>69% (159)</w:t>
            </w:r>
          </w:p>
        </w:tc>
        <w:tc>
          <w:tcPr>
            <w:tcW w:w="1380" w:type="dxa"/>
          </w:tcPr>
          <w:p w14:paraId="1A506425" w14:textId="01D308B7" w:rsidR="004C3FD7" w:rsidRPr="00061270" w:rsidRDefault="004C3FD7" w:rsidP="00212032">
            <w:r>
              <w:t>24% (56)</w:t>
            </w:r>
          </w:p>
        </w:tc>
        <w:tc>
          <w:tcPr>
            <w:tcW w:w="1286" w:type="dxa"/>
          </w:tcPr>
          <w:p w14:paraId="191E9A1D" w14:textId="20349C79" w:rsidR="004C3FD7" w:rsidRPr="00061270" w:rsidRDefault="004C3FD7" w:rsidP="00212032">
            <w:r>
              <w:t>3% (6)</w:t>
            </w:r>
          </w:p>
        </w:tc>
        <w:tc>
          <w:tcPr>
            <w:tcW w:w="1255" w:type="dxa"/>
          </w:tcPr>
          <w:p w14:paraId="460B06A1" w14:textId="128AF5E6" w:rsidR="004C3FD7" w:rsidRPr="00061270" w:rsidRDefault="004C3FD7" w:rsidP="00212032">
            <w:r>
              <w:t>3% (6)</w:t>
            </w:r>
          </w:p>
        </w:tc>
        <w:tc>
          <w:tcPr>
            <w:tcW w:w="1088" w:type="dxa"/>
          </w:tcPr>
          <w:p w14:paraId="300A1BE4" w14:textId="6BF5A76E" w:rsidR="004C3FD7" w:rsidRPr="00061270" w:rsidRDefault="004C3FD7" w:rsidP="00212032">
            <w:r>
              <w:t>2% (5)</w:t>
            </w:r>
          </w:p>
        </w:tc>
        <w:tc>
          <w:tcPr>
            <w:tcW w:w="1238" w:type="dxa"/>
          </w:tcPr>
          <w:p w14:paraId="0EDCC5A9" w14:textId="0C8A9CF5" w:rsidR="004C3FD7" w:rsidRPr="00061270" w:rsidRDefault="004C3FD7" w:rsidP="00212032">
            <w:r>
              <w:t>6% (232)</w:t>
            </w:r>
          </w:p>
        </w:tc>
      </w:tr>
      <w:tr w:rsidR="004C3FD7" w:rsidRPr="00061270" w14:paraId="47A9DA45" w14:textId="77777777" w:rsidTr="00B077A1">
        <w:tc>
          <w:tcPr>
            <w:tcW w:w="1394" w:type="dxa"/>
          </w:tcPr>
          <w:p w14:paraId="3FA1A395" w14:textId="67197876" w:rsidR="004C3FD7" w:rsidRDefault="004C3FD7" w:rsidP="00212032">
            <w:pPr>
              <w:rPr>
                <w:b/>
                <w:bCs/>
              </w:rPr>
            </w:pPr>
            <w:r>
              <w:t>North West</w:t>
            </w:r>
          </w:p>
        </w:tc>
        <w:tc>
          <w:tcPr>
            <w:tcW w:w="1375" w:type="dxa"/>
          </w:tcPr>
          <w:p w14:paraId="370D6006" w14:textId="48FA8F6A" w:rsidR="004C3FD7" w:rsidRPr="00061270" w:rsidRDefault="004C3FD7" w:rsidP="00212032">
            <w:r>
              <w:t>61% (367)</w:t>
            </w:r>
          </w:p>
        </w:tc>
        <w:tc>
          <w:tcPr>
            <w:tcW w:w="1380" w:type="dxa"/>
          </w:tcPr>
          <w:p w14:paraId="1729984E" w14:textId="303BAC77" w:rsidR="004C3FD7" w:rsidRPr="00061270" w:rsidRDefault="004C3FD7" w:rsidP="00212032">
            <w:r>
              <w:t>31% (185)</w:t>
            </w:r>
          </w:p>
        </w:tc>
        <w:tc>
          <w:tcPr>
            <w:tcW w:w="1286" w:type="dxa"/>
          </w:tcPr>
          <w:p w14:paraId="31C49ECF" w14:textId="4116E4F7" w:rsidR="004C3FD7" w:rsidRPr="00061270" w:rsidRDefault="004C3FD7" w:rsidP="00212032">
            <w:r>
              <w:t>4% (21)</w:t>
            </w:r>
          </w:p>
        </w:tc>
        <w:tc>
          <w:tcPr>
            <w:tcW w:w="1255" w:type="dxa"/>
          </w:tcPr>
          <w:p w14:paraId="5F0D470F" w14:textId="00833DE8" w:rsidR="004C3FD7" w:rsidRPr="00061270" w:rsidRDefault="004C3FD7" w:rsidP="00212032">
            <w:r>
              <w:t>3% (17)</w:t>
            </w:r>
          </w:p>
        </w:tc>
        <w:tc>
          <w:tcPr>
            <w:tcW w:w="1088" w:type="dxa"/>
          </w:tcPr>
          <w:p w14:paraId="1B6BFED1" w14:textId="522F264A" w:rsidR="004C3FD7" w:rsidRPr="00061270" w:rsidRDefault="004C3FD7" w:rsidP="00212032">
            <w:r>
              <w:t>2% (10)</w:t>
            </w:r>
          </w:p>
        </w:tc>
        <w:tc>
          <w:tcPr>
            <w:tcW w:w="1238" w:type="dxa"/>
          </w:tcPr>
          <w:p w14:paraId="191B4EC7" w14:textId="34450613" w:rsidR="004C3FD7" w:rsidRPr="00061270" w:rsidRDefault="004C3FD7" w:rsidP="00212032">
            <w:r>
              <w:t>15% (600)</w:t>
            </w:r>
          </w:p>
        </w:tc>
      </w:tr>
      <w:tr w:rsidR="004C3FD7" w:rsidRPr="00061270" w14:paraId="2C873F5D" w14:textId="77777777" w:rsidTr="00B077A1">
        <w:tc>
          <w:tcPr>
            <w:tcW w:w="1394" w:type="dxa"/>
          </w:tcPr>
          <w:p w14:paraId="5A2768D3" w14:textId="3AA71033" w:rsidR="004C3FD7" w:rsidRDefault="004C3FD7" w:rsidP="00212032">
            <w:pPr>
              <w:rPr>
                <w:b/>
                <w:bCs/>
              </w:rPr>
            </w:pPr>
            <w:r>
              <w:t>South Central</w:t>
            </w:r>
          </w:p>
        </w:tc>
        <w:tc>
          <w:tcPr>
            <w:tcW w:w="1375" w:type="dxa"/>
          </w:tcPr>
          <w:p w14:paraId="34ED45BD" w14:textId="510B3482" w:rsidR="004C3FD7" w:rsidRPr="00061270" w:rsidRDefault="004C3FD7" w:rsidP="00212032">
            <w:r>
              <w:t>63% (143)</w:t>
            </w:r>
          </w:p>
        </w:tc>
        <w:tc>
          <w:tcPr>
            <w:tcW w:w="1380" w:type="dxa"/>
          </w:tcPr>
          <w:p w14:paraId="0D992A65" w14:textId="7711C208" w:rsidR="004C3FD7" w:rsidRPr="00061270" w:rsidRDefault="004C3FD7" w:rsidP="00212032">
            <w:r>
              <w:t>28% (63)</w:t>
            </w:r>
          </w:p>
        </w:tc>
        <w:tc>
          <w:tcPr>
            <w:tcW w:w="1286" w:type="dxa"/>
          </w:tcPr>
          <w:p w14:paraId="47FC2A26" w14:textId="62195B5D" w:rsidR="004C3FD7" w:rsidRPr="00061270" w:rsidRDefault="004C3FD7" w:rsidP="00212032">
            <w:r>
              <w:t>2% (4)</w:t>
            </w:r>
          </w:p>
        </w:tc>
        <w:tc>
          <w:tcPr>
            <w:tcW w:w="1255" w:type="dxa"/>
          </w:tcPr>
          <w:p w14:paraId="2FE9DC42" w14:textId="15E08958" w:rsidR="004C3FD7" w:rsidRPr="00061270" w:rsidRDefault="004C3FD7" w:rsidP="00212032">
            <w:r>
              <w:t>5% (11)</w:t>
            </w:r>
          </w:p>
        </w:tc>
        <w:tc>
          <w:tcPr>
            <w:tcW w:w="1088" w:type="dxa"/>
          </w:tcPr>
          <w:p w14:paraId="39B38B65" w14:textId="77262960" w:rsidR="004C3FD7" w:rsidRPr="00061270" w:rsidRDefault="004C3FD7" w:rsidP="00212032">
            <w:r>
              <w:t>2% (5)</w:t>
            </w:r>
          </w:p>
        </w:tc>
        <w:tc>
          <w:tcPr>
            <w:tcW w:w="1238" w:type="dxa"/>
          </w:tcPr>
          <w:p w14:paraId="37F77D1B" w14:textId="54631F6C" w:rsidR="004C3FD7" w:rsidRPr="00061270" w:rsidRDefault="004C3FD7" w:rsidP="00212032">
            <w:r>
              <w:t>6% (226)</w:t>
            </w:r>
          </w:p>
        </w:tc>
      </w:tr>
      <w:tr w:rsidR="004C3FD7" w:rsidRPr="00061270" w14:paraId="212E2C11" w14:textId="77777777" w:rsidTr="00B077A1">
        <w:tc>
          <w:tcPr>
            <w:tcW w:w="1394" w:type="dxa"/>
          </w:tcPr>
          <w:p w14:paraId="5B96A25C" w14:textId="5831BDD6" w:rsidR="004C3FD7" w:rsidRDefault="004C3FD7" w:rsidP="00212032">
            <w:pPr>
              <w:rPr>
                <w:b/>
                <w:bCs/>
              </w:rPr>
            </w:pPr>
            <w:r>
              <w:t>South East Coast</w:t>
            </w:r>
          </w:p>
        </w:tc>
        <w:tc>
          <w:tcPr>
            <w:tcW w:w="1375" w:type="dxa"/>
          </w:tcPr>
          <w:p w14:paraId="3CDF7984" w14:textId="20CD1FB7" w:rsidR="004C3FD7" w:rsidRPr="00061270" w:rsidRDefault="004C3FD7" w:rsidP="00212032">
            <w:r>
              <w:t>57% (144)</w:t>
            </w:r>
          </w:p>
        </w:tc>
        <w:tc>
          <w:tcPr>
            <w:tcW w:w="1380" w:type="dxa"/>
          </w:tcPr>
          <w:p w14:paraId="64458B7A" w14:textId="42CFFA54" w:rsidR="004C3FD7" w:rsidRPr="00061270" w:rsidRDefault="004C3FD7" w:rsidP="00212032">
            <w:r>
              <w:t>36% (91)</w:t>
            </w:r>
          </w:p>
        </w:tc>
        <w:tc>
          <w:tcPr>
            <w:tcW w:w="1286" w:type="dxa"/>
          </w:tcPr>
          <w:p w14:paraId="5B04AEF2" w14:textId="3DD31164" w:rsidR="004C3FD7" w:rsidRPr="00061270" w:rsidRDefault="004C3FD7" w:rsidP="00212032">
            <w:r>
              <w:t>3% (7)</w:t>
            </w:r>
          </w:p>
        </w:tc>
        <w:tc>
          <w:tcPr>
            <w:tcW w:w="1255" w:type="dxa"/>
          </w:tcPr>
          <w:p w14:paraId="5DB85BC5" w14:textId="21F1A90A" w:rsidR="004C3FD7" w:rsidRPr="00061270" w:rsidRDefault="004C3FD7" w:rsidP="00212032">
            <w:r>
              <w:t>4% (11)</w:t>
            </w:r>
          </w:p>
        </w:tc>
        <w:tc>
          <w:tcPr>
            <w:tcW w:w="1088" w:type="dxa"/>
          </w:tcPr>
          <w:p w14:paraId="04A576F4" w14:textId="33A72C53" w:rsidR="004C3FD7" w:rsidRPr="00061270" w:rsidRDefault="004C3FD7" w:rsidP="00212032">
            <w:r>
              <w:t>0 (1)</w:t>
            </w:r>
          </w:p>
        </w:tc>
        <w:tc>
          <w:tcPr>
            <w:tcW w:w="1238" w:type="dxa"/>
          </w:tcPr>
          <w:p w14:paraId="5AD10EB5" w14:textId="0285AC7C" w:rsidR="004C3FD7" w:rsidRPr="00061270" w:rsidRDefault="004C3FD7" w:rsidP="00212032">
            <w:r>
              <w:t>6% (254)</w:t>
            </w:r>
          </w:p>
        </w:tc>
      </w:tr>
      <w:tr w:rsidR="004C3FD7" w:rsidRPr="00061270" w14:paraId="26E7EE32" w14:textId="77777777" w:rsidTr="00B077A1">
        <w:tc>
          <w:tcPr>
            <w:tcW w:w="1394" w:type="dxa"/>
          </w:tcPr>
          <w:p w14:paraId="035D5AC0" w14:textId="16EAB3B4" w:rsidR="004C3FD7" w:rsidRDefault="004C3FD7" w:rsidP="00212032">
            <w:pPr>
              <w:rPr>
                <w:b/>
                <w:bCs/>
              </w:rPr>
            </w:pPr>
            <w:r>
              <w:t>South West</w:t>
            </w:r>
          </w:p>
        </w:tc>
        <w:tc>
          <w:tcPr>
            <w:tcW w:w="1375" w:type="dxa"/>
          </w:tcPr>
          <w:p w14:paraId="2F6F31AC" w14:textId="313ED2C6" w:rsidR="004C3FD7" w:rsidRPr="00061270" w:rsidRDefault="004C3FD7" w:rsidP="00212032">
            <w:r>
              <w:t>72% (299)</w:t>
            </w:r>
          </w:p>
        </w:tc>
        <w:tc>
          <w:tcPr>
            <w:tcW w:w="1380" w:type="dxa"/>
          </w:tcPr>
          <w:p w14:paraId="57D1569E" w14:textId="00AF41A7" w:rsidR="004C3FD7" w:rsidRPr="00061270" w:rsidRDefault="004C3FD7" w:rsidP="00212032">
            <w:r>
              <w:t>21% (89)</w:t>
            </w:r>
          </w:p>
        </w:tc>
        <w:tc>
          <w:tcPr>
            <w:tcW w:w="1286" w:type="dxa"/>
          </w:tcPr>
          <w:p w14:paraId="14F4E203" w14:textId="79B57DBF" w:rsidR="004C3FD7" w:rsidRPr="00061270" w:rsidRDefault="004C3FD7" w:rsidP="00212032">
            <w:r>
              <w:t>3% (14)</w:t>
            </w:r>
          </w:p>
        </w:tc>
        <w:tc>
          <w:tcPr>
            <w:tcW w:w="1255" w:type="dxa"/>
          </w:tcPr>
          <w:p w14:paraId="118F552D" w14:textId="7409789A" w:rsidR="004C3FD7" w:rsidRPr="00061270" w:rsidRDefault="004C3FD7" w:rsidP="00212032">
            <w:r>
              <w:t>2% (9)</w:t>
            </w:r>
          </w:p>
        </w:tc>
        <w:tc>
          <w:tcPr>
            <w:tcW w:w="1088" w:type="dxa"/>
          </w:tcPr>
          <w:p w14:paraId="42C348C8" w14:textId="73B4198C" w:rsidR="004C3FD7" w:rsidRPr="00061270" w:rsidRDefault="004C3FD7" w:rsidP="00212032">
            <w:r>
              <w:t>1% (4)</w:t>
            </w:r>
          </w:p>
        </w:tc>
        <w:tc>
          <w:tcPr>
            <w:tcW w:w="1238" w:type="dxa"/>
          </w:tcPr>
          <w:p w14:paraId="58CC0BA7" w14:textId="7383D5CD" w:rsidR="004C3FD7" w:rsidRPr="00061270" w:rsidRDefault="004C3FD7" w:rsidP="00212032">
            <w:r>
              <w:t>10% (415)</w:t>
            </w:r>
          </w:p>
        </w:tc>
      </w:tr>
      <w:tr w:rsidR="004C3FD7" w:rsidRPr="00061270" w14:paraId="23C5F58F" w14:textId="77777777" w:rsidTr="00B077A1">
        <w:tc>
          <w:tcPr>
            <w:tcW w:w="1394" w:type="dxa"/>
          </w:tcPr>
          <w:p w14:paraId="2AA9B68D" w14:textId="67640774" w:rsidR="004C3FD7" w:rsidRDefault="004C3FD7" w:rsidP="00212032">
            <w:pPr>
              <w:rPr>
                <w:b/>
                <w:bCs/>
              </w:rPr>
            </w:pPr>
            <w:r>
              <w:t>West Midlands</w:t>
            </w:r>
          </w:p>
        </w:tc>
        <w:tc>
          <w:tcPr>
            <w:tcW w:w="1375" w:type="dxa"/>
          </w:tcPr>
          <w:p w14:paraId="4BCD1684" w14:textId="362AC8BD" w:rsidR="004C3FD7" w:rsidRPr="00061270" w:rsidRDefault="004C3FD7" w:rsidP="00212032">
            <w:r>
              <w:t>60% (229)</w:t>
            </w:r>
          </w:p>
        </w:tc>
        <w:tc>
          <w:tcPr>
            <w:tcW w:w="1380" w:type="dxa"/>
          </w:tcPr>
          <w:p w14:paraId="15E590E2" w14:textId="691E7837" w:rsidR="004C3FD7" w:rsidRPr="00061270" w:rsidRDefault="004C3FD7" w:rsidP="00212032">
            <w:r>
              <w:t>29% (112)</w:t>
            </w:r>
          </w:p>
        </w:tc>
        <w:tc>
          <w:tcPr>
            <w:tcW w:w="1286" w:type="dxa"/>
          </w:tcPr>
          <w:p w14:paraId="22F3FA28" w14:textId="266FD2AC" w:rsidR="004C3FD7" w:rsidRPr="00061270" w:rsidRDefault="004C3FD7" w:rsidP="00212032">
            <w:r>
              <w:t>5% (20)</w:t>
            </w:r>
          </w:p>
        </w:tc>
        <w:tc>
          <w:tcPr>
            <w:tcW w:w="1255" w:type="dxa"/>
          </w:tcPr>
          <w:p w14:paraId="04D09206" w14:textId="1CEB2D02" w:rsidR="004C3FD7" w:rsidRPr="00061270" w:rsidRDefault="004C3FD7" w:rsidP="00212032">
            <w:r>
              <w:t>3% (13)</w:t>
            </w:r>
          </w:p>
        </w:tc>
        <w:tc>
          <w:tcPr>
            <w:tcW w:w="1088" w:type="dxa"/>
          </w:tcPr>
          <w:p w14:paraId="507E9A37" w14:textId="483668D3" w:rsidR="004C3FD7" w:rsidRPr="00061270" w:rsidRDefault="004C3FD7" w:rsidP="00212032">
            <w:r>
              <w:t>2% (8)</w:t>
            </w:r>
          </w:p>
        </w:tc>
        <w:tc>
          <w:tcPr>
            <w:tcW w:w="1238" w:type="dxa"/>
          </w:tcPr>
          <w:p w14:paraId="23EF0600" w14:textId="0A74497E" w:rsidR="004C3FD7" w:rsidRPr="00061270" w:rsidRDefault="004C3FD7" w:rsidP="00212032">
            <w:r>
              <w:t>10% (382)</w:t>
            </w:r>
          </w:p>
        </w:tc>
      </w:tr>
      <w:tr w:rsidR="004C3FD7" w:rsidRPr="00061270" w14:paraId="56CD56E0" w14:textId="77777777" w:rsidTr="00B077A1">
        <w:tc>
          <w:tcPr>
            <w:tcW w:w="1394" w:type="dxa"/>
          </w:tcPr>
          <w:p w14:paraId="7C6A3454" w14:textId="2A3F0DAD" w:rsidR="004C3FD7" w:rsidRDefault="004C3FD7" w:rsidP="00212032">
            <w:pPr>
              <w:rPr>
                <w:b/>
                <w:bCs/>
              </w:rPr>
            </w:pPr>
            <w:r>
              <w:t>Yorkshire</w:t>
            </w:r>
          </w:p>
        </w:tc>
        <w:tc>
          <w:tcPr>
            <w:tcW w:w="1375" w:type="dxa"/>
          </w:tcPr>
          <w:p w14:paraId="1166825D" w14:textId="223A5173" w:rsidR="004C3FD7" w:rsidRPr="00061270" w:rsidRDefault="004C3FD7" w:rsidP="00212032">
            <w:r>
              <w:t>60% (237)</w:t>
            </w:r>
          </w:p>
        </w:tc>
        <w:tc>
          <w:tcPr>
            <w:tcW w:w="1380" w:type="dxa"/>
          </w:tcPr>
          <w:p w14:paraId="24A3E967" w14:textId="48735CD2" w:rsidR="004C3FD7" w:rsidRPr="00061270" w:rsidRDefault="004C3FD7" w:rsidP="00212032">
            <w:r>
              <w:t>32% (124)</w:t>
            </w:r>
          </w:p>
        </w:tc>
        <w:tc>
          <w:tcPr>
            <w:tcW w:w="1286" w:type="dxa"/>
          </w:tcPr>
          <w:p w14:paraId="3F3DD010" w14:textId="406F22CE" w:rsidR="004C3FD7" w:rsidRPr="00061270" w:rsidRDefault="004C3FD7" w:rsidP="00212032">
            <w:r>
              <w:t>3% (11)</w:t>
            </w:r>
          </w:p>
        </w:tc>
        <w:tc>
          <w:tcPr>
            <w:tcW w:w="1255" w:type="dxa"/>
          </w:tcPr>
          <w:p w14:paraId="4163BFC4" w14:textId="7A6654FD" w:rsidR="004C3FD7" w:rsidRPr="00061270" w:rsidRDefault="004C3FD7" w:rsidP="00212032">
            <w:r>
              <w:t>3% (13)</w:t>
            </w:r>
          </w:p>
        </w:tc>
        <w:tc>
          <w:tcPr>
            <w:tcW w:w="1088" w:type="dxa"/>
          </w:tcPr>
          <w:p w14:paraId="2AC0A6C2" w14:textId="5C5226AC" w:rsidR="004C3FD7" w:rsidRPr="00061270" w:rsidRDefault="004C3FD7" w:rsidP="00212032">
            <w:r>
              <w:t>2% (8)</w:t>
            </w:r>
          </w:p>
        </w:tc>
        <w:tc>
          <w:tcPr>
            <w:tcW w:w="1238" w:type="dxa"/>
          </w:tcPr>
          <w:p w14:paraId="3BCA312D" w14:textId="348E285D" w:rsidR="004C3FD7" w:rsidRPr="00061270" w:rsidRDefault="004C3FD7" w:rsidP="00212032">
            <w:r>
              <w:t>10% (393)</w:t>
            </w:r>
          </w:p>
        </w:tc>
      </w:tr>
    </w:tbl>
    <w:p w14:paraId="1E8AACD0" w14:textId="77777777" w:rsidR="004C3FD7" w:rsidRDefault="004C3FD7" w:rsidP="00212032">
      <w:pPr>
        <w:rPr>
          <w:b/>
          <w:bCs/>
        </w:rPr>
      </w:pPr>
    </w:p>
    <w:p w14:paraId="49146E72" w14:textId="77777777" w:rsidR="004C3FD7" w:rsidRDefault="004C3FD7" w:rsidP="00212032">
      <w:pPr>
        <w:rPr>
          <w:b/>
          <w:bCs/>
        </w:rPr>
      </w:pPr>
    </w:p>
    <w:p w14:paraId="64F1812A" w14:textId="1FF509BE" w:rsidR="004C3FD7" w:rsidRDefault="004C3FD7" w:rsidP="00212032">
      <w:pPr>
        <w:rPr>
          <w:b/>
          <w:bCs/>
        </w:rPr>
      </w:pPr>
    </w:p>
    <w:p w14:paraId="16837D91" w14:textId="4D74D85A" w:rsidR="004C3FD7" w:rsidRDefault="004C3FD7" w:rsidP="00212032">
      <w:pPr>
        <w:rPr>
          <w:b/>
          <w:bCs/>
        </w:rPr>
      </w:pPr>
    </w:p>
    <w:p w14:paraId="169CC2C6" w14:textId="16E8E3C0" w:rsidR="004C3FD7" w:rsidRDefault="004C3FD7" w:rsidP="00212032">
      <w:pPr>
        <w:rPr>
          <w:b/>
          <w:bCs/>
        </w:rPr>
      </w:pPr>
    </w:p>
    <w:p w14:paraId="7F75EA9A" w14:textId="69B61C70" w:rsidR="004C3FD7" w:rsidRDefault="004C3FD7" w:rsidP="00212032">
      <w:pPr>
        <w:rPr>
          <w:b/>
          <w:bCs/>
        </w:rPr>
      </w:pPr>
    </w:p>
    <w:p w14:paraId="0A6DF6B1" w14:textId="379D9D66" w:rsidR="004C3FD7" w:rsidRDefault="004C3FD7" w:rsidP="00212032">
      <w:pPr>
        <w:rPr>
          <w:b/>
          <w:bCs/>
        </w:rPr>
      </w:pPr>
    </w:p>
    <w:p w14:paraId="34AC1544" w14:textId="48B8A8EB" w:rsidR="004C3FD7" w:rsidRDefault="004C3FD7" w:rsidP="00212032">
      <w:pPr>
        <w:rPr>
          <w:b/>
          <w:bCs/>
        </w:rPr>
      </w:pPr>
    </w:p>
    <w:p w14:paraId="6F3529B1" w14:textId="658D61D6" w:rsidR="004C3FD7" w:rsidRDefault="004C3FD7" w:rsidP="00212032">
      <w:pPr>
        <w:rPr>
          <w:b/>
          <w:bCs/>
        </w:rPr>
      </w:pPr>
    </w:p>
    <w:p w14:paraId="7BEF365D" w14:textId="4CAF40EA" w:rsidR="004C3FD7" w:rsidRDefault="004C3FD7" w:rsidP="00212032">
      <w:pPr>
        <w:rPr>
          <w:b/>
          <w:bCs/>
        </w:rPr>
      </w:pPr>
    </w:p>
    <w:p w14:paraId="7A5A35A2" w14:textId="71C885E1" w:rsidR="004C3FD7" w:rsidRDefault="004C3FD7" w:rsidP="00212032">
      <w:pPr>
        <w:rPr>
          <w:b/>
          <w:bCs/>
        </w:rPr>
      </w:pPr>
    </w:p>
    <w:p w14:paraId="34C4F6A9" w14:textId="033776DB" w:rsidR="004C3FD7" w:rsidRDefault="004C3FD7" w:rsidP="00212032">
      <w:pPr>
        <w:rPr>
          <w:b/>
          <w:bCs/>
        </w:rPr>
      </w:pPr>
    </w:p>
    <w:p w14:paraId="01D771A6" w14:textId="412FA8BA" w:rsidR="004C3FD7" w:rsidRDefault="004C3FD7" w:rsidP="00212032">
      <w:pPr>
        <w:rPr>
          <w:b/>
          <w:bCs/>
        </w:rPr>
      </w:pPr>
    </w:p>
    <w:p w14:paraId="5C68B39E" w14:textId="37BF949B" w:rsidR="004C3FD7" w:rsidRDefault="004C3FD7" w:rsidP="00212032">
      <w:pPr>
        <w:rPr>
          <w:b/>
          <w:bCs/>
        </w:rPr>
      </w:pPr>
    </w:p>
    <w:p w14:paraId="4BB4E0D7" w14:textId="75226C79" w:rsidR="004C3FD7" w:rsidRDefault="004C3FD7" w:rsidP="00212032">
      <w:pPr>
        <w:rPr>
          <w:b/>
          <w:bCs/>
        </w:rPr>
      </w:pPr>
    </w:p>
    <w:p w14:paraId="44A84C07" w14:textId="77777777" w:rsidR="004C3FD7" w:rsidRDefault="004C3FD7" w:rsidP="00212032">
      <w:pPr>
        <w:rPr>
          <w:b/>
          <w:bCs/>
        </w:rPr>
      </w:pPr>
    </w:p>
    <w:p w14:paraId="08FD793D" w14:textId="77777777" w:rsidR="0068607E" w:rsidRDefault="0068607E" w:rsidP="00212032">
      <w:pPr>
        <w:rPr>
          <w:b/>
          <w:bCs/>
        </w:rPr>
      </w:pPr>
    </w:p>
    <w:p w14:paraId="1E0C465C" w14:textId="26F52849" w:rsidR="00710972" w:rsidRPr="004C3FD7" w:rsidRDefault="00710972" w:rsidP="00212032">
      <w:r w:rsidRPr="004C3FD7">
        <w:lastRenderedPageBreak/>
        <w:t>We want to ask about PPE to be used by GPs who are in contact with patients with possible or confirmed COVID-19.  Over the last week, have you had adequate NHS supplies or shortages of the following PPE?</w:t>
      </w:r>
    </w:p>
    <w:p w14:paraId="4C6940A7" w14:textId="7CE212CB" w:rsidR="0068607E" w:rsidRDefault="0068607E" w:rsidP="00212032">
      <w:pPr>
        <w:rPr>
          <w:b/>
          <w:bCs/>
        </w:rPr>
      </w:pPr>
      <w:r>
        <w:rPr>
          <w:b/>
          <w:bCs/>
        </w:rPr>
        <w:t>Fluid-repellent facemasks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AA5A9B" w14:paraId="3C741B02" w14:textId="77777777" w:rsidTr="00710972">
        <w:tc>
          <w:tcPr>
            <w:tcW w:w="1502" w:type="dxa"/>
          </w:tcPr>
          <w:p w14:paraId="7B137550" w14:textId="688B246D" w:rsidR="00AA5A9B" w:rsidRDefault="00AA5A9B" w:rsidP="00212032">
            <w:pPr>
              <w:rPr>
                <w:b/>
                <w:bCs/>
              </w:rPr>
            </w:pPr>
          </w:p>
        </w:tc>
        <w:tc>
          <w:tcPr>
            <w:tcW w:w="1502" w:type="dxa"/>
          </w:tcPr>
          <w:p w14:paraId="3488793F" w14:textId="2D043634" w:rsidR="00AA5A9B" w:rsidRDefault="00AA5A9B" w:rsidP="00212032">
            <w:pPr>
              <w:rPr>
                <w:b/>
                <w:bCs/>
              </w:rPr>
            </w:pPr>
            <w:r>
              <w:rPr>
                <w:b/>
                <w:bCs/>
              </w:rPr>
              <w:t>Adequate</w:t>
            </w:r>
          </w:p>
        </w:tc>
        <w:tc>
          <w:tcPr>
            <w:tcW w:w="1503" w:type="dxa"/>
          </w:tcPr>
          <w:p w14:paraId="72A03109" w14:textId="3FE38B49" w:rsidR="00AA5A9B" w:rsidRDefault="00AA5A9B" w:rsidP="00212032">
            <w:pPr>
              <w:rPr>
                <w:b/>
                <w:bCs/>
              </w:rPr>
            </w:pPr>
            <w:r>
              <w:rPr>
                <w:b/>
                <w:bCs/>
              </w:rPr>
              <w:t>Shortages</w:t>
            </w:r>
          </w:p>
        </w:tc>
        <w:tc>
          <w:tcPr>
            <w:tcW w:w="1503" w:type="dxa"/>
          </w:tcPr>
          <w:p w14:paraId="06862D98" w14:textId="5E6F6C71" w:rsidR="00AA5A9B" w:rsidRDefault="00AA5A9B" w:rsidP="0021203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No Supply </w:t>
            </w:r>
            <w:proofErr w:type="gramStart"/>
            <w:r>
              <w:rPr>
                <w:b/>
                <w:bCs/>
              </w:rPr>
              <w:t>At</w:t>
            </w:r>
            <w:proofErr w:type="gramEnd"/>
            <w:r>
              <w:rPr>
                <w:b/>
                <w:bCs/>
              </w:rPr>
              <w:t xml:space="preserve"> All</w:t>
            </w:r>
          </w:p>
        </w:tc>
        <w:tc>
          <w:tcPr>
            <w:tcW w:w="1503" w:type="dxa"/>
          </w:tcPr>
          <w:p w14:paraId="648FD57E" w14:textId="0DFBC72E" w:rsidR="00AA5A9B" w:rsidRDefault="00AA5A9B" w:rsidP="00212032">
            <w:pPr>
              <w:rPr>
                <w:b/>
                <w:bCs/>
              </w:rPr>
            </w:pPr>
            <w:r>
              <w:rPr>
                <w:b/>
                <w:bCs/>
              </w:rPr>
              <w:t>Don’t Know</w:t>
            </w:r>
          </w:p>
        </w:tc>
        <w:tc>
          <w:tcPr>
            <w:tcW w:w="1503" w:type="dxa"/>
          </w:tcPr>
          <w:p w14:paraId="7CFE223B" w14:textId="47E0B8DC" w:rsidR="00AA5A9B" w:rsidRDefault="00AA5A9B" w:rsidP="00212032">
            <w:pPr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</w:tr>
      <w:tr w:rsidR="00AA5A9B" w14:paraId="05E04E28" w14:textId="77777777" w:rsidTr="00710972">
        <w:tc>
          <w:tcPr>
            <w:tcW w:w="1502" w:type="dxa"/>
          </w:tcPr>
          <w:p w14:paraId="4D3CF304" w14:textId="31A2BB73" w:rsidR="00AA5A9B" w:rsidRDefault="00AA5A9B" w:rsidP="00212032">
            <w:pPr>
              <w:rPr>
                <w:b/>
                <w:bCs/>
              </w:rPr>
            </w:pPr>
            <w:r w:rsidRPr="00A2607C">
              <w:t xml:space="preserve">East Midlands </w:t>
            </w:r>
          </w:p>
        </w:tc>
        <w:tc>
          <w:tcPr>
            <w:tcW w:w="1502" w:type="dxa"/>
          </w:tcPr>
          <w:p w14:paraId="3643D1BF" w14:textId="3960512C" w:rsidR="00AA5A9B" w:rsidRPr="00061270" w:rsidRDefault="00AA5A9B" w:rsidP="00212032">
            <w:r w:rsidRPr="00061270">
              <w:t>60% (194)</w:t>
            </w:r>
          </w:p>
        </w:tc>
        <w:tc>
          <w:tcPr>
            <w:tcW w:w="1503" w:type="dxa"/>
          </w:tcPr>
          <w:p w14:paraId="62D25870" w14:textId="4C1DCB2E" w:rsidR="00AA5A9B" w:rsidRPr="00061270" w:rsidRDefault="00AA5A9B" w:rsidP="00212032">
            <w:r w:rsidRPr="00061270">
              <w:t>20% (64)</w:t>
            </w:r>
          </w:p>
        </w:tc>
        <w:tc>
          <w:tcPr>
            <w:tcW w:w="1503" w:type="dxa"/>
          </w:tcPr>
          <w:p w14:paraId="3A97A88A" w14:textId="561A98AA" w:rsidR="00AA5A9B" w:rsidRPr="00061270" w:rsidRDefault="00AA5A9B" w:rsidP="00212032">
            <w:r w:rsidRPr="00061270">
              <w:t>10% (32)</w:t>
            </w:r>
          </w:p>
        </w:tc>
        <w:tc>
          <w:tcPr>
            <w:tcW w:w="1503" w:type="dxa"/>
          </w:tcPr>
          <w:p w14:paraId="67298687" w14:textId="61F79543" w:rsidR="00AA5A9B" w:rsidRPr="00061270" w:rsidRDefault="00AA5A9B" w:rsidP="00212032">
            <w:r w:rsidRPr="00061270">
              <w:t>10% (33)</w:t>
            </w:r>
          </w:p>
        </w:tc>
        <w:tc>
          <w:tcPr>
            <w:tcW w:w="1503" w:type="dxa"/>
          </w:tcPr>
          <w:p w14:paraId="3F1AE56D" w14:textId="059D9C43" w:rsidR="00AA5A9B" w:rsidRPr="00061270" w:rsidRDefault="00AA5A9B" w:rsidP="00212032">
            <w:r w:rsidRPr="00061270">
              <w:t>7% (323)</w:t>
            </w:r>
          </w:p>
        </w:tc>
      </w:tr>
      <w:tr w:rsidR="00AA5A9B" w14:paraId="3029D55B" w14:textId="77777777" w:rsidTr="00710972">
        <w:tc>
          <w:tcPr>
            <w:tcW w:w="1502" w:type="dxa"/>
          </w:tcPr>
          <w:p w14:paraId="092319EB" w14:textId="4AFDF149" w:rsidR="00AA5A9B" w:rsidRDefault="00AA5A9B" w:rsidP="00212032">
            <w:pPr>
              <w:rPr>
                <w:b/>
                <w:bCs/>
              </w:rPr>
            </w:pPr>
            <w:r w:rsidRPr="00A2607C">
              <w:t xml:space="preserve">East of England </w:t>
            </w:r>
          </w:p>
        </w:tc>
        <w:tc>
          <w:tcPr>
            <w:tcW w:w="1502" w:type="dxa"/>
          </w:tcPr>
          <w:p w14:paraId="22A6077E" w14:textId="214148C6" w:rsidR="00AA5A9B" w:rsidRPr="00061270" w:rsidRDefault="00AA5A9B" w:rsidP="00212032">
            <w:r w:rsidRPr="00061270">
              <w:t>62% (394)</w:t>
            </w:r>
          </w:p>
        </w:tc>
        <w:tc>
          <w:tcPr>
            <w:tcW w:w="1503" w:type="dxa"/>
          </w:tcPr>
          <w:p w14:paraId="567A2C50" w14:textId="73E88BBC" w:rsidR="00AA5A9B" w:rsidRPr="00061270" w:rsidRDefault="00AA5A9B" w:rsidP="00212032">
            <w:r w:rsidRPr="00061270">
              <w:t>17% (108)</w:t>
            </w:r>
          </w:p>
        </w:tc>
        <w:tc>
          <w:tcPr>
            <w:tcW w:w="1503" w:type="dxa"/>
          </w:tcPr>
          <w:p w14:paraId="2802D41A" w14:textId="1F6976AC" w:rsidR="00AA5A9B" w:rsidRPr="00061270" w:rsidRDefault="00AA5A9B" w:rsidP="00212032">
            <w:r w:rsidRPr="00061270">
              <w:t>12% (76)</w:t>
            </w:r>
          </w:p>
        </w:tc>
        <w:tc>
          <w:tcPr>
            <w:tcW w:w="1503" w:type="dxa"/>
          </w:tcPr>
          <w:p w14:paraId="0F8FB786" w14:textId="2D910CEA" w:rsidR="00AA5A9B" w:rsidRPr="00061270" w:rsidRDefault="00AA5A9B" w:rsidP="00212032">
            <w:r w:rsidRPr="00061270">
              <w:t>9% (57)</w:t>
            </w:r>
          </w:p>
        </w:tc>
        <w:tc>
          <w:tcPr>
            <w:tcW w:w="1503" w:type="dxa"/>
          </w:tcPr>
          <w:p w14:paraId="17804D80" w14:textId="07F2A1D0" w:rsidR="00AA5A9B" w:rsidRPr="00061270" w:rsidRDefault="00AA5A9B" w:rsidP="00212032">
            <w:r w:rsidRPr="00061270">
              <w:t>14% (653)</w:t>
            </w:r>
          </w:p>
        </w:tc>
      </w:tr>
      <w:tr w:rsidR="00AA5A9B" w14:paraId="296FE9F4" w14:textId="77777777" w:rsidTr="00710972">
        <w:tc>
          <w:tcPr>
            <w:tcW w:w="1502" w:type="dxa"/>
          </w:tcPr>
          <w:p w14:paraId="4FEAE431" w14:textId="0B1E5471" w:rsidR="00AA5A9B" w:rsidRDefault="00AA5A9B" w:rsidP="00212032">
            <w:pPr>
              <w:rPr>
                <w:b/>
                <w:bCs/>
              </w:rPr>
            </w:pPr>
            <w:r w:rsidRPr="00A2607C">
              <w:t xml:space="preserve">London </w:t>
            </w:r>
          </w:p>
        </w:tc>
        <w:tc>
          <w:tcPr>
            <w:tcW w:w="1502" w:type="dxa"/>
          </w:tcPr>
          <w:p w14:paraId="0141075E" w14:textId="0E4EFA1A" w:rsidR="00AA5A9B" w:rsidRPr="00061270" w:rsidRDefault="00AA5A9B" w:rsidP="00212032">
            <w:r w:rsidRPr="00061270">
              <w:t>52% (355)</w:t>
            </w:r>
          </w:p>
        </w:tc>
        <w:tc>
          <w:tcPr>
            <w:tcW w:w="1503" w:type="dxa"/>
          </w:tcPr>
          <w:p w14:paraId="36C45347" w14:textId="6E4EE752" w:rsidR="00AA5A9B" w:rsidRPr="00061270" w:rsidRDefault="00AA5A9B" w:rsidP="00212032">
            <w:r w:rsidRPr="00061270">
              <w:t>20% (137)</w:t>
            </w:r>
          </w:p>
        </w:tc>
        <w:tc>
          <w:tcPr>
            <w:tcW w:w="1503" w:type="dxa"/>
          </w:tcPr>
          <w:p w14:paraId="24BB9221" w14:textId="54A1879A" w:rsidR="00AA5A9B" w:rsidRPr="00061270" w:rsidRDefault="00AA5A9B" w:rsidP="00212032">
            <w:r w:rsidRPr="00061270">
              <w:t>13% (90)</w:t>
            </w:r>
          </w:p>
        </w:tc>
        <w:tc>
          <w:tcPr>
            <w:tcW w:w="1503" w:type="dxa"/>
          </w:tcPr>
          <w:p w14:paraId="4AE1B7EE" w14:textId="123F2319" w:rsidR="00AA5A9B" w:rsidRPr="00061270" w:rsidRDefault="00AA5A9B" w:rsidP="00212032">
            <w:r w:rsidRPr="00061270">
              <w:t>14% (95)</w:t>
            </w:r>
          </w:p>
        </w:tc>
        <w:tc>
          <w:tcPr>
            <w:tcW w:w="1503" w:type="dxa"/>
          </w:tcPr>
          <w:p w14:paraId="505A0B4A" w14:textId="0EE09B9A" w:rsidR="00AA5A9B" w:rsidRPr="00061270" w:rsidRDefault="00AA5A9B" w:rsidP="00212032">
            <w:r w:rsidRPr="00061270">
              <w:t>15% (677)</w:t>
            </w:r>
          </w:p>
        </w:tc>
      </w:tr>
      <w:tr w:rsidR="00AA5A9B" w14:paraId="34E1EB81" w14:textId="77777777" w:rsidTr="00710972">
        <w:tc>
          <w:tcPr>
            <w:tcW w:w="1502" w:type="dxa"/>
          </w:tcPr>
          <w:p w14:paraId="456F07D6" w14:textId="259A1B24" w:rsidR="00AA5A9B" w:rsidRDefault="00AA5A9B" w:rsidP="00212032">
            <w:pPr>
              <w:rPr>
                <w:b/>
                <w:bCs/>
              </w:rPr>
            </w:pPr>
            <w:r w:rsidRPr="00A2607C">
              <w:t xml:space="preserve">North East </w:t>
            </w:r>
          </w:p>
        </w:tc>
        <w:tc>
          <w:tcPr>
            <w:tcW w:w="1502" w:type="dxa"/>
          </w:tcPr>
          <w:p w14:paraId="4F8C808C" w14:textId="1C27044E" w:rsidR="00AA5A9B" w:rsidRPr="00061270" w:rsidRDefault="00AA5A9B" w:rsidP="00212032">
            <w:r w:rsidRPr="00061270">
              <w:t>72% (256)</w:t>
            </w:r>
          </w:p>
        </w:tc>
        <w:tc>
          <w:tcPr>
            <w:tcW w:w="1503" w:type="dxa"/>
          </w:tcPr>
          <w:p w14:paraId="5C2C5299" w14:textId="45275B60" w:rsidR="00AA5A9B" w:rsidRPr="00061270" w:rsidRDefault="00AA5A9B" w:rsidP="00212032">
            <w:r w:rsidRPr="00061270">
              <w:t>16% (57)</w:t>
            </w:r>
          </w:p>
        </w:tc>
        <w:tc>
          <w:tcPr>
            <w:tcW w:w="1503" w:type="dxa"/>
          </w:tcPr>
          <w:p w14:paraId="2B69AC52" w14:textId="3FDA7C10" w:rsidR="00AA5A9B" w:rsidRPr="00061270" w:rsidRDefault="00AA5A9B" w:rsidP="00212032">
            <w:r w:rsidRPr="00061270">
              <w:t>5% (18)</w:t>
            </w:r>
          </w:p>
        </w:tc>
        <w:tc>
          <w:tcPr>
            <w:tcW w:w="1503" w:type="dxa"/>
          </w:tcPr>
          <w:p w14:paraId="10049F7B" w14:textId="7D4ED9C1" w:rsidR="00AA5A9B" w:rsidRPr="00061270" w:rsidRDefault="00AA5A9B" w:rsidP="00212032">
            <w:r w:rsidRPr="00061270">
              <w:t>7% (23)</w:t>
            </w:r>
          </w:p>
        </w:tc>
        <w:tc>
          <w:tcPr>
            <w:tcW w:w="1503" w:type="dxa"/>
          </w:tcPr>
          <w:p w14:paraId="1C66F56C" w14:textId="691DF5BE" w:rsidR="00AA5A9B" w:rsidRPr="00061270" w:rsidRDefault="00AA5A9B" w:rsidP="00212032">
            <w:r w:rsidRPr="00061270">
              <w:t>8% (354)</w:t>
            </w:r>
          </w:p>
        </w:tc>
      </w:tr>
      <w:tr w:rsidR="00AA5A9B" w14:paraId="651B4556" w14:textId="77777777" w:rsidTr="00710972">
        <w:tc>
          <w:tcPr>
            <w:tcW w:w="1502" w:type="dxa"/>
          </w:tcPr>
          <w:p w14:paraId="5A148156" w14:textId="240FEE60" w:rsidR="00AA5A9B" w:rsidRDefault="00AA5A9B" w:rsidP="00212032">
            <w:pPr>
              <w:rPr>
                <w:b/>
                <w:bCs/>
              </w:rPr>
            </w:pPr>
            <w:r w:rsidRPr="00A2607C">
              <w:t xml:space="preserve">North West </w:t>
            </w:r>
          </w:p>
        </w:tc>
        <w:tc>
          <w:tcPr>
            <w:tcW w:w="1502" w:type="dxa"/>
          </w:tcPr>
          <w:p w14:paraId="5FB2B966" w14:textId="4862E1C4" w:rsidR="00AA5A9B" w:rsidRPr="00061270" w:rsidRDefault="00AA5A9B" w:rsidP="00212032">
            <w:r w:rsidRPr="00061270">
              <w:t>60% (361)</w:t>
            </w:r>
          </w:p>
        </w:tc>
        <w:tc>
          <w:tcPr>
            <w:tcW w:w="1503" w:type="dxa"/>
          </w:tcPr>
          <w:p w14:paraId="667F733E" w14:textId="19EB8740" w:rsidR="00AA5A9B" w:rsidRPr="00061270" w:rsidRDefault="00AA5A9B" w:rsidP="00212032">
            <w:r w:rsidRPr="00061270">
              <w:t>22% (132)</w:t>
            </w:r>
          </w:p>
        </w:tc>
        <w:tc>
          <w:tcPr>
            <w:tcW w:w="1503" w:type="dxa"/>
          </w:tcPr>
          <w:p w14:paraId="4274EEA9" w14:textId="20C01331" w:rsidR="00AA5A9B" w:rsidRPr="00061270" w:rsidRDefault="00AA5A9B" w:rsidP="00212032">
            <w:r w:rsidRPr="00061270">
              <w:t>7% (42)</w:t>
            </w:r>
          </w:p>
        </w:tc>
        <w:tc>
          <w:tcPr>
            <w:tcW w:w="1503" w:type="dxa"/>
          </w:tcPr>
          <w:p w14:paraId="1AF49AC5" w14:textId="581BDFAF" w:rsidR="00AA5A9B" w:rsidRPr="00061270" w:rsidRDefault="00AA5A9B" w:rsidP="00212032">
            <w:r w:rsidRPr="00061270">
              <w:t>11% (69)</w:t>
            </w:r>
          </w:p>
        </w:tc>
        <w:tc>
          <w:tcPr>
            <w:tcW w:w="1503" w:type="dxa"/>
          </w:tcPr>
          <w:p w14:paraId="34E23515" w14:textId="7DF561CB" w:rsidR="00AA5A9B" w:rsidRPr="00061270" w:rsidRDefault="00AA5A9B" w:rsidP="00212032">
            <w:r w:rsidRPr="00061270">
              <w:t>14% (604)</w:t>
            </w:r>
          </w:p>
        </w:tc>
      </w:tr>
      <w:tr w:rsidR="00AA5A9B" w14:paraId="110C6741" w14:textId="77777777" w:rsidTr="00710972">
        <w:tc>
          <w:tcPr>
            <w:tcW w:w="1502" w:type="dxa"/>
          </w:tcPr>
          <w:p w14:paraId="623FE4DC" w14:textId="1238987E" w:rsidR="00AA5A9B" w:rsidRDefault="00AA5A9B" w:rsidP="00212032">
            <w:pPr>
              <w:rPr>
                <w:b/>
                <w:bCs/>
              </w:rPr>
            </w:pPr>
            <w:r w:rsidRPr="00A2607C">
              <w:t xml:space="preserve">South Central </w:t>
            </w:r>
          </w:p>
        </w:tc>
        <w:tc>
          <w:tcPr>
            <w:tcW w:w="1502" w:type="dxa"/>
          </w:tcPr>
          <w:p w14:paraId="483BA5FC" w14:textId="23283956" w:rsidR="00AA5A9B" w:rsidRPr="00061270" w:rsidRDefault="00AA5A9B" w:rsidP="00212032">
            <w:r w:rsidRPr="00061270">
              <w:t>66% (160)</w:t>
            </w:r>
          </w:p>
        </w:tc>
        <w:tc>
          <w:tcPr>
            <w:tcW w:w="1503" w:type="dxa"/>
          </w:tcPr>
          <w:p w14:paraId="335B9B20" w14:textId="38247CBB" w:rsidR="00AA5A9B" w:rsidRPr="00061270" w:rsidRDefault="00AA5A9B" w:rsidP="00212032">
            <w:r w:rsidRPr="00061270">
              <w:t>16% (39)</w:t>
            </w:r>
          </w:p>
        </w:tc>
        <w:tc>
          <w:tcPr>
            <w:tcW w:w="1503" w:type="dxa"/>
          </w:tcPr>
          <w:p w14:paraId="5C5AE7A6" w14:textId="465461A7" w:rsidR="00AA5A9B" w:rsidRPr="00061270" w:rsidRDefault="00AA5A9B" w:rsidP="00212032">
            <w:r w:rsidRPr="00061270">
              <w:t>6% (14)</w:t>
            </w:r>
          </w:p>
        </w:tc>
        <w:tc>
          <w:tcPr>
            <w:tcW w:w="1503" w:type="dxa"/>
          </w:tcPr>
          <w:p w14:paraId="2675C105" w14:textId="7E6B6A26" w:rsidR="00AA5A9B" w:rsidRPr="00061270" w:rsidRDefault="00AA5A9B" w:rsidP="00212032">
            <w:r w:rsidRPr="00061270">
              <w:t>12% (29)</w:t>
            </w:r>
          </w:p>
        </w:tc>
        <w:tc>
          <w:tcPr>
            <w:tcW w:w="1503" w:type="dxa"/>
          </w:tcPr>
          <w:p w14:paraId="0E7A9E02" w14:textId="3A53D95B" w:rsidR="00AA5A9B" w:rsidRPr="00061270" w:rsidRDefault="00AA5A9B" w:rsidP="00212032">
            <w:r w:rsidRPr="00061270">
              <w:t>5% (242)</w:t>
            </w:r>
          </w:p>
        </w:tc>
      </w:tr>
      <w:tr w:rsidR="00AA5A9B" w14:paraId="1C5A1099" w14:textId="77777777" w:rsidTr="00710972">
        <w:tc>
          <w:tcPr>
            <w:tcW w:w="1502" w:type="dxa"/>
          </w:tcPr>
          <w:p w14:paraId="23E1E8C1" w14:textId="203ED56B" w:rsidR="00AA5A9B" w:rsidRDefault="00AA5A9B" w:rsidP="00212032">
            <w:pPr>
              <w:rPr>
                <w:b/>
                <w:bCs/>
              </w:rPr>
            </w:pPr>
            <w:r w:rsidRPr="00A2607C">
              <w:t xml:space="preserve">South East Coast </w:t>
            </w:r>
          </w:p>
        </w:tc>
        <w:tc>
          <w:tcPr>
            <w:tcW w:w="1502" w:type="dxa"/>
          </w:tcPr>
          <w:p w14:paraId="2CAAFA2C" w14:textId="20659B5C" w:rsidR="00AA5A9B" w:rsidRPr="00061270" w:rsidRDefault="00AA5A9B" w:rsidP="00212032">
            <w:r w:rsidRPr="00061270">
              <w:t>58% (152)</w:t>
            </w:r>
          </w:p>
        </w:tc>
        <w:tc>
          <w:tcPr>
            <w:tcW w:w="1503" w:type="dxa"/>
          </w:tcPr>
          <w:p w14:paraId="364C3D75" w14:textId="1934028D" w:rsidR="00AA5A9B" w:rsidRPr="00061270" w:rsidRDefault="00AA5A9B" w:rsidP="00212032">
            <w:r w:rsidRPr="00061270">
              <w:t>20% (51)</w:t>
            </w:r>
          </w:p>
        </w:tc>
        <w:tc>
          <w:tcPr>
            <w:tcW w:w="1503" w:type="dxa"/>
          </w:tcPr>
          <w:p w14:paraId="25DE7252" w14:textId="2970F0EA" w:rsidR="00AA5A9B" w:rsidRPr="00061270" w:rsidRDefault="00AA5A9B" w:rsidP="00212032">
            <w:r w:rsidRPr="00061270">
              <w:t>8% (20)</w:t>
            </w:r>
          </w:p>
        </w:tc>
        <w:tc>
          <w:tcPr>
            <w:tcW w:w="1503" w:type="dxa"/>
          </w:tcPr>
          <w:p w14:paraId="61D46BD5" w14:textId="5605569F" w:rsidR="00AA5A9B" w:rsidRPr="00061270" w:rsidRDefault="00AA5A9B" w:rsidP="00212032">
            <w:r w:rsidRPr="00061270">
              <w:t>14% (37)</w:t>
            </w:r>
          </w:p>
        </w:tc>
        <w:tc>
          <w:tcPr>
            <w:tcW w:w="1503" w:type="dxa"/>
          </w:tcPr>
          <w:p w14:paraId="2D39C57D" w14:textId="1E632AC8" w:rsidR="00AA5A9B" w:rsidRPr="00061270" w:rsidRDefault="00AA5A9B" w:rsidP="00212032">
            <w:r w:rsidRPr="00061270">
              <w:t>6% (260)</w:t>
            </w:r>
          </w:p>
        </w:tc>
      </w:tr>
      <w:tr w:rsidR="00AA5A9B" w14:paraId="25C2E9D3" w14:textId="77777777" w:rsidTr="00710972">
        <w:tc>
          <w:tcPr>
            <w:tcW w:w="1502" w:type="dxa"/>
          </w:tcPr>
          <w:p w14:paraId="463B7C4C" w14:textId="258E33D4" w:rsidR="00AA5A9B" w:rsidRDefault="00AA5A9B" w:rsidP="00212032">
            <w:pPr>
              <w:rPr>
                <w:b/>
                <w:bCs/>
              </w:rPr>
            </w:pPr>
            <w:r w:rsidRPr="00A2607C">
              <w:t xml:space="preserve">South West </w:t>
            </w:r>
          </w:p>
        </w:tc>
        <w:tc>
          <w:tcPr>
            <w:tcW w:w="1502" w:type="dxa"/>
          </w:tcPr>
          <w:p w14:paraId="731C4AB8" w14:textId="7B14ECF6" w:rsidR="00AA5A9B" w:rsidRPr="00061270" w:rsidRDefault="00AA5A9B" w:rsidP="00212032">
            <w:r w:rsidRPr="00061270">
              <w:t>69% (315)</w:t>
            </w:r>
          </w:p>
        </w:tc>
        <w:tc>
          <w:tcPr>
            <w:tcW w:w="1503" w:type="dxa"/>
          </w:tcPr>
          <w:p w14:paraId="1F6B7041" w14:textId="57785F07" w:rsidR="00AA5A9B" w:rsidRPr="00061270" w:rsidRDefault="00AA5A9B" w:rsidP="00212032">
            <w:r w:rsidRPr="00061270">
              <w:t>11% (50)</w:t>
            </w:r>
          </w:p>
        </w:tc>
        <w:tc>
          <w:tcPr>
            <w:tcW w:w="1503" w:type="dxa"/>
          </w:tcPr>
          <w:p w14:paraId="77BE2761" w14:textId="1E7159B1" w:rsidR="00AA5A9B" w:rsidRPr="00061270" w:rsidRDefault="00AA5A9B" w:rsidP="00212032">
            <w:r w:rsidRPr="00061270">
              <w:t>7% (33)</w:t>
            </w:r>
          </w:p>
        </w:tc>
        <w:tc>
          <w:tcPr>
            <w:tcW w:w="1503" w:type="dxa"/>
          </w:tcPr>
          <w:p w14:paraId="54F9B62A" w14:textId="407D9523" w:rsidR="00AA5A9B" w:rsidRPr="00061270" w:rsidRDefault="00AA5A9B" w:rsidP="00212032">
            <w:r w:rsidRPr="00061270">
              <w:t xml:space="preserve">13% (61) </w:t>
            </w:r>
          </w:p>
        </w:tc>
        <w:tc>
          <w:tcPr>
            <w:tcW w:w="1503" w:type="dxa"/>
          </w:tcPr>
          <w:p w14:paraId="0ACE41E7" w14:textId="4C0C02C3" w:rsidR="00AA5A9B" w:rsidRPr="00061270" w:rsidRDefault="00AA5A9B" w:rsidP="00212032">
            <w:r w:rsidRPr="00061270">
              <w:t>10% (459)</w:t>
            </w:r>
          </w:p>
        </w:tc>
      </w:tr>
      <w:tr w:rsidR="00AA5A9B" w14:paraId="1A8F0296" w14:textId="77777777" w:rsidTr="00710972">
        <w:tc>
          <w:tcPr>
            <w:tcW w:w="1502" w:type="dxa"/>
          </w:tcPr>
          <w:p w14:paraId="41911241" w14:textId="5B670A34" w:rsidR="00AA5A9B" w:rsidRDefault="00AA5A9B" w:rsidP="00212032">
            <w:pPr>
              <w:rPr>
                <w:b/>
                <w:bCs/>
              </w:rPr>
            </w:pPr>
            <w:r w:rsidRPr="00A2607C">
              <w:t xml:space="preserve">West Midlands </w:t>
            </w:r>
          </w:p>
        </w:tc>
        <w:tc>
          <w:tcPr>
            <w:tcW w:w="1502" w:type="dxa"/>
          </w:tcPr>
          <w:p w14:paraId="75760FD7" w14:textId="45E80DC3" w:rsidR="00AA5A9B" w:rsidRPr="00061270" w:rsidRDefault="00AA5A9B" w:rsidP="00212032">
            <w:r w:rsidRPr="00061270">
              <w:t>57% (215)</w:t>
            </w:r>
          </w:p>
        </w:tc>
        <w:tc>
          <w:tcPr>
            <w:tcW w:w="1503" w:type="dxa"/>
          </w:tcPr>
          <w:p w14:paraId="4D4AAF34" w14:textId="4BD8CAA8" w:rsidR="00AA5A9B" w:rsidRPr="00061270" w:rsidRDefault="00AA5A9B" w:rsidP="00212032">
            <w:r w:rsidRPr="00061270">
              <w:t>19% (71)</w:t>
            </w:r>
          </w:p>
        </w:tc>
        <w:tc>
          <w:tcPr>
            <w:tcW w:w="1503" w:type="dxa"/>
          </w:tcPr>
          <w:p w14:paraId="453040B9" w14:textId="0B7E2E19" w:rsidR="00AA5A9B" w:rsidRPr="00061270" w:rsidRDefault="00AA5A9B" w:rsidP="00212032">
            <w:r w:rsidRPr="00061270">
              <w:t>9% (36)</w:t>
            </w:r>
          </w:p>
        </w:tc>
        <w:tc>
          <w:tcPr>
            <w:tcW w:w="1503" w:type="dxa"/>
          </w:tcPr>
          <w:p w14:paraId="672FC316" w14:textId="234AC56A" w:rsidR="00AA5A9B" w:rsidRPr="00061270" w:rsidRDefault="00AA5A9B" w:rsidP="00212032">
            <w:r w:rsidRPr="00061270">
              <w:t>15% (58)</w:t>
            </w:r>
          </w:p>
        </w:tc>
        <w:tc>
          <w:tcPr>
            <w:tcW w:w="1503" w:type="dxa"/>
          </w:tcPr>
          <w:p w14:paraId="2E5C0094" w14:textId="2C2897C8" w:rsidR="00AA5A9B" w:rsidRPr="00061270" w:rsidRDefault="00AA5A9B" w:rsidP="00212032">
            <w:r w:rsidRPr="00061270">
              <w:t>9% (380)</w:t>
            </w:r>
          </w:p>
        </w:tc>
      </w:tr>
      <w:tr w:rsidR="00AA5A9B" w14:paraId="33AC0F03" w14:textId="77777777" w:rsidTr="00710972">
        <w:tc>
          <w:tcPr>
            <w:tcW w:w="1502" w:type="dxa"/>
          </w:tcPr>
          <w:p w14:paraId="7B62FFA4" w14:textId="1AFF63F4" w:rsidR="00AA5A9B" w:rsidRDefault="00AA5A9B" w:rsidP="00212032">
            <w:pPr>
              <w:rPr>
                <w:b/>
                <w:bCs/>
              </w:rPr>
            </w:pPr>
            <w:r w:rsidRPr="00A2607C">
              <w:t xml:space="preserve">Yorkshire </w:t>
            </w:r>
          </w:p>
        </w:tc>
        <w:tc>
          <w:tcPr>
            <w:tcW w:w="1502" w:type="dxa"/>
          </w:tcPr>
          <w:p w14:paraId="1FF63DE7" w14:textId="4DDCC1E7" w:rsidR="00AA5A9B" w:rsidRPr="00061270" w:rsidRDefault="00AA5A9B" w:rsidP="00212032">
            <w:r w:rsidRPr="00061270">
              <w:t>64% (324)</w:t>
            </w:r>
          </w:p>
        </w:tc>
        <w:tc>
          <w:tcPr>
            <w:tcW w:w="1503" w:type="dxa"/>
          </w:tcPr>
          <w:p w14:paraId="44B17C31" w14:textId="7B2DF6C6" w:rsidR="00AA5A9B" w:rsidRPr="00061270" w:rsidRDefault="00AA5A9B" w:rsidP="00212032">
            <w:r w:rsidRPr="00061270">
              <w:t>16% (79)</w:t>
            </w:r>
          </w:p>
        </w:tc>
        <w:tc>
          <w:tcPr>
            <w:tcW w:w="1503" w:type="dxa"/>
          </w:tcPr>
          <w:p w14:paraId="67F64342" w14:textId="4D1B1092" w:rsidR="00AA5A9B" w:rsidRPr="00061270" w:rsidRDefault="00AA5A9B" w:rsidP="00212032">
            <w:r w:rsidRPr="00061270">
              <w:t>6% (32)</w:t>
            </w:r>
          </w:p>
        </w:tc>
        <w:tc>
          <w:tcPr>
            <w:tcW w:w="1503" w:type="dxa"/>
          </w:tcPr>
          <w:p w14:paraId="6D7F248C" w14:textId="6821FCB5" w:rsidR="00AA5A9B" w:rsidRPr="00061270" w:rsidRDefault="00AA5A9B" w:rsidP="00212032">
            <w:r w:rsidRPr="00061270">
              <w:t>14% (</w:t>
            </w:r>
            <w:r w:rsidR="00061270" w:rsidRPr="00061270">
              <w:t>69)</w:t>
            </w:r>
          </w:p>
        </w:tc>
        <w:tc>
          <w:tcPr>
            <w:tcW w:w="1503" w:type="dxa"/>
          </w:tcPr>
          <w:p w14:paraId="41AA0C70" w14:textId="480333EF" w:rsidR="00AA5A9B" w:rsidRPr="00061270" w:rsidRDefault="00061270" w:rsidP="00212032">
            <w:r w:rsidRPr="00061270">
              <w:t>11% (504)</w:t>
            </w:r>
          </w:p>
        </w:tc>
      </w:tr>
    </w:tbl>
    <w:p w14:paraId="4E32D3CB" w14:textId="21E0060F" w:rsidR="00710972" w:rsidRDefault="00710972" w:rsidP="00212032">
      <w:pPr>
        <w:rPr>
          <w:b/>
          <w:bCs/>
        </w:rPr>
      </w:pPr>
    </w:p>
    <w:p w14:paraId="78E0A954" w14:textId="77777777" w:rsidR="004C3FD7" w:rsidRDefault="004C3FD7" w:rsidP="00212032"/>
    <w:p w14:paraId="1932A981" w14:textId="77777777" w:rsidR="004C3FD7" w:rsidRDefault="004C3FD7" w:rsidP="00212032"/>
    <w:p w14:paraId="00F66C10" w14:textId="77777777" w:rsidR="004C3FD7" w:rsidRDefault="004C3FD7" w:rsidP="00212032"/>
    <w:p w14:paraId="6E16C55C" w14:textId="77777777" w:rsidR="004C3FD7" w:rsidRDefault="004C3FD7" w:rsidP="00212032"/>
    <w:p w14:paraId="247C96A3" w14:textId="77777777" w:rsidR="004C3FD7" w:rsidRDefault="004C3FD7" w:rsidP="00212032"/>
    <w:p w14:paraId="0A8B3D92" w14:textId="77777777" w:rsidR="004C3FD7" w:rsidRDefault="004C3FD7" w:rsidP="00212032"/>
    <w:p w14:paraId="31D8A209" w14:textId="77777777" w:rsidR="004C3FD7" w:rsidRDefault="004C3FD7" w:rsidP="00212032"/>
    <w:p w14:paraId="7B040246" w14:textId="77777777" w:rsidR="004C3FD7" w:rsidRDefault="004C3FD7" w:rsidP="00212032"/>
    <w:p w14:paraId="75FB34B4" w14:textId="77777777" w:rsidR="004C3FD7" w:rsidRDefault="004C3FD7" w:rsidP="00212032"/>
    <w:p w14:paraId="495917E5" w14:textId="77777777" w:rsidR="004C3FD7" w:rsidRDefault="004C3FD7" w:rsidP="00212032"/>
    <w:p w14:paraId="04693116" w14:textId="77777777" w:rsidR="004C3FD7" w:rsidRDefault="004C3FD7" w:rsidP="00212032"/>
    <w:p w14:paraId="7F841E24" w14:textId="77777777" w:rsidR="004C3FD7" w:rsidRDefault="004C3FD7" w:rsidP="00212032"/>
    <w:p w14:paraId="3535EB75" w14:textId="77777777" w:rsidR="004C3FD7" w:rsidRDefault="004C3FD7" w:rsidP="00212032"/>
    <w:p w14:paraId="620E43F1" w14:textId="77777777" w:rsidR="004C3FD7" w:rsidRDefault="004C3FD7" w:rsidP="00212032"/>
    <w:p w14:paraId="447DC9E0" w14:textId="77777777" w:rsidR="004C3FD7" w:rsidRDefault="004C3FD7" w:rsidP="00212032"/>
    <w:p w14:paraId="7BA52C82" w14:textId="77777777" w:rsidR="004C3FD7" w:rsidRDefault="004C3FD7" w:rsidP="00212032"/>
    <w:p w14:paraId="2A554172" w14:textId="26174A91" w:rsidR="004C3FD7" w:rsidRPr="004C3FD7" w:rsidRDefault="004C3FD7" w:rsidP="00212032">
      <w:r w:rsidRPr="004C3FD7">
        <w:lastRenderedPageBreak/>
        <w:t>We want to ask about PPE to be used by GPs who are in contact with patients with possible or confirmed COVID-19.  Over the last week, have you had adequate NHS supplies or shortages of the following PPE?</w:t>
      </w:r>
    </w:p>
    <w:p w14:paraId="5C8C6613" w14:textId="1134D4FA" w:rsidR="004C3FD7" w:rsidRDefault="004C3FD7" w:rsidP="00212032">
      <w:pPr>
        <w:rPr>
          <w:b/>
          <w:bCs/>
        </w:rPr>
      </w:pPr>
      <w:r>
        <w:rPr>
          <w:b/>
          <w:bCs/>
        </w:rPr>
        <w:t>Aprons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061270" w14:paraId="0D56A0AC" w14:textId="77777777" w:rsidTr="00061270">
        <w:tc>
          <w:tcPr>
            <w:tcW w:w="1502" w:type="dxa"/>
          </w:tcPr>
          <w:p w14:paraId="2C19A564" w14:textId="77777777" w:rsidR="00061270" w:rsidRDefault="00061270" w:rsidP="00212032">
            <w:pPr>
              <w:rPr>
                <w:b/>
                <w:bCs/>
              </w:rPr>
            </w:pPr>
          </w:p>
        </w:tc>
        <w:tc>
          <w:tcPr>
            <w:tcW w:w="1502" w:type="dxa"/>
          </w:tcPr>
          <w:p w14:paraId="6EEAB46F" w14:textId="77777777" w:rsidR="00061270" w:rsidRDefault="00061270" w:rsidP="00212032">
            <w:pPr>
              <w:rPr>
                <w:b/>
                <w:bCs/>
              </w:rPr>
            </w:pPr>
            <w:r>
              <w:rPr>
                <w:b/>
                <w:bCs/>
              </w:rPr>
              <w:t>Adequate</w:t>
            </w:r>
          </w:p>
        </w:tc>
        <w:tc>
          <w:tcPr>
            <w:tcW w:w="1503" w:type="dxa"/>
          </w:tcPr>
          <w:p w14:paraId="3D18EEA0" w14:textId="77777777" w:rsidR="00061270" w:rsidRDefault="00061270" w:rsidP="00212032">
            <w:pPr>
              <w:rPr>
                <w:b/>
                <w:bCs/>
              </w:rPr>
            </w:pPr>
            <w:r>
              <w:rPr>
                <w:b/>
                <w:bCs/>
              </w:rPr>
              <w:t>Shortages</w:t>
            </w:r>
          </w:p>
        </w:tc>
        <w:tc>
          <w:tcPr>
            <w:tcW w:w="1503" w:type="dxa"/>
          </w:tcPr>
          <w:p w14:paraId="008743F9" w14:textId="77777777" w:rsidR="00061270" w:rsidRDefault="00061270" w:rsidP="0021203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No Supply </w:t>
            </w:r>
            <w:proofErr w:type="gramStart"/>
            <w:r>
              <w:rPr>
                <w:b/>
                <w:bCs/>
              </w:rPr>
              <w:t>At</w:t>
            </w:r>
            <w:proofErr w:type="gramEnd"/>
            <w:r>
              <w:rPr>
                <w:b/>
                <w:bCs/>
              </w:rPr>
              <w:t xml:space="preserve"> All</w:t>
            </w:r>
          </w:p>
        </w:tc>
        <w:tc>
          <w:tcPr>
            <w:tcW w:w="1503" w:type="dxa"/>
          </w:tcPr>
          <w:p w14:paraId="604764BF" w14:textId="77777777" w:rsidR="00061270" w:rsidRDefault="00061270" w:rsidP="00212032">
            <w:pPr>
              <w:rPr>
                <w:b/>
                <w:bCs/>
              </w:rPr>
            </w:pPr>
            <w:r>
              <w:rPr>
                <w:b/>
                <w:bCs/>
              </w:rPr>
              <w:t>Don’t Know</w:t>
            </w:r>
          </w:p>
        </w:tc>
        <w:tc>
          <w:tcPr>
            <w:tcW w:w="1503" w:type="dxa"/>
          </w:tcPr>
          <w:p w14:paraId="2DF0E38F" w14:textId="77777777" w:rsidR="00061270" w:rsidRDefault="00061270" w:rsidP="00212032">
            <w:pPr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</w:tr>
      <w:tr w:rsidR="00061270" w:rsidRPr="00061270" w14:paraId="1DE93F4C" w14:textId="77777777" w:rsidTr="00061270">
        <w:tc>
          <w:tcPr>
            <w:tcW w:w="1502" w:type="dxa"/>
          </w:tcPr>
          <w:p w14:paraId="4F5E910B" w14:textId="77777777" w:rsidR="00061270" w:rsidRDefault="00061270" w:rsidP="00212032">
            <w:pPr>
              <w:rPr>
                <w:b/>
                <w:bCs/>
              </w:rPr>
            </w:pPr>
            <w:r w:rsidRPr="00A2607C">
              <w:t xml:space="preserve">East Midlands </w:t>
            </w:r>
          </w:p>
        </w:tc>
        <w:tc>
          <w:tcPr>
            <w:tcW w:w="1502" w:type="dxa"/>
          </w:tcPr>
          <w:p w14:paraId="79EF336D" w14:textId="588C1575" w:rsidR="00061270" w:rsidRPr="00061270" w:rsidRDefault="00061270" w:rsidP="00212032">
            <w:r>
              <w:t>76</w:t>
            </w:r>
            <w:r w:rsidRPr="00061270">
              <w:t>% (</w:t>
            </w:r>
            <w:r>
              <w:t>247</w:t>
            </w:r>
            <w:r w:rsidRPr="00061270">
              <w:t>)</w:t>
            </w:r>
          </w:p>
        </w:tc>
        <w:tc>
          <w:tcPr>
            <w:tcW w:w="1503" w:type="dxa"/>
          </w:tcPr>
          <w:p w14:paraId="6894D408" w14:textId="6E2D4CE5" w:rsidR="00061270" w:rsidRPr="00061270" w:rsidRDefault="00061270" w:rsidP="00212032">
            <w:r>
              <w:t>10</w:t>
            </w:r>
            <w:r w:rsidRPr="00061270">
              <w:t>% (</w:t>
            </w:r>
            <w:r>
              <w:t>32</w:t>
            </w:r>
            <w:r w:rsidRPr="00061270">
              <w:t>)</w:t>
            </w:r>
          </w:p>
        </w:tc>
        <w:tc>
          <w:tcPr>
            <w:tcW w:w="1503" w:type="dxa"/>
          </w:tcPr>
          <w:p w14:paraId="3097256D" w14:textId="02155251" w:rsidR="00061270" w:rsidRPr="00061270" w:rsidRDefault="00061270" w:rsidP="00212032">
            <w:r>
              <w:t>4</w:t>
            </w:r>
            <w:r w:rsidRPr="00061270">
              <w:t>% (</w:t>
            </w:r>
            <w:r>
              <w:t>13</w:t>
            </w:r>
            <w:r w:rsidRPr="00061270">
              <w:t>)</w:t>
            </w:r>
          </w:p>
        </w:tc>
        <w:tc>
          <w:tcPr>
            <w:tcW w:w="1503" w:type="dxa"/>
          </w:tcPr>
          <w:p w14:paraId="31839D5E" w14:textId="51838111" w:rsidR="00061270" w:rsidRPr="00061270" w:rsidRDefault="00061270" w:rsidP="00212032">
            <w:r>
              <w:t>9</w:t>
            </w:r>
            <w:r w:rsidRPr="00061270">
              <w:t>% (3</w:t>
            </w:r>
            <w:r>
              <w:t>0</w:t>
            </w:r>
            <w:r w:rsidRPr="00061270">
              <w:t>)</w:t>
            </w:r>
          </w:p>
        </w:tc>
        <w:tc>
          <w:tcPr>
            <w:tcW w:w="1503" w:type="dxa"/>
          </w:tcPr>
          <w:p w14:paraId="2138DFAA" w14:textId="10AB0695" w:rsidR="00061270" w:rsidRPr="00061270" w:rsidRDefault="00061270" w:rsidP="00212032">
            <w:r w:rsidRPr="00061270">
              <w:t>7% (32</w:t>
            </w:r>
            <w:r>
              <w:t>2</w:t>
            </w:r>
            <w:r w:rsidRPr="00061270">
              <w:t>)</w:t>
            </w:r>
          </w:p>
        </w:tc>
      </w:tr>
      <w:tr w:rsidR="00061270" w:rsidRPr="00061270" w14:paraId="6D426BDE" w14:textId="77777777" w:rsidTr="00061270">
        <w:tc>
          <w:tcPr>
            <w:tcW w:w="1502" w:type="dxa"/>
          </w:tcPr>
          <w:p w14:paraId="182E057A" w14:textId="77777777" w:rsidR="00061270" w:rsidRDefault="00061270" w:rsidP="00212032">
            <w:pPr>
              <w:rPr>
                <w:b/>
                <w:bCs/>
              </w:rPr>
            </w:pPr>
            <w:r w:rsidRPr="00A2607C">
              <w:t xml:space="preserve">East of England </w:t>
            </w:r>
          </w:p>
        </w:tc>
        <w:tc>
          <w:tcPr>
            <w:tcW w:w="1502" w:type="dxa"/>
          </w:tcPr>
          <w:p w14:paraId="3894DC02" w14:textId="36B67783" w:rsidR="00061270" w:rsidRPr="00061270" w:rsidRDefault="00061270" w:rsidP="00212032">
            <w:r>
              <w:t>80</w:t>
            </w:r>
            <w:r w:rsidRPr="00061270">
              <w:t>% (</w:t>
            </w:r>
            <w:r>
              <w:t>510</w:t>
            </w:r>
            <w:r w:rsidRPr="00061270">
              <w:t>)</w:t>
            </w:r>
          </w:p>
        </w:tc>
        <w:tc>
          <w:tcPr>
            <w:tcW w:w="1503" w:type="dxa"/>
          </w:tcPr>
          <w:p w14:paraId="41C90587" w14:textId="0380A2BC" w:rsidR="00061270" w:rsidRPr="00061270" w:rsidRDefault="00061270" w:rsidP="00212032">
            <w:r>
              <w:t>9</w:t>
            </w:r>
            <w:r w:rsidRPr="00061270">
              <w:t>% (</w:t>
            </w:r>
            <w:r>
              <w:t>55</w:t>
            </w:r>
            <w:r w:rsidRPr="00061270">
              <w:t>)</w:t>
            </w:r>
          </w:p>
        </w:tc>
        <w:tc>
          <w:tcPr>
            <w:tcW w:w="1503" w:type="dxa"/>
          </w:tcPr>
          <w:p w14:paraId="57E5ECD9" w14:textId="32F2B559" w:rsidR="00061270" w:rsidRPr="00061270" w:rsidRDefault="00061270" w:rsidP="00212032">
            <w:r>
              <w:t>3</w:t>
            </w:r>
            <w:r w:rsidRPr="00061270">
              <w:t>% (</w:t>
            </w:r>
            <w:r>
              <w:t>16</w:t>
            </w:r>
            <w:r w:rsidRPr="00061270">
              <w:t>)</w:t>
            </w:r>
          </w:p>
        </w:tc>
        <w:tc>
          <w:tcPr>
            <w:tcW w:w="1503" w:type="dxa"/>
          </w:tcPr>
          <w:p w14:paraId="2ABC34BF" w14:textId="11697C5A" w:rsidR="00061270" w:rsidRPr="00061270" w:rsidRDefault="00061270" w:rsidP="00212032">
            <w:r w:rsidRPr="00061270">
              <w:t>9% (5</w:t>
            </w:r>
            <w:r>
              <w:t>4</w:t>
            </w:r>
            <w:r w:rsidRPr="00061270">
              <w:t>)</w:t>
            </w:r>
          </w:p>
        </w:tc>
        <w:tc>
          <w:tcPr>
            <w:tcW w:w="1503" w:type="dxa"/>
          </w:tcPr>
          <w:p w14:paraId="11405D27" w14:textId="5E130ADB" w:rsidR="00061270" w:rsidRPr="00061270" w:rsidRDefault="00061270" w:rsidP="00212032">
            <w:r w:rsidRPr="00061270">
              <w:t>14% (6</w:t>
            </w:r>
            <w:r>
              <w:t>35</w:t>
            </w:r>
            <w:r w:rsidRPr="00061270">
              <w:t>)</w:t>
            </w:r>
          </w:p>
        </w:tc>
      </w:tr>
      <w:tr w:rsidR="00061270" w:rsidRPr="00061270" w14:paraId="5510B960" w14:textId="77777777" w:rsidTr="00061270">
        <w:tc>
          <w:tcPr>
            <w:tcW w:w="1502" w:type="dxa"/>
          </w:tcPr>
          <w:p w14:paraId="28312786" w14:textId="77777777" w:rsidR="00061270" w:rsidRDefault="00061270" w:rsidP="00212032">
            <w:pPr>
              <w:rPr>
                <w:b/>
                <w:bCs/>
              </w:rPr>
            </w:pPr>
            <w:r w:rsidRPr="00A2607C">
              <w:t xml:space="preserve">London </w:t>
            </w:r>
          </w:p>
        </w:tc>
        <w:tc>
          <w:tcPr>
            <w:tcW w:w="1502" w:type="dxa"/>
          </w:tcPr>
          <w:p w14:paraId="00C60D89" w14:textId="286B1912" w:rsidR="00061270" w:rsidRPr="00061270" w:rsidRDefault="00061270" w:rsidP="00212032">
            <w:r>
              <w:t>71</w:t>
            </w:r>
            <w:r w:rsidRPr="00061270">
              <w:t>% (</w:t>
            </w:r>
            <w:r>
              <w:t>480</w:t>
            </w:r>
            <w:r w:rsidRPr="00061270">
              <w:t>)</w:t>
            </w:r>
          </w:p>
        </w:tc>
        <w:tc>
          <w:tcPr>
            <w:tcW w:w="1503" w:type="dxa"/>
          </w:tcPr>
          <w:p w14:paraId="4901E9AE" w14:textId="5EA6C69E" w:rsidR="00061270" w:rsidRPr="00061270" w:rsidRDefault="00061270" w:rsidP="00212032">
            <w:r>
              <w:t>13</w:t>
            </w:r>
            <w:r w:rsidRPr="00061270">
              <w:t>% (</w:t>
            </w:r>
            <w:r>
              <w:t>88</w:t>
            </w:r>
            <w:r w:rsidRPr="00061270">
              <w:t>)</w:t>
            </w:r>
          </w:p>
        </w:tc>
        <w:tc>
          <w:tcPr>
            <w:tcW w:w="1503" w:type="dxa"/>
          </w:tcPr>
          <w:p w14:paraId="696E98CB" w14:textId="46A961E8" w:rsidR="00061270" w:rsidRPr="00061270" w:rsidRDefault="00061270" w:rsidP="00212032">
            <w:r>
              <w:t>4</w:t>
            </w:r>
            <w:r w:rsidRPr="00061270">
              <w:t>% (</w:t>
            </w:r>
            <w:r>
              <w:t>27</w:t>
            </w:r>
            <w:r w:rsidRPr="00061270">
              <w:t>)</w:t>
            </w:r>
          </w:p>
        </w:tc>
        <w:tc>
          <w:tcPr>
            <w:tcW w:w="1503" w:type="dxa"/>
          </w:tcPr>
          <w:p w14:paraId="52E88E38" w14:textId="1C310DA0" w:rsidR="00061270" w:rsidRPr="00061270" w:rsidRDefault="00061270" w:rsidP="00212032">
            <w:r>
              <w:t>12</w:t>
            </w:r>
            <w:r w:rsidRPr="00061270">
              <w:t>% (</w:t>
            </w:r>
            <w:r>
              <w:t>81</w:t>
            </w:r>
            <w:r w:rsidRPr="00061270">
              <w:t>)</w:t>
            </w:r>
          </w:p>
        </w:tc>
        <w:tc>
          <w:tcPr>
            <w:tcW w:w="1503" w:type="dxa"/>
          </w:tcPr>
          <w:p w14:paraId="3EA4D874" w14:textId="7699E418" w:rsidR="00061270" w:rsidRPr="00061270" w:rsidRDefault="00061270" w:rsidP="00212032">
            <w:r w:rsidRPr="00061270">
              <w:t>15% (67</w:t>
            </w:r>
            <w:r>
              <w:t>6</w:t>
            </w:r>
            <w:r w:rsidRPr="00061270">
              <w:t>)</w:t>
            </w:r>
          </w:p>
        </w:tc>
      </w:tr>
      <w:tr w:rsidR="00061270" w:rsidRPr="00061270" w14:paraId="4F62DFD4" w14:textId="77777777" w:rsidTr="00061270">
        <w:tc>
          <w:tcPr>
            <w:tcW w:w="1502" w:type="dxa"/>
          </w:tcPr>
          <w:p w14:paraId="7DA46C8A" w14:textId="77777777" w:rsidR="00061270" w:rsidRDefault="00061270" w:rsidP="00212032">
            <w:pPr>
              <w:rPr>
                <w:b/>
                <w:bCs/>
              </w:rPr>
            </w:pPr>
            <w:r w:rsidRPr="00A2607C">
              <w:t xml:space="preserve">North East </w:t>
            </w:r>
          </w:p>
        </w:tc>
        <w:tc>
          <w:tcPr>
            <w:tcW w:w="1502" w:type="dxa"/>
          </w:tcPr>
          <w:p w14:paraId="27E4F414" w14:textId="45731054" w:rsidR="00061270" w:rsidRPr="00061270" w:rsidRDefault="00061270" w:rsidP="00212032">
            <w:r>
              <w:t>87</w:t>
            </w:r>
            <w:r w:rsidRPr="00061270">
              <w:t>% (</w:t>
            </w:r>
            <w:r>
              <w:t>307</w:t>
            </w:r>
            <w:r w:rsidRPr="00061270">
              <w:t>)</w:t>
            </w:r>
          </w:p>
        </w:tc>
        <w:tc>
          <w:tcPr>
            <w:tcW w:w="1503" w:type="dxa"/>
          </w:tcPr>
          <w:p w14:paraId="1574662E" w14:textId="50235F8E" w:rsidR="00061270" w:rsidRPr="00061270" w:rsidRDefault="00061270" w:rsidP="00212032">
            <w:r>
              <w:t>6</w:t>
            </w:r>
            <w:r w:rsidRPr="00061270">
              <w:t>% (</w:t>
            </w:r>
            <w:r>
              <w:t>21</w:t>
            </w:r>
            <w:r w:rsidRPr="00061270">
              <w:t>)</w:t>
            </w:r>
          </w:p>
        </w:tc>
        <w:tc>
          <w:tcPr>
            <w:tcW w:w="1503" w:type="dxa"/>
          </w:tcPr>
          <w:p w14:paraId="2D80AE0E" w14:textId="48624343" w:rsidR="00061270" w:rsidRPr="00061270" w:rsidRDefault="00061270" w:rsidP="00212032">
            <w:r>
              <w:t>1</w:t>
            </w:r>
            <w:r w:rsidRPr="00061270">
              <w:t>% (</w:t>
            </w:r>
            <w:r>
              <w:t>6</w:t>
            </w:r>
            <w:r w:rsidRPr="00061270">
              <w:t>)</w:t>
            </w:r>
          </w:p>
        </w:tc>
        <w:tc>
          <w:tcPr>
            <w:tcW w:w="1503" w:type="dxa"/>
          </w:tcPr>
          <w:p w14:paraId="3CA22388" w14:textId="4A6E153D" w:rsidR="00061270" w:rsidRPr="00061270" w:rsidRDefault="00061270" w:rsidP="00212032">
            <w:r>
              <w:t>5</w:t>
            </w:r>
            <w:r w:rsidRPr="00061270">
              <w:t>% (</w:t>
            </w:r>
            <w:r>
              <w:t>19</w:t>
            </w:r>
            <w:r w:rsidRPr="00061270">
              <w:t>)</w:t>
            </w:r>
          </w:p>
        </w:tc>
        <w:tc>
          <w:tcPr>
            <w:tcW w:w="1503" w:type="dxa"/>
          </w:tcPr>
          <w:p w14:paraId="3339E715" w14:textId="5DE7F2DF" w:rsidR="00061270" w:rsidRPr="00061270" w:rsidRDefault="00061270" w:rsidP="00212032">
            <w:r w:rsidRPr="00061270">
              <w:t>8% (3</w:t>
            </w:r>
            <w:r>
              <w:t>53</w:t>
            </w:r>
            <w:r w:rsidRPr="00061270">
              <w:t>)</w:t>
            </w:r>
          </w:p>
        </w:tc>
      </w:tr>
      <w:tr w:rsidR="00061270" w:rsidRPr="00061270" w14:paraId="34B6862C" w14:textId="77777777" w:rsidTr="00061270">
        <w:tc>
          <w:tcPr>
            <w:tcW w:w="1502" w:type="dxa"/>
          </w:tcPr>
          <w:p w14:paraId="1F31A1A2" w14:textId="77777777" w:rsidR="00061270" w:rsidRDefault="00061270" w:rsidP="00212032">
            <w:pPr>
              <w:rPr>
                <w:b/>
                <w:bCs/>
              </w:rPr>
            </w:pPr>
            <w:r w:rsidRPr="00A2607C">
              <w:t xml:space="preserve">North West </w:t>
            </w:r>
          </w:p>
        </w:tc>
        <w:tc>
          <w:tcPr>
            <w:tcW w:w="1502" w:type="dxa"/>
          </w:tcPr>
          <w:p w14:paraId="4E12809E" w14:textId="1C0B102A" w:rsidR="00061270" w:rsidRPr="00061270" w:rsidRDefault="00061270" w:rsidP="00212032">
            <w:r>
              <w:t>78</w:t>
            </w:r>
            <w:r w:rsidRPr="00061270">
              <w:t>% (</w:t>
            </w:r>
            <w:r>
              <w:t>474</w:t>
            </w:r>
            <w:r w:rsidRPr="00061270">
              <w:t>)</w:t>
            </w:r>
          </w:p>
        </w:tc>
        <w:tc>
          <w:tcPr>
            <w:tcW w:w="1503" w:type="dxa"/>
          </w:tcPr>
          <w:p w14:paraId="36DD1327" w14:textId="0D6BA8AA" w:rsidR="00061270" w:rsidRPr="00061270" w:rsidRDefault="00061270" w:rsidP="00212032">
            <w:r>
              <w:t>10</w:t>
            </w:r>
            <w:r w:rsidRPr="00061270">
              <w:t>% (</w:t>
            </w:r>
            <w:r>
              <w:t>59</w:t>
            </w:r>
            <w:r w:rsidRPr="00061270">
              <w:t>)</w:t>
            </w:r>
          </w:p>
        </w:tc>
        <w:tc>
          <w:tcPr>
            <w:tcW w:w="1503" w:type="dxa"/>
          </w:tcPr>
          <w:p w14:paraId="5A348C45" w14:textId="0090E61C" w:rsidR="00061270" w:rsidRPr="00061270" w:rsidRDefault="00061270" w:rsidP="00212032">
            <w:r>
              <w:t>2</w:t>
            </w:r>
            <w:r w:rsidRPr="00061270">
              <w:t>% (</w:t>
            </w:r>
            <w:r>
              <w:t>12</w:t>
            </w:r>
            <w:r w:rsidRPr="00061270">
              <w:t>)</w:t>
            </w:r>
          </w:p>
        </w:tc>
        <w:tc>
          <w:tcPr>
            <w:tcW w:w="1503" w:type="dxa"/>
          </w:tcPr>
          <w:p w14:paraId="2CF60963" w14:textId="533BC952" w:rsidR="00061270" w:rsidRPr="00061270" w:rsidRDefault="00061270" w:rsidP="00212032">
            <w:r w:rsidRPr="00061270">
              <w:t>1</w:t>
            </w:r>
            <w:r>
              <w:t>0</w:t>
            </w:r>
            <w:r w:rsidRPr="00061270">
              <w:t>% (</w:t>
            </w:r>
            <w:r>
              <w:t>58</w:t>
            </w:r>
            <w:r w:rsidRPr="00061270">
              <w:t>)</w:t>
            </w:r>
          </w:p>
        </w:tc>
        <w:tc>
          <w:tcPr>
            <w:tcW w:w="1503" w:type="dxa"/>
          </w:tcPr>
          <w:p w14:paraId="75D2D807" w14:textId="24A31C16" w:rsidR="00061270" w:rsidRPr="00061270" w:rsidRDefault="00061270" w:rsidP="00212032">
            <w:r w:rsidRPr="00061270">
              <w:t>14% (60</w:t>
            </w:r>
            <w:r>
              <w:t>3</w:t>
            </w:r>
            <w:r w:rsidRPr="00061270">
              <w:t>)</w:t>
            </w:r>
          </w:p>
        </w:tc>
      </w:tr>
      <w:tr w:rsidR="00061270" w:rsidRPr="00061270" w14:paraId="7048F1E2" w14:textId="77777777" w:rsidTr="00061270">
        <w:tc>
          <w:tcPr>
            <w:tcW w:w="1502" w:type="dxa"/>
          </w:tcPr>
          <w:p w14:paraId="594602C0" w14:textId="77777777" w:rsidR="00061270" w:rsidRDefault="00061270" w:rsidP="00212032">
            <w:pPr>
              <w:rPr>
                <w:b/>
                <w:bCs/>
              </w:rPr>
            </w:pPr>
            <w:r w:rsidRPr="00A2607C">
              <w:t xml:space="preserve">South Central </w:t>
            </w:r>
          </w:p>
        </w:tc>
        <w:tc>
          <w:tcPr>
            <w:tcW w:w="1502" w:type="dxa"/>
          </w:tcPr>
          <w:p w14:paraId="6DE46580" w14:textId="77777777" w:rsidR="00061270" w:rsidRPr="00061270" w:rsidRDefault="00061270" w:rsidP="00212032">
            <w:r w:rsidRPr="00061270">
              <w:t>66% (160)</w:t>
            </w:r>
          </w:p>
        </w:tc>
        <w:tc>
          <w:tcPr>
            <w:tcW w:w="1503" w:type="dxa"/>
          </w:tcPr>
          <w:p w14:paraId="6E16D2F6" w14:textId="77777777" w:rsidR="00061270" w:rsidRPr="00061270" w:rsidRDefault="00061270" w:rsidP="00212032">
            <w:r w:rsidRPr="00061270">
              <w:t>16% (39)</w:t>
            </w:r>
          </w:p>
        </w:tc>
        <w:tc>
          <w:tcPr>
            <w:tcW w:w="1503" w:type="dxa"/>
          </w:tcPr>
          <w:p w14:paraId="7CA8241F" w14:textId="77777777" w:rsidR="00061270" w:rsidRPr="00061270" w:rsidRDefault="00061270" w:rsidP="00212032">
            <w:r w:rsidRPr="00061270">
              <w:t>6% (14)</w:t>
            </w:r>
          </w:p>
        </w:tc>
        <w:tc>
          <w:tcPr>
            <w:tcW w:w="1503" w:type="dxa"/>
          </w:tcPr>
          <w:p w14:paraId="597EA3BC" w14:textId="77777777" w:rsidR="00061270" w:rsidRPr="00061270" w:rsidRDefault="00061270" w:rsidP="00212032">
            <w:r w:rsidRPr="00061270">
              <w:t>12% (29)</w:t>
            </w:r>
          </w:p>
        </w:tc>
        <w:tc>
          <w:tcPr>
            <w:tcW w:w="1503" w:type="dxa"/>
          </w:tcPr>
          <w:p w14:paraId="6A5C417B" w14:textId="77777777" w:rsidR="00061270" w:rsidRPr="00061270" w:rsidRDefault="00061270" w:rsidP="00212032">
            <w:r w:rsidRPr="00061270">
              <w:t>5% (242)</w:t>
            </w:r>
          </w:p>
        </w:tc>
      </w:tr>
      <w:tr w:rsidR="00061270" w:rsidRPr="00061270" w14:paraId="7140129D" w14:textId="77777777" w:rsidTr="00061270">
        <w:tc>
          <w:tcPr>
            <w:tcW w:w="1502" w:type="dxa"/>
          </w:tcPr>
          <w:p w14:paraId="39746203" w14:textId="77777777" w:rsidR="00061270" w:rsidRDefault="00061270" w:rsidP="00212032">
            <w:pPr>
              <w:rPr>
                <w:b/>
                <w:bCs/>
              </w:rPr>
            </w:pPr>
            <w:r w:rsidRPr="00A2607C">
              <w:t xml:space="preserve">South East Coast </w:t>
            </w:r>
          </w:p>
        </w:tc>
        <w:tc>
          <w:tcPr>
            <w:tcW w:w="1502" w:type="dxa"/>
          </w:tcPr>
          <w:p w14:paraId="40E0F11F" w14:textId="50524FB5" w:rsidR="00061270" w:rsidRPr="00061270" w:rsidRDefault="00061270" w:rsidP="00212032">
            <w:r>
              <w:t>75</w:t>
            </w:r>
            <w:r w:rsidRPr="00061270">
              <w:t>% (1</w:t>
            </w:r>
            <w:r>
              <w:t>97</w:t>
            </w:r>
            <w:r w:rsidRPr="00061270">
              <w:t>)</w:t>
            </w:r>
          </w:p>
        </w:tc>
        <w:tc>
          <w:tcPr>
            <w:tcW w:w="1503" w:type="dxa"/>
          </w:tcPr>
          <w:p w14:paraId="108EF88C" w14:textId="26302633" w:rsidR="00061270" w:rsidRPr="00061270" w:rsidRDefault="00061270" w:rsidP="00212032">
            <w:r>
              <w:t>11</w:t>
            </w:r>
            <w:r w:rsidRPr="00061270">
              <w:t>% (</w:t>
            </w:r>
            <w:r>
              <w:t>30</w:t>
            </w:r>
            <w:r w:rsidRPr="00061270">
              <w:t>)</w:t>
            </w:r>
          </w:p>
        </w:tc>
        <w:tc>
          <w:tcPr>
            <w:tcW w:w="1503" w:type="dxa"/>
          </w:tcPr>
          <w:p w14:paraId="57E1D4DF" w14:textId="6E55137D" w:rsidR="00061270" w:rsidRPr="00061270" w:rsidRDefault="00061270" w:rsidP="00212032">
            <w:r>
              <w:t>3</w:t>
            </w:r>
            <w:r w:rsidRPr="00061270">
              <w:t>% (</w:t>
            </w:r>
            <w:r>
              <w:t>7</w:t>
            </w:r>
            <w:r w:rsidRPr="00061270">
              <w:t>)</w:t>
            </w:r>
          </w:p>
        </w:tc>
        <w:tc>
          <w:tcPr>
            <w:tcW w:w="1503" w:type="dxa"/>
          </w:tcPr>
          <w:p w14:paraId="0DB049D4" w14:textId="41574FC5" w:rsidR="00061270" w:rsidRPr="00061270" w:rsidRDefault="00061270" w:rsidP="00212032">
            <w:r>
              <w:t>10</w:t>
            </w:r>
            <w:r w:rsidRPr="00061270">
              <w:t>% (</w:t>
            </w:r>
            <w:r>
              <w:t>27</w:t>
            </w:r>
            <w:r w:rsidRPr="00061270">
              <w:t>)</w:t>
            </w:r>
          </w:p>
        </w:tc>
        <w:tc>
          <w:tcPr>
            <w:tcW w:w="1503" w:type="dxa"/>
          </w:tcPr>
          <w:p w14:paraId="3F0D0330" w14:textId="74C6309E" w:rsidR="00061270" w:rsidRPr="00061270" w:rsidRDefault="00061270" w:rsidP="00212032">
            <w:r w:rsidRPr="00061270">
              <w:t>6% (26</w:t>
            </w:r>
            <w:r>
              <w:t>1</w:t>
            </w:r>
            <w:r w:rsidRPr="00061270">
              <w:t>)</w:t>
            </w:r>
          </w:p>
        </w:tc>
      </w:tr>
      <w:tr w:rsidR="00061270" w:rsidRPr="00061270" w14:paraId="71E6BBF2" w14:textId="77777777" w:rsidTr="00061270">
        <w:tc>
          <w:tcPr>
            <w:tcW w:w="1502" w:type="dxa"/>
          </w:tcPr>
          <w:p w14:paraId="42170A7E" w14:textId="77777777" w:rsidR="00061270" w:rsidRDefault="00061270" w:rsidP="00212032">
            <w:pPr>
              <w:rPr>
                <w:b/>
                <w:bCs/>
              </w:rPr>
            </w:pPr>
            <w:r w:rsidRPr="00A2607C">
              <w:t xml:space="preserve">South West </w:t>
            </w:r>
          </w:p>
        </w:tc>
        <w:tc>
          <w:tcPr>
            <w:tcW w:w="1502" w:type="dxa"/>
          </w:tcPr>
          <w:p w14:paraId="08FA6E8D" w14:textId="0533D5CB" w:rsidR="00061270" w:rsidRPr="00061270" w:rsidRDefault="00061270" w:rsidP="00212032">
            <w:r>
              <w:t>81</w:t>
            </w:r>
            <w:r w:rsidRPr="00061270">
              <w:t>% (3</w:t>
            </w:r>
            <w:r>
              <w:t>73</w:t>
            </w:r>
            <w:r w:rsidRPr="00061270">
              <w:t>)</w:t>
            </w:r>
          </w:p>
        </w:tc>
        <w:tc>
          <w:tcPr>
            <w:tcW w:w="1503" w:type="dxa"/>
          </w:tcPr>
          <w:p w14:paraId="0A6FC47C" w14:textId="3633FF34" w:rsidR="00061270" w:rsidRPr="00061270" w:rsidRDefault="00061270" w:rsidP="00212032">
            <w:r>
              <w:t>6</w:t>
            </w:r>
            <w:r w:rsidRPr="00061270">
              <w:t>% (</w:t>
            </w:r>
            <w:r>
              <w:t>28</w:t>
            </w:r>
            <w:r w:rsidRPr="00061270">
              <w:t>)</w:t>
            </w:r>
          </w:p>
        </w:tc>
        <w:tc>
          <w:tcPr>
            <w:tcW w:w="1503" w:type="dxa"/>
          </w:tcPr>
          <w:p w14:paraId="7CD1716E" w14:textId="501E3469" w:rsidR="00061270" w:rsidRPr="00061270" w:rsidRDefault="00061270" w:rsidP="00212032">
            <w:r>
              <w:t>2</w:t>
            </w:r>
            <w:r w:rsidRPr="00061270">
              <w:t>% (</w:t>
            </w:r>
            <w:r>
              <w:t>7)</w:t>
            </w:r>
          </w:p>
        </w:tc>
        <w:tc>
          <w:tcPr>
            <w:tcW w:w="1503" w:type="dxa"/>
          </w:tcPr>
          <w:p w14:paraId="09F9857F" w14:textId="5EB46683" w:rsidR="00061270" w:rsidRPr="00061270" w:rsidRDefault="00061270" w:rsidP="00212032">
            <w:r>
              <w:t>11</w:t>
            </w:r>
            <w:r w:rsidRPr="00061270">
              <w:t>% (</w:t>
            </w:r>
            <w:r>
              <w:t>52</w:t>
            </w:r>
            <w:r w:rsidRPr="00061270">
              <w:t xml:space="preserve">) </w:t>
            </w:r>
          </w:p>
        </w:tc>
        <w:tc>
          <w:tcPr>
            <w:tcW w:w="1503" w:type="dxa"/>
          </w:tcPr>
          <w:p w14:paraId="4483086B" w14:textId="581633EE" w:rsidR="00061270" w:rsidRPr="00061270" w:rsidRDefault="00061270" w:rsidP="00212032">
            <w:r w:rsidRPr="00061270">
              <w:t>10% (4</w:t>
            </w:r>
            <w:r>
              <w:t>60</w:t>
            </w:r>
            <w:r w:rsidRPr="00061270">
              <w:t>)</w:t>
            </w:r>
          </w:p>
        </w:tc>
      </w:tr>
      <w:tr w:rsidR="00061270" w:rsidRPr="00061270" w14:paraId="5F099348" w14:textId="77777777" w:rsidTr="00061270">
        <w:tc>
          <w:tcPr>
            <w:tcW w:w="1502" w:type="dxa"/>
          </w:tcPr>
          <w:p w14:paraId="3BC53344" w14:textId="77777777" w:rsidR="00061270" w:rsidRDefault="00061270" w:rsidP="00212032">
            <w:pPr>
              <w:rPr>
                <w:b/>
                <w:bCs/>
              </w:rPr>
            </w:pPr>
            <w:r w:rsidRPr="00A2607C">
              <w:t xml:space="preserve">West Midlands </w:t>
            </w:r>
          </w:p>
        </w:tc>
        <w:tc>
          <w:tcPr>
            <w:tcW w:w="1502" w:type="dxa"/>
          </w:tcPr>
          <w:p w14:paraId="174C9764" w14:textId="38379343" w:rsidR="00061270" w:rsidRPr="00061270" w:rsidRDefault="00061270" w:rsidP="00212032">
            <w:r>
              <w:t>74</w:t>
            </w:r>
            <w:r w:rsidRPr="00061270">
              <w:t>% (2</w:t>
            </w:r>
            <w:r>
              <w:t>82</w:t>
            </w:r>
            <w:r w:rsidRPr="00061270">
              <w:t>)</w:t>
            </w:r>
          </w:p>
        </w:tc>
        <w:tc>
          <w:tcPr>
            <w:tcW w:w="1503" w:type="dxa"/>
          </w:tcPr>
          <w:p w14:paraId="70588914" w14:textId="2A17D948" w:rsidR="00061270" w:rsidRPr="00061270" w:rsidRDefault="00061270" w:rsidP="00212032">
            <w:r>
              <w:t>9</w:t>
            </w:r>
            <w:r w:rsidRPr="00061270">
              <w:t>% (</w:t>
            </w:r>
            <w:r>
              <w:t>34</w:t>
            </w:r>
            <w:r w:rsidRPr="00061270">
              <w:t>)</w:t>
            </w:r>
          </w:p>
        </w:tc>
        <w:tc>
          <w:tcPr>
            <w:tcW w:w="1503" w:type="dxa"/>
          </w:tcPr>
          <w:p w14:paraId="0F8FB57C" w14:textId="65595451" w:rsidR="00061270" w:rsidRPr="00061270" w:rsidRDefault="00061270" w:rsidP="00212032">
            <w:r>
              <w:t>4</w:t>
            </w:r>
            <w:r w:rsidRPr="00061270">
              <w:t>% (</w:t>
            </w:r>
            <w:r>
              <w:t>14</w:t>
            </w:r>
            <w:r w:rsidRPr="00061270">
              <w:t>)</w:t>
            </w:r>
          </w:p>
        </w:tc>
        <w:tc>
          <w:tcPr>
            <w:tcW w:w="1503" w:type="dxa"/>
          </w:tcPr>
          <w:p w14:paraId="17321B35" w14:textId="0F1E5AA7" w:rsidR="00061270" w:rsidRPr="00061270" w:rsidRDefault="00061270" w:rsidP="00212032">
            <w:r w:rsidRPr="00061270">
              <w:t>1</w:t>
            </w:r>
            <w:r>
              <w:t>3</w:t>
            </w:r>
            <w:r w:rsidRPr="00061270">
              <w:t>% (5</w:t>
            </w:r>
            <w:r>
              <w:t>0</w:t>
            </w:r>
            <w:r w:rsidRPr="00061270">
              <w:t>)</w:t>
            </w:r>
          </w:p>
        </w:tc>
        <w:tc>
          <w:tcPr>
            <w:tcW w:w="1503" w:type="dxa"/>
          </w:tcPr>
          <w:p w14:paraId="784A8CD4" w14:textId="77777777" w:rsidR="00061270" w:rsidRPr="00061270" w:rsidRDefault="00061270" w:rsidP="00212032">
            <w:r w:rsidRPr="00061270">
              <w:t>9% (380)</w:t>
            </w:r>
          </w:p>
        </w:tc>
      </w:tr>
      <w:tr w:rsidR="00061270" w:rsidRPr="00061270" w14:paraId="242BCB75" w14:textId="77777777" w:rsidTr="00061270">
        <w:tc>
          <w:tcPr>
            <w:tcW w:w="1502" w:type="dxa"/>
          </w:tcPr>
          <w:p w14:paraId="0D640B26" w14:textId="77777777" w:rsidR="00061270" w:rsidRDefault="00061270" w:rsidP="00212032">
            <w:pPr>
              <w:rPr>
                <w:b/>
                <w:bCs/>
              </w:rPr>
            </w:pPr>
            <w:r w:rsidRPr="00A2607C">
              <w:t xml:space="preserve">Yorkshire </w:t>
            </w:r>
          </w:p>
        </w:tc>
        <w:tc>
          <w:tcPr>
            <w:tcW w:w="1502" w:type="dxa"/>
          </w:tcPr>
          <w:p w14:paraId="520C6A0D" w14:textId="6E710719" w:rsidR="00061270" w:rsidRPr="00061270" w:rsidRDefault="00061270" w:rsidP="00212032">
            <w:r>
              <w:t>79</w:t>
            </w:r>
            <w:r w:rsidRPr="00061270">
              <w:t>% (3</w:t>
            </w:r>
            <w:r>
              <w:t>98</w:t>
            </w:r>
            <w:r w:rsidRPr="00061270">
              <w:t>)</w:t>
            </w:r>
          </w:p>
        </w:tc>
        <w:tc>
          <w:tcPr>
            <w:tcW w:w="1503" w:type="dxa"/>
          </w:tcPr>
          <w:p w14:paraId="414D45DF" w14:textId="1749B67B" w:rsidR="00061270" w:rsidRPr="00061270" w:rsidRDefault="00061270" w:rsidP="00212032">
            <w:r>
              <w:t>7</w:t>
            </w:r>
            <w:r w:rsidRPr="00061270">
              <w:t>% (</w:t>
            </w:r>
            <w:r>
              <w:t>37</w:t>
            </w:r>
            <w:r w:rsidRPr="00061270">
              <w:t>)</w:t>
            </w:r>
          </w:p>
        </w:tc>
        <w:tc>
          <w:tcPr>
            <w:tcW w:w="1503" w:type="dxa"/>
          </w:tcPr>
          <w:p w14:paraId="4C7E4AFC" w14:textId="08B810E2" w:rsidR="00061270" w:rsidRPr="00061270" w:rsidRDefault="00061270" w:rsidP="00212032">
            <w:r>
              <w:t>2</w:t>
            </w:r>
            <w:r w:rsidRPr="00061270">
              <w:t>% (</w:t>
            </w:r>
            <w:r>
              <w:t>12</w:t>
            </w:r>
            <w:r w:rsidRPr="00061270">
              <w:t>)</w:t>
            </w:r>
          </w:p>
        </w:tc>
        <w:tc>
          <w:tcPr>
            <w:tcW w:w="1503" w:type="dxa"/>
          </w:tcPr>
          <w:p w14:paraId="240F909F" w14:textId="4EFD9AF9" w:rsidR="00061270" w:rsidRPr="00061270" w:rsidRDefault="00061270" w:rsidP="00212032">
            <w:r>
              <w:t>11</w:t>
            </w:r>
            <w:r w:rsidRPr="00061270">
              <w:t>% (</w:t>
            </w:r>
            <w:r>
              <w:t>56</w:t>
            </w:r>
            <w:r w:rsidRPr="00061270">
              <w:t>)</w:t>
            </w:r>
          </w:p>
        </w:tc>
        <w:tc>
          <w:tcPr>
            <w:tcW w:w="1503" w:type="dxa"/>
          </w:tcPr>
          <w:p w14:paraId="042BECE5" w14:textId="172C00F4" w:rsidR="00061270" w:rsidRPr="00061270" w:rsidRDefault="00061270" w:rsidP="00212032">
            <w:r w:rsidRPr="00061270">
              <w:t>11% (50</w:t>
            </w:r>
            <w:r>
              <w:t>3</w:t>
            </w:r>
            <w:r w:rsidRPr="00061270">
              <w:t>)</w:t>
            </w:r>
          </w:p>
        </w:tc>
      </w:tr>
    </w:tbl>
    <w:p w14:paraId="3E0770D4" w14:textId="63CB6F15" w:rsidR="00710972" w:rsidRDefault="00710972" w:rsidP="00212032">
      <w:pPr>
        <w:rPr>
          <w:b/>
          <w:bCs/>
        </w:rPr>
      </w:pPr>
    </w:p>
    <w:p w14:paraId="0FC598B0" w14:textId="77777777" w:rsidR="004C3FD7" w:rsidRDefault="004C3FD7" w:rsidP="00212032"/>
    <w:p w14:paraId="72DB77E4" w14:textId="77777777" w:rsidR="004C3FD7" w:rsidRDefault="004C3FD7" w:rsidP="00212032"/>
    <w:p w14:paraId="75D89F74" w14:textId="77777777" w:rsidR="004C3FD7" w:rsidRDefault="004C3FD7" w:rsidP="00212032"/>
    <w:p w14:paraId="08EBC38D" w14:textId="77777777" w:rsidR="004C3FD7" w:rsidRDefault="004C3FD7" w:rsidP="00212032"/>
    <w:p w14:paraId="081F6DA9" w14:textId="77777777" w:rsidR="004C3FD7" w:rsidRDefault="004C3FD7" w:rsidP="00212032"/>
    <w:p w14:paraId="05864E7D" w14:textId="77777777" w:rsidR="004C3FD7" w:rsidRDefault="004C3FD7" w:rsidP="00212032"/>
    <w:p w14:paraId="4E3F3DEC" w14:textId="77777777" w:rsidR="004C3FD7" w:rsidRDefault="004C3FD7" w:rsidP="00212032"/>
    <w:p w14:paraId="48F07D03" w14:textId="77777777" w:rsidR="004C3FD7" w:rsidRDefault="004C3FD7" w:rsidP="00212032"/>
    <w:p w14:paraId="7A90D257" w14:textId="77777777" w:rsidR="004C3FD7" w:rsidRDefault="004C3FD7" w:rsidP="00212032"/>
    <w:p w14:paraId="23715812" w14:textId="77777777" w:rsidR="004C3FD7" w:rsidRDefault="004C3FD7" w:rsidP="00212032"/>
    <w:p w14:paraId="67BEB793" w14:textId="77777777" w:rsidR="004C3FD7" w:rsidRDefault="004C3FD7" w:rsidP="00212032"/>
    <w:p w14:paraId="70119BE8" w14:textId="77777777" w:rsidR="004C3FD7" w:rsidRDefault="004C3FD7" w:rsidP="00212032"/>
    <w:p w14:paraId="33943C13" w14:textId="77777777" w:rsidR="004C3FD7" w:rsidRDefault="004C3FD7" w:rsidP="00212032"/>
    <w:p w14:paraId="77799662" w14:textId="77777777" w:rsidR="004C3FD7" w:rsidRDefault="004C3FD7" w:rsidP="00212032"/>
    <w:p w14:paraId="0AC55C78" w14:textId="77777777" w:rsidR="004C3FD7" w:rsidRDefault="004C3FD7" w:rsidP="00212032"/>
    <w:p w14:paraId="5038BCE9" w14:textId="77777777" w:rsidR="004C3FD7" w:rsidRDefault="004C3FD7" w:rsidP="00212032"/>
    <w:p w14:paraId="2CAF14AE" w14:textId="6694728B" w:rsidR="004C3FD7" w:rsidRPr="004C3FD7" w:rsidRDefault="004C3FD7" w:rsidP="00212032">
      <w:r w:rsidRPr="004C3FD7">
        <w:lastRenderedPageBreak/>
        <w:t>We want to ask about PPE to be used by GPs who are in contact with patients with possible or confirmed COVID-19.  Over the last week, have you had adequate NHS supplies or shortages of the following PPE?</w:t>
      </w:r>
    </w:p>
    <w:p w14:paraId="0E7153F8" w14:textId="7101B6F2" w:rsidR="004C3FD7" w:rsidRDefault="004C3FD7" w:rsidP="00212032">
      <w:pPr>
        <w:rPr>
          <w:b/>
          <w:bCs/>
        </w:rPr>
      </w:pPr>
      <w:r>
        <w:rPr>
          <w:b/>
          <w:bCs/>
        </w:rPr>
        <w:t>Gloves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061270" w14:paraId="23F6A74F" w14:textId="77777777" w:rsidTr="00061270">
        <w:tc>
          <w:tcPr>
            <w:tcW w:w="1502" w:type="dxa"/>
          </w:tcPr>
          <w:p w14:paraId="341CF225" w14:textId="77777777" w:rsidR="00061270" w:rsidRDefault="00061270" w:rsidP="00212032">
            <w:pPr>
              <w:rPr>
                <w:b/>
                <w:bCs/>
              </w:rPr>
            </w:pPr>
          </w:p>
        </w:tc>
        <w:tc>
          <w:tcPr>
            <w:tcW w:w="1502" w:type="dxa"/>
          </w:tcPr>
          <w:p w14:paraId="558232BB" w14:textId="77777777" w:rsidR="00061270" w:rsidRDefault="00061270" w:rsidP="00212032">
            <w:pPr>
              <w:rPr>
                <w:b/>
                <w:bCs/>
              </w:rPr>
            </w:pPr>
            <w:r>
              <w:rPr>
                <w:b/>
                <w:bCs/>
              </w:rPr>
              <w:t>Adequate</w:t>
            </w:r>
          </w:p>
        </w:tc>
        <w:tc>
          <w:tcPr>
            <w:tcW w:w="1503" w:type="dxa"/>
          </w:tcPr>
          <w:p w14:paraId="7EE12019" w14:textId="77777777" w:rsidR="00061270" w:rsidRDefault="00061270" w:rsidP="00212032">
            <w:pPr>
              <w:rPr>
                <w:b/>
                <w:bCs/>
              </w:rPr>
            </w:pPr>
            <w:r>
              <w:rPr>
                <w:b/>
                <w:bCs/>
              </w:rPr>
              <w:t>Shortages</w:t>
            </w:r>
          </w:p>
        </w:tc>
        <w:tc>
          <w:tcPr>
            <w:tcW w:w="1503" w:type="dxa"/>
          </w:tcPr>
          <w:p w14:paraId="1D995C11" w14:textId="77777777" w:rsidR="00061270" w:rsidRDefault="00061270" w:rsidP="0021203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No Supply </w:t>
            </w:r>
            <w:proofErr w:type="gramStart"/>
            <w:r>
              <w:rPr>
                <w:b/>
                <w:bCs/>
              </w:rPr>
              <w:t>At</w:t>
            </w:r>
            <w:proofErr w:type="gramEnd"/>
            <w:r>
              <w:rPr>
                <w:b/>
                <w:bCs/>
              </w:rPr>
              <w:t xml:space="preserve"> All</w:t>
            </w:r>
          </w:p>
        </w:tc>
        <w:tc>
          <w:tcPr>
            <w:tcW w:w="1503" w:type="dxa"/>
          </w:tcPr>
          <w:p w14:paraId="1F6DAAC1" w14:textId="77777777" w:rsidR="00061270" w:rsidRDefault="00061270" w:rsidP="00212032">
            <w:pPr>
              <w:rPr>
                <w:b/>
                <w:bCs/>
              </w:rPr>
            </w:pPr>
            <w:r>
              <w:rPr>
                <w:b/>
                <w:bCs/>
              </w:rPr>
              <w:t>Don’t Know</w:t>
            </w:r>
          </w:p>
        </w:tc>
        <w:tc>
          <w:tcPr>
            <w:tcW w:w="1503" w:type="dxa"/>
          </w:tcPr>
          <w:p w14:paraId="4D3C78E4" w14:textId="77777777" w:rsidR="00061270" w:rsidRDefault="00061270" w:rsidP="00212032">
            <w:pPr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</w:tr>
      <w:tr w:rsidR="00061270" w:rsidRPr="00061270" w14:paraId="42B5B784" w14:textId="77777777" w:rsidTr="00061270">
        <w:tc>
          <w:tcPr>
            <w:tcW w:w="1502" w:type="dxa"/>
          </w:tcPr>
          <w:p w14:paraId="487D4B6E" w14:textId="77777777" w:rsidR="00061270" w:rsidRDefault="00061270" w:rsidP="00212032">
            <w:pPr>
              <w:rPr>
                <w:b/>
                <w:bCs/>
              </w:rPr>
            </w:pPr>
            <w:r w:rsidRPr="00A2607C">
              <w:t xml:space="preserve">East Midlands </w:t>
            </w:r>
          </w:p>
        </w:tc>
        <w:tc>
          <w:tcPr>
            <w:tcW w:w="1502" w:type="dxa"/>
          </w:tcPr>
          <w:p w14:paraId="09C38A9D" w14:textId="5AB376A6" w:rsidR="00061270" w:rsidRPr="00061270" w:rsidRDefault="00F70EC9" w:rsidP="00212032">
            <w:r>
              <w:t>84</w:t>
            </w:r>
            <w:r w:rsidR="00061270" w:rsidRPr="00061270">
              <w:t>% (</w:t>
            </w:r>
            <w:r>
              <w:t>269</w:t>
            </w:r>
            <w:r w:rsidR="00061270" w:rsidRPr="00061270">
              <w:t>)</w:t>
            </w:r>
          </w:p>
        </w:tc>
        <w:tc>
          <w:tcPr>
            <w:tcW w:w="1503" w:type="dxa"/>
          </w:tcPr>
          <w:p w14:paraId="2DA95FBC" w14:textId="6B2734BA" w:rsidR="00061270" w:rsidRPr="00061270" w:rsidRDefault="00F70EC9" w:rsidP="00212032">
            <w:r>
              <w:t>6</w:t>
            </w:r>
            <w:r w:rsidR="00061270" w:rsidRPr="00061270">
              <w:t>% (</w:t>
            </w:r>
            <w:r>
              <w:t>18</w:t>
            </w:r>
            <w:r w:rsidR="00061270" w:rsidRPr="00061270">
              <w:t>)</w:t>
            </w:r>
          </w:p>
        </w:tc>
        <w:tc>
          <w:tcPr>
            <w:tcW w:w="1503" w:type="dxa"/>
          </w:tcPr>
          <w:p w14:paraId="55CA79B3" w14:textId="742A5E19" w:rsidR="00061270" w:rsidRPr="00061270" w:rsidRDefault="00F70EC9" w:rsidP="00212032">
            <w:r>
              <w:t>2</w:t>
            </w:r>
            <w:r w:rsidR="00061270" w:rsidRPr="00061270">
              <w:t>% (</w:t>
            </w:r>
            <w:r>
              <w:t>8</w:t>
            </w:r>
            <w:r w:rsidR="00061270" w:rsidRPr="00061270">
              <w:t>)</w:t>
            </w:r>
          </w:p>
        </w:tc>
        <w:tc>
          <w:tcPr>
            <w:tcW w:w="1503" w:type="dxa"/>
          </w:tcPr>
          <w:p w14:paraId="53ABB007" w14:textId="3B64513A" w:rsidR="00061270" w:rsidRPr="00061270" w:rsidRDefault="00F70EC9" w:rsidP="00212032">
            <w:r>
              <w:t>8</w:t>
            </w:r>
            <w:r w:rsidR="00061270" w:rsidRPr="00061270">
              <w:t>% (</w:t>
            </w:r>
            <w:r>
              <w:t>27</w:t>
            </w:r>
            <w:r w:rsidR="00061270" w:rsidRPr="00061270">
              <w:t>)</w:t>
            </w:r>
          </w:p>
        </w:tc>
        <w:tc>
          <w:tcPr>
            <w:tcW w:w="1503" w:type="dxa"/>
          </w:tcPr>
          <w:p w14:paraId="7C8CDAE0" w14:textId="77777777" w:rsidR="00061270" w:rsidRPr="00061270" w:rsidRDefault="00061270" w:rsidP="00212032">
            <w:r w:rsidRPr="00061270">
              <w:t>7% (32</w:t>
            </w:r>
            <w:r>
              <w:t>2</w:t>
            </w:r>
            <w:r w:rsidRPr="00061270">
              <w:t>)</w:t>
            </w:r>
          </w:p>
        </w:tc>
      </w:tr>
      <w:tr w:rsidR="00061270" w:rsidRPr="00061270" w14:paraId="2981A43D" w14:textId="77777777" w:rsidTr="00061270">
        <w:tc>
          <w:tcPr>
            <w:tcW w:w="1502" w:type="dxa"/>
          </w:tcPr>
          <w:p w14:paraId="504E0B68" w14:textId="77777777" w:rsidR="00061270" w:rsidRDefault="00061270" w:rsidP="00212032">
            <w:pPr>
              <w:rPr>
                <w:b/>
                <w:bCs/>
              </w:rPr>
            </w:pPr>
            <w:r w:rsidRPr="00A2607C">
              <w:t xml:space="preserve">East of England </w:t>
            </w:r>
          </w:p>
        </w:tc>
        <w:tc>
          <w:tcPr>
            <w:tcW w:w="1502" w:type="dxa"/>
          </w:tcPr>
          <w:p w14:paraId="5D18876C" w14:textId="30795479" w:rsidR="00061270" w:rsidRPr="00061270" w:rsidRDefault="00F70EC9" w:rsidP="00212032">
            <w:r>
              <w:t>86</w:t>
            </w:r>
            <w:r w:rsidR="00061270" w:rsidRPr="00061270">
              <w:t>% (</w:t>
            </w:r>
            <w:r>
              <w:t>543</w:t>
            </w:r>
            <w:r w:rsidR="00061270" w:rsidRPr="00061270">
              <w:t>)</w:t>
            </w:r>
          </w:p>
        </w:tc>
        <w:tc>
          <w:tcPr>
            <w:tcW w:w="1503" w:type="dxa"/>
          </w:tcPr>
          <w:p w14:paraId="111010A1" w14:textId="76472797" w:rsidR="00061270" w:rsidRPr="00061270" w:rsidRDefault="00F70EC9" w:rsidP="00212032">
            <w:r>
              <w:t>5</w:t>
            </w:r>
            <w:r w:rsidR="00061270" w:rsidRPr="00061270">
              <w:t>% (</w:t>
            </w:r>
            <w:r>
              <w:t>31</w:t>
            </w:r>
            <w:r w:rsidR="00061270" w:rsidRPr="00061270">
              <w:t>)</w:t>
            </w:r>
          </w:p>
        </w:tc>
        <w:tc>
          <w:tcPr>
            <w:tcW w:w="1503" w:type="dxa"/>
          </w:tcPr>
          <w:p w14:paraId="305AB486" w14:textId="76CF0E4F" w:rsidR="00061270" w:rsidRPr="00061270" w:rsidRDefault="00061270" w:rsidP="00212032">
            <w:r>
              <w:t>2</w:t>
            </w:r>
            <w:r w:rsidRPr="00061270">
              <w:t>% (</w:t>
            </w:r>
            <w:r w:rsidR="00F70EC9">
              <w:t>12</w:t>
            </w:r>
            <w:r w:rsidRPr="00061270">
              <w:t>)</w:t>
            </w:r>
          </w:p>
        </w:tc>
        <w:tc>
          <w:tcPr>
            <w:tcW w:w="1503" w:type="dxa"/>
          </w:tcPr>
          <w:p w14:paraId="22CC4FD3" w14:textId="098B946C" w:rsidR="00061270" w:rsidRPr="00061270" w:rsidRDefault="00F70EC9" w:rsidP="00212032">
            <w:r>
              <w:t>7</w:t>
            </w:r>
            <w:r w:rsidR="00061270" w:rsidRPr="00061270">
              <w:t>% (</w:t>
            </w:r>
            <w:r>
              <w:t>47</w:t>
            </w:r>
            <w:r w:rsidR="00061270" w:rsidRPr="00061270">
              <w:t>)</w:t>
            </w:r>
          </w:p>
        </w:tc>
        <w:tc>
          <w:tcPr>
            <w:tcW w:w="1503" w:type="dxa"/>
          </w:tcPr>
          <w:p w14:paraId="131F0EA6" w14:textId="3771AA3E" w:rsidR="00061270" w:rsidRPr="00061270" w:rsidRDefault="00061270" w:rsidP="00212032">
            <w:r w:rsidRPr="00061270">
              <w:t>14% (6</w:t>
            </w:r>
            <w:r>
              <w:t>3</w:t>
            </w:r>
            <w:r w:rsidR="00F70EC9">
              <w:t>3</w:t>
            </w:r>
            <w:r w:rsidRPr="00061270">
              <w:t>)</w:t>
            </w:r>
          </w:p>
        </w:tc>
      </w:tr>
      <w:tr w:rsidR="00061270" w:rsidRPr="00061270" w14:paraId="0510ADE0" w14:textId="77777777" w:rsidTr="00061270">
        <w:tc>
          <w:tcPr>
            <w:tcW w:w="1502" w:type="dxa"/>
          </w:tcPr>
          <w:p w14:paraId="6D8678E5" w14:textId="77777777" w:rsidR="00061270" w:rsidRDefault="00061270" w:rsidP="00212032">
            <w:pPr>
              <w:rPr>
                <w:b/>
                <w:bCs/>
              </w:rPr>
            </w:pPr>
            <w:r w:rsidRPr="00A2607C">
              <w:t xml:space="preserve">London </w:t>
            </w:r>
          </w:p>
        </w:tc>
        <w:tc>
          <w:tcPr>
            <w:tcW w:w="1502" w:type="dxa"/>
          </w:tcPr>
          <w:p w14:paraId="5AD8E6FF" w14:textId="6BBBA4F8" w:rsidR="00061270" w:rsidRPr="00061270" w:rsidRDefault="00F70EC9" w:rsidP="00212032">
            <w:r>
              <w:t>80</w:t>
            </w:r>
            <w:r w:rsidR="00061270" w:rsidRPr="00061270">
              <w:t>% (</w:t>
            </w:r>
            <w:r>
              <w:t>540</w:t>
            </w:r>
            <w:r w:rsidR="00061270" w:rsidRPr="00061270">
              <w:t>)</w:t>
            </w:r>
          </w:p>
        </w:tc>
        <w:tc>
          <w:tcPr>
            <w:tcW w:w="1503" w:type="dxa"/>
          </w:tcPr>
          <w:p w14:paraId="4E229D93" w14:textId="42D3689C" w:rsidR="00061270" w:rsidRPr="00061270" w:rsidRDefault="00F70EC9" w:rsidP="00212032">
            <w:r>
              <w:t>7</w:t>
            </w:r>
            <w:r w:rsidR="00061270" w:rsidRPr="00061270">
              <w:t>% (</w:t>
            </w:r>
            <w:r>
              <w:t>47</w:t>
            </w:r>
            <w:r w:rsidR="00061270" w:rsidRPr="00061270">
              <w:t>)</w:t>
            </w:r>
          </w:p>
        </w:tc>
        <w:tc>
          <w:tcPr>
            <w:tcW w:w="1503" w:type="dxa"/>
          </w:tcPr>
          <w:p w14:paraId="2104018C" w14:textId="2EA81B72" w:rsidR="00061270" w:rsidRPr="00061270" w:rsidRDefault="00F70EC9" w:rsidP="00212032">
            <w:r>
              <w:t>3</w:t>
            </w:r>
            <w:r w:rsidR="00061270" w:rsidRPr="00061270">
              <w:t>% (</w:t>
            </w:r>
            <w:r>
              <w:t>17</w:t>
            </w:r>
            <w:r w:rsidR="00061270" w:rsidRPr="00061270">
              <w:t>)</w:t>
            </w:r>
          </w:p>
        </w:tc>
        <w:tc>
          <w:tcPr>
            <w:tcW w:w="1503" w:type="dxa"/>
          </w:tcPr>
          <w:p w14:paraId="31BC15FA" w14:textId="3C85AA3F" w:rsidR="00061270" w:rsidRPr="00061270" w:rsidRDefault="00F70EC9" w:rsidP="00212032">
            <w:r>
              <w:t>10</w:t>
            </w:r>
            <w:r w:rsidR="00061270" w:rsidRPr="00061270">
              <w:t>% (</w:t>
            </w:r>
            <w:r>
              <w:t>71</w:t>
            </w:r>
            <w:r w:rsidR="00061270" w:rsidRPr="00061270">
              <w:t>)</w:t>
            </w:r>
          </w:p>
        </w:tc>
        <w:tc>
          <w:tcPr>
            <w:tcW w:w="1503" w:type="dxa"/>
          </w:tcPr>
          <w:p w14:paraId="17A3E18D" w14:textId="488A2613" w:rsidR="00061270" w:rsidRPr="00061270" w:rsidRDefault="00061270" w:rsidP="00212032">
            <w:r w:rsidRPr="00061270">
              <w:t>15% (67</w:t>
            </w:r>
            <w:r w:rsidR="00F70EC9">
              <w:t>5</w:t>
            </w:r>
            <w:r w:rsidRPr="00061270">
              <w:t>)</w:t>
            </w:r>
          </w:p>
        </w:tc>
      </w:tr>
      <w:tr w:rsidR="00061270" w:rsidRPr="00061270" w14:paraId="2B693C16" w14:textId="77777777" w:rsidTr="00061270">
        <w:tc>
          <w:tcPr>
            <w:tcW w:w="1502" w:type="dxa"/>
          </w:tcPr>
          <w:p w14:paraId="6BEB2112" w14:textId="77777777" w:rsidR="00061270" w:rsidRDefault="00061270" w:rsidP="00212032">
            <w:pPr>
              <w:rPr>
                <w:b/>
                <w:bCs/>
              </w:rPr>
            </w:pPr>
            <w:r w:rsidRPr="00A2607C">
              <w:t xml:space="preserve">North East </w:t>
            </w:r>
          </w:p>
        </w:tc>
        <w:tc>
          <w:tcPr>
            <w:tcW w:w="1502" w:type="dxa"/>
          </w:tcPr>
          <w:p w14:paraId="3660A04F" w14:textId="552E596C" w:rsidR="00061270" w:rsidRPr="00061270" w:rsidRDefault="00F70EC9" w:rsidP="00212032">
            <w:r>
              <w:t>90</w:t>
            </w:r>
            <w:r w:rsidR="00061270" w:rsidRPr="00061270">
              <w:t>% (</w:t>
            </w:r>
            <w:r>
              <w:t>319</w:t>
            </w:r>
            <w:r w:rsidR="00061270" w:rsidRPr="00061270">
              <w:t>)</w:t>
            </w:r>
          </w:p>
        </w:tc>
        <w:tc>
          <w:tcPr>
            <w:tcW w:w="1503" w:type="dxa"/>
          </w:tcPr>
          <w:p w14:paraId="33F2B86A" w14:textId="267282B5" w:rsidR="00061270" w:rsidRPr="00061270" w:rsidRDefault="00F70EC9" w:rsidP="00212032">
            <w:r>
              <w:t>3</w:t>
            </w:r>
            <w:r w:rsidR="00061270" w:rsidRPr="00061270">
              <w:t>% (</w:t>
            </w:r>
            <w:r>
              <w:t>11</w:t>
            </w:r>
            <w:r w:rsidR="00061270" w:rsidRPr="00061270">
              <w:t>)</w:t>
            </w:r>
          </w:p>
        </w:tc>
        <w:tc>
          <w:tcPr>
            <w:tcW w:w="1503" w:type="dxa"/>
          </w:tcPr>
          <w:p w14:paraId="01997974" w14:textId="3356D0EA" w:rsidR="00061270" w:rsidRPr="00061270" w:rsidRDefault="00F70EC9" w:rsidP="00212032">
            <w:r>
              <w:t>1</w:t>
            </w:r>
            <w:r w:rsidR="00061270" w:rsidRPr="00061270">
              <w:t>% (</w:t>
            </w:r>
            <w:r>
              <w:t>5</w:t>
            </w:r>
            <w:r w:rsidR="00061270" w:rsidRPr="00061270">
              <w:t>)</w:t>
            </w:r>
          </w:p>
        </w:tc>
        <w:tc>
          <w:tcPr>
            <w:tcW w:w="1503" w:type="dxa"/>
          </w:tcPr>
          <w:p w14:paraId="77D4FA6E" w14:textId="52B683F0" w:rsidR="00061270" w:rsidRPr="00061270" w:rsidRDefault="00F70EC9" w:rsidP="00212032">
            <w:r>
              <w:t>5</w:t>
            </w:r>
            <w:r w:rsidR="00061270" w:rsidRPr="00061270">
              <w:t>% (</w:t>
            </w:r>
            <w:r>
              <w:t>19</w:t>
            </w:r>
            <w:r w:rsidR="00061270" w:rsidRPr="00061270">
              <w:t>)</w:t>
            </w:r>
          </w:p>
        </w:tc>
        <w:tc>
          <w:tcPr>
            <w:tcW w:w="1503" w:type="dxa"/>
          </w:tcPr>
          <w:p w14:paraId="40983D02" w14:textId="283E016E" w:rsidR="00061270" w:rsidRPr="00061270" w:rsidRDefault="00061270" w:rsidP="00212032">
            <w:r w:rsidRPr="00061270">
              <w:t>8% (3</w:t>
            </w:r>
            <w:r>
              <w:t>5</w:t>
            </w:r>
            <w:r w:rsidR="00F70EC9">
              <w:t>4</w:t>
            </w:r>
            <w:r w:rsidRPr="00061270">
              <w:t>)</w:t>
            </w:r>
          </w:p>
        </w:tc>
      </w:tr>
      <w:tr w:rsidR="00061270" w:rsidRPr="00061270" w14:paraId="3556AAAA" w14:textId="77777777" w:rsidTr="00061270">
        <w:tc>
          <w:tcPr>
            <w:tcW w:w="1502" w:type="dxa"/>
          </w:tcPr>
          <w:p w14:paraId="7F32E0F8" w14:textId="77777777" w:rsidR="00061270" w:rsidRDefault="00061270" w:rsidP="00212032">
            <w:pPr>
              <w:rPr>
                <w:b/>
                <w:bCs/>
              </w:rPr>
            </w:pPr>
            <w:r w:rsidRPr="00A2607C">
              <w:t xml:space="preserve">North West </w:t>
            </w:r>
          </w:p>
        </w:tc>
        <w:tc>
          <w:tcPr>
            <w:tcW w:w="1502" w:type="dxa"/>
          </w:tcPr>
          <w:p w14:paraId="5DED8726" w14:textId="386A4212" w:rsidR="00061270" w:rsidRPr="00061270" w:rsidRDefault="00F70EC9" w:rsidP="00212032">
            <w:r>
              <w:t>85</w:t>
            </w:r>
            <w:r w:rsidR="00061270" w:rsidRPr="00061270">
              <w:t>% (</w:t>
            </w:r>
            <w:r w:rsidR="00CA31A0">
              <w:t>510</w:t>
            </w:r>
            <w:r w:rsidR="00061270" w:rsidRPr="00061270">
              <w:t>)</w:t>
            </w:r>
          </w:p>
        </w:tc>
        <w:tc>
          <w:tcPr>
            <w:tcW w:w="1503" w:type="dxa"/>
          </w:tcPr>
          <w:p w14:paraId="7C669CC9" w14:textId="29A0BF96" w:rsidR="00061270" w:rsidRPr="00061270" w:rsidRDefault="00CA31A0" w:rsidP="00212032">
            <w:r>
              <w:t>6</w:t>
            </w:r>
            <w:r w:rsidR="00061270" w:rsidRPr="00061270">
              <w:t>% (</w:t>
            </w:r>
            <w:r>
              <w:t>37</w:t>
            </w:r>
            <w:r w:rsidR="00061270" w:rsidRPr="00061270">
              <w:t>)</w:t>
            </w:r>
          </w:p>
        </w:tc>
        <w:tc>
          <w:tcPr>
            <w:tcW w:w="1503" w:type="dxa"/>
          </w:tcPr>
          <w:p w14:paraId="0799BF03" w14:textId="2689F2DA" w:rsidR="00061270" w:rsidRPr="00061270" w:rsidRDefault="00CA31A0" w:rsidP="00212032">
            <w:r>
              <w:t>1</w:t>
            </w:r>
            <w:r w:rsidR="00061270" w:rsidRPr="00061270">
              <w:t>% (</w:t>
            </w:r>
            <w:r>
              <w:t>7</w:t>
            </w:r>
            <w:r w:rsidR="00061270" w:rsidRPr="00061270">
              <w:t>)</w:t>
            </w:r>
          </w:p>
        </w:tc>
        <w:tc>
          <w:tcPr>
            <w:tcW w:w="1503" w:type="dxa"/>
          </w:tcPr>
          <w:p w14:paraId="30419076" w14:textId="08632BB4" w:rsidR="00061270" w:rsidRPr="00061270" w:rsidRDefault="00CA31A0" w:rsidP="00212032">
            <w:r>
              <w:t>8</w:t>
            </w:r>
            <w:r w:rsidR="00061270" w:rsidRPr="00061270">
              <w:t>% (</w:t>
            </w:r>
            <w:r w:rsidR="009E338C">
              <w:t>49</w:t>
            </w:r>
            <w:r w:rsidR="00061270" w:rsidRPr="00061270">
              <w:t>)</w:t>
            </w:r>
          </w:p>
        </w:tc>
        <w:tc>
          <w:tcPr>
            <w:tcW w:w="1503" w:type="dxa"/>
          </w:tcPr>
          <w:p w14:paraId="5E4FC573" w14:textId="40141A4B" w:rsidR="00061270" w:rsidRPr="00061270" w:rsidRDefault="00061270" w:rsidP="00212032">
            <w:r w:rsidRPr="00061270">
              <w:t>14% (60</w:t>
            </w:r>
            <w:r w:rsidR="009E338C">
              <w:t>3</w:t>
            </w:r>
            <w:r w:rsidRPr="00061270">
              <w:t>)</w:t>
            </w:r>
          </w:p>
        </w:tc>
      </w:tr>
      <w:tr w:rsidR="00061270" w:rsidRPr="00061270" w14:paraId="6B7CE06D" w14:textId="77777777" w:rsidTr="00061270">
        <w:tc>
          <w:tcPr>
            <w:tcW w:w="1502" w:type="dxa"/>
          </w:tcPr>
          <w:p w14:paraId="58DE0616" w14:textId="77777777" w:rsidR="00061270" w:rsidRDefault="00061270" w:rsidP="00212032">
            <w:pPr>
              <w:rPr>
                <w:b/>
                <w:bCs/>
              </w:rPr>
            </w:pPr>
            <w:r w:rsidRPr="00A2607C">
              <w:t xml:space="preserve">South Central </w:t>
            </w:r>
          </w:p>
        </w:tc>
        <w:tc>
          <w:tcPr>
            <w:tcW w:w="1502" w:type="dxa"/>
          </w:tcPr>
          <w:p w14:paraId="589C5B06" w14:textId="0307AD8B" w:rsidR="00061270" w:rsidRPr="00061270" w:rsidRDefault="009E338C" w:rsidP="00212032">
            <w:r>
              <w:t>86</w:t>
            </w:r>
            <w:r w:rsidR="00061270" w:rsidRPr="00061270">
              <w:t>% (</w:t>
            </w:r>
            <w:r>
              <w:t>208</w:t>
            </w:r>
            <w:r w:rsidR="00061270" w:rsidRPr="00061270">
              <w:t>)</w:t>
            </w:r>
          </w:p>
        </w:tc>
        <w:tc>
          <w:tcPr>
            <w:tcW w:w="1503" w:type="dxa"/>
          </w:tcPr>
          <w:p w14:paraId="015CD7A4" w14:textId="6A05F3F5" w:rsidR="00061270" w:rsidRPr="00061270" w:rsidRDefault="009E338C" w:rsidP="00212032">
            <w:r>
              <w:t>3</w:t>
            </w:r>
            <w:r w:rsidR="00061270" w:rsidRPr="00061270">
              <w:t>% (</w:t>
            </w:r>
            <w:r>
              <w:t>7</w:t>
            </w:r>
            <w:r w:rsidR="00061270" w:rsidRPr="00061270">
              <w:t>)</w:t>
            </w:r>
          </w:p>
        </w:tc>
        <w:tc>
          <w:tcPr>
            <w:tcW w:w="1503" w:type="dxa"/>
          </w:tcPr>
          <w:p w14:paraId="61C9559D" w14:textId="41ECBEC9" w:rsidR="00061270" w:rsidRPr="00061270" w:rsidRDefault="009E338C" w:rsidP="00212032">
            <w:r>
              <w:t>2</w:t>
            </w:r>
            <w:r w:rsidR="00061270" w:rsidRPr="00061270">
              <w:t>% (</w:t>
            </w:r>
            <w:r>
              <w:t>4</w:t>
            </w:r>
            <w:r w:rsidR="00061270" w:rsidRPr="00061270">
              <w:t>)</w:t>
            </w:r>
          </w:p>
        </w:tc>
        <w:tc>
          <w:tcPr>
            <w:tcW w:w="1503" w:type="dxa"/>
          </w:tcPr>
          <w:p w14:paraId="03E65A3B" w14:textId="55377839" w:rsidR="00061270" w:rsidRPr="00061270" w:rsidRDefault="009E338C" w:rsidP="00212032">
            <w:r>
              <w:t>10</w:t>
            </w:r>
            <w:r w:rsidR="00061270" w:rsidRPr="00061270">
              <w:t>% (</w:t>
            </w:r>
            <w:r>
              <w:t>23</w:t>
            </w:r>
            <w:r w:rsidR="00061270" w:rsidRPr="00061270">
              <w:t>)</w:t>
            </w:r>
          </w:p>
        </w:tc>
        <w:tc>
          <w:tcPr>
            <w:tcW w:w="1503" w:type="dxa"/>
          </w:tcPr>
          <w:p w14:paraId="3720417B" w14:textId="77777777" w:rsidR="00061270" w:rsidRPr="00061270" w:rsidRDefault="00061270" w:rsidP="00212032">
            <w:r w:rsidRPr="00061270">
              <w:t>5% (242)</w:t>
            </w:r>
          </w:p>
        </w:tc>
      </w:tr>
      <w:tr w:rsidR="00061270" w:rsidRPr="00061270" w14:paraId="4E16EF06" w14:textId="77777777" w:rsidTr="00061270">
        <w:tc>
          <w:tcPr>
            <w:tcW w:w="1502" w:type="dxa"/>
          </w:tcPr>
          <w:p w14:paraId="30BAA026" w14:textId="77777777" w:rsidR="00061270" w:rsidRDefault="00061270" w:rsidP="00212032">
            <w:pPr>
              <w:rPr>
                <w:b/>
                <w:bCs/>
              </w:rPr>
            </w:pPr>
            <w:r w:rsidRPr="00A2607C">
              <w:t xml:space="preserve">South East Coast </w:t>
            </w:r>
          </w:p>
        </w:tc>
        <w:tc>
          <w:tcPr>
            <w:tcW w:w="1502" w:type="dxa"/>
          </w:tcPr>
          <w:p w14:paraId="029E90AC" w14:textId="5EAFE824" w:rsidR="00061270" w:rsidRPr="00061270" w:rsidRDefault="009E338C" w:rsidP="00212032">
            <w:r>
              <w:t>85</w:t>
            </w:r>
            <w:r w:rsidR="00061270" w:rsidRPr="00061270">
              <w:t>% (</w:t>
            </w:r>
            <w:r>
              <w:t>221</w:t>
            </w:r>
            <w:r w:rsidR="00061270" w:rsidRPr="00061270">
              <w:t>)</w:t>
            </w:r>
          </w:p>
        </w:tc>
        <w:tc>
          <w:tcPr>
            <w:tcW w:w="1503" w:type="dxa"/>
          </w:tcPr>
          <w:p w14:paraId="1820D92C" w14:textId="6D8A8763" w:rsidR="00061270" w:rsidRPr="00061270" w:rsidRDefault="009E338C" w:rsidP="00212032">
            <w:r>
              <w:t>4</w:t>
            </w:r>
            <w:r w:rsidR="00061270" w:rsidRPr="00061270">
              <w:t>% (</w:t>
            </w:r>
            <w:r>
              <w:t>11</w:t>
            </w:r>
            <w:r w:rsidR="00061270" w:rsidRPr="00061270">
              <w:t>)</w:t>
            </w:r>
          </w:p>
        </w:tc>
        <w:tc>
          <w:tcPr>
            <w:tcW w:w="1503" w:type="dxa"/>
          </w:tcPr>
          <w:p w14:paraId="3F3839CA" w14:textId="33E30BB2" w:rsidR="00061270" w:rsidRPr="00061270" w:rsidRDefault="009E338C" w:rsidP="00212032">
            <w:r>
              <w:t>2</w:t>
            </w:r>
            <w:r w:rsidR="00061270" w:rsidRPr="00061270">
              <w:t>% (</w:t>
            </w:r>
            <w:r>
              <w:t>4</w:t>
            </w:r>
            <w:r w:rsidR="00061270" w:rsidRPr="00061270">
              <w:t>)</w:t>
            </w:r>
          </w:p>
        </w:tc>
        <w:tc>
          <w:tcPr>
            <w:tcW w:w="1503" w:type="dxa"/>
          </w:tcPr>
          <w:p w14:paraId="6B0DCBD4" w14:textId="784ECD74" w:rsidR="00061270" w:rsidRPr="00061270" w:rsidRDefault="009E338C" w:rsidP="00212032">
            <w:r>
              <w:t>9</w:t>
            </w:r>
            <w:r w:rsidR="00061270" w:rsidRPr="00061270">
              <w:t>% (</w:t>
            </w:r>
            <w:r>
              <w:t>24</w:t>
            </w:r>
            <w:r w:rsidR="00061270" w:rsidRPr="00061270">
              <w:t>)</w:t>
            </w:r>
          </w:p>
        </w:tc>
        <w:tc>
          <w:tcPr>
            <w:tcW w:w="1503" w:type="dxa"/>
          </w:tcPr>
          <w:p w14:paraId="0B516EDE" w14:textId="0ABA153E" w:rsidR="00061270" w:rsidRPr="00061270" w:rsidRDefault="00F70EC9" w:rsidP="00212032">
            <w:r>
              <w:t>6</w:t>
            </w:r>
            <w:r w:rsidR="00061270" w:rsidRPr="00061270">
              <w:t>% (26</w:t>
            </w:r>
            <w:r w:rsidR="009E338C">
              <w:t>0</w:t>
            </w:r>
            <w:r w:rsidR="00061270" w:rsidRPr="00061270">
              <w:t>)</w:t>
            </w:r>
          </w:p>
        </w:tc>
      </w:tr>
      <w:tr w:rsidR="00061270" w:rsidRPr="00061270" w14:paraId="0A09B11D" w14:textId="77777777" w:rsidTr="00061270">
        <w:tc>
          <w:tcPr>
            <w:tcW w:w="1502" w:type="dxa"/>
          </w:tcPr>
          <w:p w14:paraId="60DC91BE" w14:textId="77777777" w:rsidR="00061270" w:rsidRDefault="00061270" w:rsidP="00212032">
            <w:pPr>
              <w:rPr>
                <w:b/>
                <w:bCs/>
              </w:rPr>
            </w:pPr>
            <w:r w:rsidRPr="00A2607C">
              <w:t xml:space="preserve">South West </w:t>
            </w:r>
          </w:p>
        </w:tc>
        <w:tc>
          <w:tcPr>
            <w:tcW w:w="1502" w:type="dxa"/>
          </w:tcPr>
          <w:p w14:paraId="08D01AB1" w14:textId="3B203B8B" w:rsidR="00061270" w:rsidRPr="00061270" w:rsidRDefault="009E338C" w:rsidP="00212032">
            <w:r>
              <w:t>85</w:t>
            </w:r>
            <w:r w:rsidR="00061270" w:rsidRPr="00061270">
              <w:t>% (</w:t>
            </w:r>
            <w:r>
              <w:t>393</w:t>
            </w:r>
            <w:r w:rsidR="00061270" w:rsidRPr="00061270">
              <w:t>)</w:t>
            </w:r>
          </w:p>
        </w:tc>
        <w:tc>
          <w:tcPr>
            <w:tcW w:w="1503" w:type="dxa"/>
          </w:tcPr>
          <w:p w14:paraId="329CA4A9" w14:textId="37C1E06C" w:rsidR="00061270" w:rsidRPr="00061270" w:rsidRDefault="009E338C" w:rsidP="00212032">
            <w:r>
              <w:t>3</w:t>
            </w:r>
            <w:r w:rsidR="00061270" w:rsidRPr="00061270">
              <w:t>% (</w:t>
            </w:r>
            <w:r>
              <w:t>13</w:t>
            </w:r>
            <w:r w:rsidR="00061270" w:rsidRPr="00061270">
              <w:t>)</w:t>
            </w:r>
          </w:p>
        </w:tc>
        <w:tc>
          <w:tcPr>
            <w:tcW w:w="1503" w:type="dxa"/>
          </w:tcPr>
          <w:p w14:paraId="3E65AF40" w14:textId="4AD5BBFF" w:rsidR="00061270" w:rsidRPr="00061270" w:rsidRDefault="009E338C" w:rsidP="00212032">
            <w:r>
              <w:t>1</w:t>
            </w:r>
            <w:r w:rsidR="00061270" w:rsidRPr="00061270">
              <w:t>% (</w:t>
            </w:r>
            <w:r>
              <w:t>4</w:t>
            </w:r>
            <w:r w:rsidR="00061270">
              <w:t>)</w:t>
            </w:r>
          </w:p>
        </w:tc>
        <w:tc>
          <w:tcPr>
            <w:tcW w:w="1503" w:type="dxa"/>
          </w:tcPr>
          <w:p w14:paraId="5E010B81" w14:textId="618DAF89" w:rsidR="00061270" w:rsidRPr="00061270" w:rsidRDefault="009E338C" w:rsidP="00212032">
            <w:r>
              <w:t>11</w:t>
            </w:r>
            <w:r w:rsidR="00061270" w:rsidRPr="00061270">
              <w:t>% (</w:t>
            </w:r>
            <w:r>
              <w:t>50</w:t>
            </w:r>
            <w:r w:rsidR="00061270" w:rsidRPr="00061270">
              <w:t xml:space="preserve">) </w:t>
            </w:r>
          </w:p>
        </w:tc>
        <w:tc>
          <w:tcPr>
            <w:tcW w:w="1503" w:type="dxa"/>
          </w:tcPr>
          <w:p w14:paraId="69234B39" w14:textId="77777777" w:rsidR="00061270" w:rsidRPr="00061270" w:rsidRDefault="00061270" w:rsidP="00212032">
            <w:r w:rsidRPr="00061270">
              <w:t>10% (4</w:t>
            </w:r>
            <w:r>
              <w:t>60</w:t>
            </w:r>
            <w:r w:rsidRPr="00061270">
              <w:t>)</w:t>
            </w:r>
          </w:p>
        </w:tc>
      </w:tr>
      <w:tr w:rsidR="00061270" w:rsidRPr="00061270" w14:paraId="6A480EF8" w14:textId="77777777" w:rsidTr="00061270">
        <w:tc>
          <w:tcPr>
            <w:tcW w:w="1502" w:type="dxa"/>
          </w:tcPr>
          <w:p w14:paraId="30DC4C20" w14:textId="77777777" w:rsidR="00061270" w:rsidRDefault="00061270" w:rsidP="00212032">
            <w:pPr>
              <w:rPr>
                <w:b/>
                <w:bCs/>
              </w:rPr>
            </w:pPr>
            <w:r w:rsidRPr="00A2607C">
              <w:t xml:space="preserve">West Midlands </w:t>
            </w:r>
          </w:p>
        </w:tc>
        <w:tc>
          <w:tcPr>
            <w:tcW w:w="1502" w:type="dxa"/>
          </w:tcPr>
          <w:p w14:paraId="0E613002" w14:textId="30CA8517" w:rsidR="00061270" w:rsidRPr="00061270" w:rsidRDefault="009E338C" w:rsidP="00212032">
            <w:r>
              <w:t>81</w:t>
            </w:r>
            <w:r w:rsidR="00061270" w:rsidRPr="00061270">
              <w:t>% (</w:t>
            </w:r>
            <w:r>
              <w:t>306</w:t>
            </w:r>
            <w:r w:rsidR="00061270" w:rsidRPr="00061270">
              <w:t>)</w:t>
            </w:r>
          </w:p>
        </w:tc>
        <w:tc>
          <w:tcPr>
            <w:tcW w:w="1503" w:type="dxa"/>
          </w:tcPr>
          <w:p w14:paraId="417B8209" w14:textId="5D5E5AE5" w:rsidR="00061270" w:rsidRPr="00061270" w:rsidRDefault="009E338C" w:rsidP="00212032">
            <w:r>
              <w:t>7</w:t>
            </w:r>
            <w:r w:rsidR="00061270" w:rsidRPr="00061270">
              <w:t>% (</w:t>
            </w:r>
            <w:r>
              <w:t>25</w:t>
            </w:r>
            <w:r w:rsidR="00061270" w:rsidRPr="00061270">
              <w:t>)</w:t>
            </w:r>
          </w:p>
        </w:tc>
        <w:tc>
          <w:tcPr>
            <w:tcW w:w="1503" w:type="dxa"/>
          </w:tcPr>
          <w:p w14:paraId="3A386DC9" w14:textId="777B0C27" w:rsidR="00061270" w:rsidRPr="00061270" w:rsidRDefault="009E338C" w:rsidP="00212032">
            <w:r>
              <w:t>1</w:t>
            </w:r>
            <w:r w:rsidR="00061270" w:rsidRPr="00061270">
              <w:t>% (</w:t>
            </w:r>
            <w:r>
              <w:t>5</w:t>
            </w:r>
            <w:r w:rsidR="00061270" w:rsidRPr="00061270">
              <w:t>)</w:t>
            </w:r>
          </w:p>
        </w:tc>
        <w:tc>
          <w:tcPr>
            <w:tcW w:w="1503" w:type="dxa"/>
          </w:tcPr>
          <w:p w14:paraId="21D87BAF" w14:textId="33A598AF" w:rsidR="00061270" w:rsidRPr="00061270" w:rsidRDefault="00F70EC9" w:rsidP="00212032">
            <w:r>
              <w:t>1</w:t>
            </w:r>
            <w:r w:rsidR="009E338C">
              <w:t>1</w:t>
            </w:r>
            <w:r w:rsidR="00061270" w:rsidRPr="00061270">
              <w:t>% (</w:t>
            </w:r>
            <w:r w:rsidR="009E338C">
              <w:t>43</w:t>
            </w:r>
            <w:r w:rsidR="00061270" w:rsidRPr="00061270">
              <w:t>)</w:t>
            </w:r>
          </w:p>
        </w:tc>
        <w:tc>
          <w:tcPr>
            <w:tcW w:w="1503" w:type="dxa"/>
          </w:tcPr>
          <w:p w14:paraId="090D9CE1" w14:textId="42603F08" w:rsidR="00061270" w:rsidRPr="00061270" w:rsidRDefault="00061270" w:rsidP="00212032">
            <w:r w:rsidRPr="00061270">
              <w:t>9% (3</w:t>
            </w:r>
            <w:r w:rsidR="009E338C">
              <w:t>79</w:t>
            </w:r>
            <w:r w:rsidRPr="00061270">
              <w:t>)</w:t>
            </w:r>
          </w:p>
        </w:tc>
      </w:tr>
      <w:tr w:rsidR="00061270" w:rsidRPr="00061270" w14:paraId="7AC7C05F" w14:textId="77777777" w:rsidTr="00061270">
        <w:tc>
          <w:tcPr>
            <w:tcW w:w="1502" w:type="dxa"/>
          </w:tcPr>
          <w:p w14:paraId="697338E0" w14:textId="77777777" w:rsidR="00061270" w:rsidRDefault="00061270" w:rsidP="00212032">
            <w:pPr>
              <w:rPr>
                <w:b/>
                <w:bCs/>
              </w:rPr>
            </w:pPr>
            <w:r w:rsidRPr="00A2607C">
              <w:t xml:space="preserve">Yorkshire </w:t>
            </w:r>
          </w:p>
        </w:tc>
        <w:tc>
          <w:tcPr>
            <w:tcW w:w="1502" w:type="dxa"/>
          </w:tcPr>
          <w:p w14:paraId="0459E217" w14:textId="28F811DE" w:rsidR="00061270" w:rsidRPr="00061270" w:rsidRDefault="009E338C" w:rsidP="00212032">
            <w:r>
              <w:t>83</w:t>
            </w:r>
            <w:r w:rsidR="00061270" w:rsidRPr="00061270">
              <w:t>% (</w:t>
            </w:r>
            <w:r>
              <w:t>416</w:t>
            </w:r>
            <w:r w:rsidR="00061270" w:rsidRPr="00061270">
              <w:t>)</w:t>
            </w:r>
          </w:p>
        </w:tc>
        <w:tc>
          <w:tcPr>
            <w:tcW w:w="1503" w:type="dxa"/>
          </w:tcPr>
          <w:p w14:paraId="07433160" w14:textId="3A7C3291" w:rsidR="00061270" w:rsidRPr="00061270" w:rsidRDefault="009E338C" w:rsidP="00212032">
            <w:r>
              <w:t>5</w:t>
            </w:r>
            <w:r w:rsidR="00061270" w:rsidRPr="00061270">
              <w:t>% (</w:t>
            </w:r>
            <w:r>
              <w:t>27</w:t>
            </w:r>
            <w:r w:rsidR="00061270" w:rsidRPr="00061270">
              <w:t>)</w:t>
            </w:r>
          </w:p>
        </w:tc>
        <w:tc>
          <w:tcPr>
            <w:tcW w:w="1503" w:type="dxa"/>
          </w:tcPr>
          <w:p w14:paraId="37C9D903" w14:textId="71594F18" w:rsidR="00061270" w:rsidRPr="00061270" w:rsidRDefault="009E338C" w:rsidP="00212032">
            <w:r>
              <w:t>1</w:t>
            </w:r>
            <w:r w:rsidR="00061270" w:rsidRPr="00061270">
              <w:t>% (</w:t>
            </w:r>
            <w:r>
              <w:t>6</w:t>
            </w:r>
            <w:r w:rsidR="00061270" w:rsidRPr="00061270">
              <w:t>)</w:t>
            </w:r>
          </w:p>
        </w:tc>
        <w:tc>
          <w:tcPr>
            <w:tcW w:w="1503" w:type="dxa"/>
          </w:tcPr>
          <w:p w14:paraId="55971737" w14:textId="6FF034BD" w:rsidR="00061270" w:rsidRPr="00061270" w:rsidRDefault="00061270" w:rsidP="00212032">
            <w:r>
              <w:t>1</w:t>
            </w:r>
            <w:r w:rsidR="009E338C">
              <w:t>1</w:t>
            </w:r>
            <w:r w:rsidRPr="00061270">
              <w:t>% (</w:t>
            </w:r>
            <w:r w:rsidR="009E338C">
              <w:t>53</w:t>
            </w:r>
            <w:r w:rsidRPr="00061270">
              <w:t>)</w:t>
            </w:r>
          </w:p>
        </w:tc>
        <w:tc>
          <w:tcPr>
            <w:tcW w:w="1503" w:type="dxa"/>
          </w:tcPr>
          <w:p w14:paraId="20626BA1" w14:textId="2087B78D" w:rsidR="00061270" w:rsidRPr="00061270" w:rsidRDefault="00061270" w:rsidP="00212032">
            <w:r w:rsidRPr="00061270">
              <w:t>11% (50</w:t>
            </w:r>
            <w:r w:rsidR="009E338C">
              <w:t>2</w:t>
            </w:r>
            <w:r w:rsidRPr="00061270">
              <w:t>)</w:t>
            </w:r>
          </w:p>
        </w:tc>
      </w:tr>
    </w:tbl>
    <w:p w14:paraId="5C6F0CF1" w14:textId="37388DB8" w:rsidR="00710972" w:rsidRDefault="00710972" w:rsidP="00212032">
      <w:pPr>
        <w:rPr>
          <w:b/>
          <w:bCs/>
        </w:rPr>
      </w:pPr>
    </w:p>
    <w:p w14:paraId="0FA1A2B0" w14:textId="46EB016B" w:rsidR="004C3FD7" w:rsidRDefault="004C3FD7" w:rsidP="00212032">
      <w:pPr>
        <w:rPr>
          <w:b/>
          <w:bCs/>
        </w:rPr>
      </w:pPr>
    </w:p>
    <w:p w14:paraId="40A24AA6" w14:textId="2D16A7E9" w:rsidR="004C3FD7" w:rsidRDefault="004C3FD7" w:rsidP="00212032">
      <w:pPr>
        <w:rPr>
          <w:b/>
          <w:bCs/>
        </w:rPr>
      </w:pPr>
    </w:p>
    <w:p w14:paraId="593454CF" w14:textId="47A667C2" w:rsidR="004C3FD7" w:rsidRDefault="004C3FD7" w:rsidP="00212032">
      <w:pPr>
        <w:rPr>
          <w:b/>
          <w:bCs/>
        </w:rPr>
      </w:pPr>
    </w:p>
    <w:p w14:paraId="55E76028" w14:textId="2860C0D7" w:rsidR="004C3FD7" w:rsidRDefault="004C3FD7" w:rsidP="00212032">
      <w:pPr>
        <w:rPr>
          <w:b/>
          <w:bCs/>
        </w:rPr>
      </w:pPr>
    </w:p>
    <w:p w14:paraId="22D2B792" w14:textId="08D9301D" w:rsidR="004C3FD7" w:rsidRDefault="004C3FD7" w:rsidP="00212032">
      <w:pPr>
        <w:rPr>
          <w:b/>
          <w:bCs/>
        </w:rPr>
      </w:pPr>
    </w:p>
    <w:p w14:paraId="0F17745F" w14:textId="11D81DF5" w:rsidR="004C3FD7" w:rsidRDefault="004C3FD7" w:rsidP="00212032">
      <w:pPr>
        <w:rPr>
          <w:b/>
          <w:bCs/>
        </w:rPr>
      </w:pPr>
    </w:p>
    <w:p w14:paraId="2B01F162" w14:textId="04960AFB" w:rsidR="004C3FD7" w:rsidRDefault="004C3FD7" w:rsidP="00212032">
      <w:pPr>
        <w:rPr>
          <w:b/>
          <w:bCs/>
        </w:rPr>
      </w:pPr>
    </w:p>
    <w:p w14:paraId="0B2FF283" w14:textId="49774F53" w:rsidR="004C3FD7" w:rsidRDefault="004C3FD7" w:rsidP="00212032">
      <w:pPr>
        <w:rPr>
          <w:b/>
          <w:bCs/>
        </w:rPr>
      </w:pPr>
    </w:p>
    <w:p w14:paraId="012B04CA" w14:textId="6A63607E" w:rsidR="004C3FD7" w:rsidRDefault="004C3FD7" w:rsidP="00212032">
      <w:pPr>
        <w:rPr>
          <w:b/>
          <w:bCs/>
        </w:rPr>
      </w:pPr>
    </w:p>
    <w:p w14:paraId="0179BAF0" w14:textId="36053D1D" w:rsidR="004C3FD7" w:rsidRDefault="004C3FD7" w:rsidP="00212032">
      <w:pPr>
        <w:rPr>
          <w:b/>
          <w:bCs/>
        </w:rPr>
      </w:pPr>
    </w:p>
    <w:p w14:paraId="020656A9" w14:textId="48373729" w:rsidR="004C3FD7" w:rsidRDefault="004C3FD7" w:rsidP="00212032">
      <w:pPr>
        <w:rPr>
          <w:b/>
          <w:bCs/>
        </w:rPr>
      </w:pPr>
    </w:p>
    <w:p w14:paraId="094BE85B" w14:textId="401DA7FA" w:rsidR="004C3FD7" w:rsidRDefault="004C3FD7" w:rsidP="00212032">
      <w:pPr>
        <w:rPr>
          <w:b/>
          <w:bCs/>
        </w:rPr>
      </w:pPr>
    </w:p>
    <w:p w14:paraId="4CC1EF25" w14:textId="470049AA" w:rsidR="004C3FD7" w:rsidRDefault="004C3FD7" w:rsidP="00212032">
      <w:pPr>
        <w:rPr>
          <w:b/>
          <w:bCs/>
        </w:rPr>
      </w:pPr>
    </w:p>
    <w:p w14:paraId="7116D5D2" w14:textId="1415DC0B" w:rsidR="004C3FD7" w:rsidRDefault="004C3FD7" w:rsidP="00212032">
      <w:pPr>
        <w:rPr>
          <w:b/>
          <w:bCs/>
        </w:rPr>
      </w:pPr>
    </w:p>
    <w:p w14:paraId="25A74420" w14:textId="1CED46F6" w:rsidR="004C3FD7" w:rsidRDefault="004C3FD7" w:rsidP="00212032">
      <w:pPr>
        <w:rPr>
          <w:b/>
          <w:bCs/>
        </w:rPr>
      </w:pPr>
    </w:p>
    <w:p w14:paraId="55C7FBD8" w14:textId="74157B50" w:rsidR="004C3FD7" w:rsidRDefault="004C3FD7" w:rsidP="00212032">
      <w:pPr>
        <w:rPr>
          <w:b/>
          <w:bCs/>
        </w:rPr>
      </w:pPr>
    </w:p>
    <w:p w14:paraId="772890D7" w14:textId="6A496DC8" w:rsidR="004C3FD7" w:rsidRDefault="004C3FD7" w:rsidP="00212032">
      <w:pPr>
        <w:rPr>
          <w:b/>
          <w:bCs/>
        </w:rPr>
      </w:pPr>
    </w:p>
    <w:p w14:paraId="53C8587A" w14:textId="67FB1E7A" w:rsidR="004C3FD7" w:rsidRPr="004C3FD7" w:rsidRDefault="004C3FD7" w:rsidP="00212032">
      <w:r w:rsidRPr="004C3FD7">
        <w:lastRenderedPageBreak/>
        <w:t>We want to ask about PPE to be used by GPs who are in contact with patients with possible or confirmed COVID-19.  Over the last week, have you had adequate NHS supplies or shortages of the following PPE?</w:t>
      </w:r>
    </w:p>
    <w:p w14:paraId="1E057E3B" w14:textId="559166E8" w:rsidR="004C3FD7" w:rsidRDefault="004C3FD7" w:rsidP="00212032">
      <w:pPr>
        <w:rPr>
          <w:b/>
          <w:bCs/>
        </w:rPr>
      </w:pPr>
      <w:r>
        <w:rPr>
          <w:b/>
          <w:bCs/>
        </w:rPr>
        <w:t>Eye Protection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F70EC9" w14:paraId="244CD47B" w14:textId="77777777" w:rsidTr="00DE37A9">
        <w:tc>
          <w:tcPr>
            <w:tcW w:w="1502" w:type="dxa"/>
          </w:tcPr>
          <w:p w14:paraId="133E4E6E" w14:textId="77777777" w:rsidR="00F70EC9" w:rsidRDefault="00F70EC9" w:rsidP="00212032">
            <w:pPr>
              <w:rPr>
                <w:b/>
                <w:bCs/>
              </w:rPr>
            </w:pPr>
          </w:p>
        </w:tc>
        <w:tc>
          <w:tcPr>
            <w:tcW w:w="1502" w:type="dxa"/>
          </w:tcPr>
          <w:p w14:paraId="58539339" w14:textId="77777777" w:rsidR="00F70EC9" w:rsidRDefault="00F70EC9" w:rsidP="00212032">
            <w:pPr>
              <w:rPr>
                <w:b/>
                <w:bCs/>
              </w:rPr>
            </w:pPr>
            <w:r>
              <w:rPr>
                <w:b/>
                <w:bCs/>
              </w:rPr>
              <w:t>Adequate</w:t>
            </w:r>
          </w:p>
        </w:tc>
        <w:tc>
          <w:tcPr>
            <w:tcW w:w="1503" w:type="dxa"/>
          </w:tcPr>
          <w:p w14:paraId="1943D391" w14:textId="77777777" w:rsidR="00F70EC9" w:rsidRDefault="00F70EC9" w:rsidP="00212032">
            <w:pPr>
              <w:rPr>
                <w:b/>
                <w:bCs/>
              </w:rPr>
            </w:pPr>
            <w:r>
              <w:rPr>
                <w:b/>
                <w:bCs/>
              </w:rPr>
              <w:t>Shortages</w:t>
            </w:r>
          </w:p>
        </w:tc>
        <w:tc>
          <w:tcPr>
            <w:tcW w:w="1503" w:type="dxa"/>
          </w:tcPr>
          <w:p w14:paraId="5A181DB1" w14:textId="77777777" w:rsidR="00F70EC9" w:rsidRDefault="00F70EC9" w:rsidP="0021203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No Supply </w:t>
            </w:r>
            <w:proofErr w:type="gramStart"/>
            <w:r>
              <w:rPr>
                <w:b/>
                <w:bCs/>
              </w:rPr>
              <w:t>At</w:t>
            </w:r>
            <w:proofErr w:type="gramEnd"/>
            <w:r>
              <w:rPr>
                <w:b/>
                <w:bCs/>
              </w:rPr>
              <w:t xml:space="preserve"> All</w:t>
            </w:r>
          </w:p>
        </w:tc>
        <w:tc>
          <w:tcPr>
            <w:tcW w:w="1503" w:type="dxa"/>
          </w:tcPr>
          <w:p w14:paraId="6A37FC18" w14:textId="77777777" w:rsidR="00F70EC9" w:rsidRDefault="00F70EC9" w:rsidP="00212032">
            <w:pPr>
              <w:rPr>
                <w:b/>
                <w:bCs/>
              </w:rPr>
            </w:pPr>
            <w:r>
              <w:rPr>
                <w:b/>
                <w:bCs/>
              </w:rPr>
              <w:t>Don’t Know</w:t>
            </w:r>
          </w:p>
        </w:tc>
        <w:tc>
          <w:tcPr>
            <w:tcW w:w="1503" w:type="dxa"/>
          </w:tcPr>
          <w:p w14:paraId="00CF1B09" w14:textId="77777777" w:rsidR="00F70EC9" w:rsidRDefault="00F70EC9" w:rsidP="00212032">
            <w:pPr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</w:tr>
      <w:tr w:rsidR="00F70EC9" w:rsidRPr="00061270" w14:paraId="2E279FDE" w14:textId="77777777" w:rsidTr="00DE37A9">
        <w:tc>
          <w:tcPr>
            <w:tcW w:w="1502" w:type="dxa"/>
          </w:tcPr>
          <w:p w14:paraId="32802C9B" w14:textId="77777777" w:rsidR="00F70EC9" w:rsidRDefault="00F70EC9" w:rsidP="00212032">
            <w:pPr>
              <w:rPr>
                <w:b/>
                <w:bCs/>
              </w:rPr>
            </w:pPr>
            <w:r w:rsidRPr="00A2607C">
              <w:t xml:space="preserve">East Midlands </w:t>
            </w:r>
          </w:p>
        </w:tc>
        <w:tc>
          <w:tcPr>
            <w:tcW w:w="1502" w:type="dxa"/>
          </w:tcPr>
          <w:p w14:paraId="7A3C04F1" w14:textId="77777777" w:rsidR="00F70EC9" w:rsidRPr="00061270" w:rsidRDefault="00F70EC9" w:rsidP="00212032">
            <w:r>
              <w:t>49</w:t>
            </w:r>
            <w:r w:rsidRPr="00061270">
              <w:t>% (</w:t>
            </w:r>
            <w:r>
              <w:t>158</w:t>
            </w:r>
            <w:r w:rsidRPr="00061270">
              <w:t>)</w:t>
            </w:r>
          </w:p>
        </w:tc>
        <w:tc>
          <w:tcPr>
            <w:tcW w:w="1503" w:type="dxa"/>
          </w:tcPr>
          <w:p w14:paraId="6B9696CF" w14:textId="77777777" w:rsidR="00F70EC9" w:rsidRPr="00061270" w:rsidRDefault="00F70EC9" w:rsidP="00212032">
            <w:r>
              <w:t>20</w:t>
            </w:r>
            <w:r w:rsidRPr="00061270">
              <w:t>% (</w:t>
            </w:r>
            <w:r>
              <w:t>64</w:t>
            </w:r>
            <w:r w:rsidRPr="00061270">
              <w:t>)</w:t>
            </w:r>
          </w:p>
        </w:tc>
        <w:tc>
          <w:tcPr>
            <w:tcW w:w="1503" w:type="dxa"/>
          </w:tcPr>
          <w:p w14:paraId="0B24722C" w14:textId="77777777" w:rsidR="00F70EC9" w:rsidRPr="00061270" w:rsidRDefault="00F70EC9" w:rsidP="00212032">
            <w:r>
              <w:t>21</w:t>
            </w:r>
            <w:r w:rsidRPr="00061270">
              <w:t>% (</w:t>
            </w:r>
            <w:r>
              <w:t>66</w:t>
            </w:r>
            <w:r w:rsidRPr="00061270">
              <w:t>)</w:t>
            </w:r>
          </w:p>
        </w:tc>
        <w:tc>
          <w:tcPr>
            <w:tcW w:w="1503" w:type="dxa"/>
          </w:tcPr>
          <w:p w14:paraId="103CB5EA" w14:textId="77777777" w:rsidR="00F70EC9" w:rsidRPr="00061270" w:rsidRDefault="00F70EC9" w:rsidP="00212032">
            <w:r>
              <w:t>11</w:t>
            </w:r>
            <w:r w:rsidRPr="00061270">
              <w:t>% (3</w:t>
            </w:r>
            <w:r>
              <w:t>4</w:t>
            </w:r>
            <w:r w:rsidRPr="00061270">
              <w:t>)</w:t>
            </w:r>
          </w:p>
        </w:tc>
        <w:tc>
          <w:tcPr>
            <w:tcW w:w="1503" w:type="dxa"/>
          </w:tcPr>
          <w:p w14:paraId="041B80C4" w14:textId="77777777" w:rsidR="00F70EC9" w:rsidRPr="00061270" w:rsidRDefault="00F70EC9" w:rsidP="00212032">
            <w:r w:rsidRPr="00061270">
              <w:t>7% (32</w:t>
            </w:r>
            <w:r>
              <w:t>2</w:t>
            </w:r>
            <w:r w:rsidRPr="00061270">
              <w:t>)</w:t>
            </w:r>
          </w:p>
        </w:tc>
      </w:tr>
      <w:tr w:rsidR="00F70EC9" w:rsidRPr="00061270" w14:paraId="1780340A" w14:textId="77777777" w:rsidTr="00DE37A9">
        <w:tc>
          <w:tcPr>
            <w:tcW w:w="1502" w:type="dxa"/>
          </w:tcPr>
          <w:p w14:paraId="412CD81F" w14:textId="77777777" w:rsidR="00F70EC9" w:rsidRDefault="00F70EC9" w:rsidP="00212032">
            <w:pPr>
              <w:rPr>
                <w:b/>
                <w:bCs/>
              </w:rPr>
            </w:pPr>
            <w:r w:rsidRPr="00A2607C">
              <w:t xml:space="preserve">East of England </w:t>
            </w:r>
          </w:p>
        </w:tc>
        <w:tc>
          <w:tcPr>
            <w:tcW w:w="1502" w:type="dxa"/>
          </w:tcPr>
          <w:p w14:paraId="706BFA3F" w14:textId="77777777" w:rsidR="00F70EC9" w:rsidRPr="00061270" w:rsidRDefault="00F70EC9" w:rsidP="00212032">
            <w:r>
              <w:t>50</w:t>
            </w:r>
            <w:r w:rsidRPr="00061270">
              <w:t>% (</w:t>
            </w:r>
            <w:r>
              <w:t>318</w:t>
            </w:r>
            <w:r w:rsidRPr="00061270">
              <w:t>)</w:t>
            </w:r>
          </w:p>
        </w:tc>
        <w:tc>
          <w:tcPr>
            <w:tcW w:w="1503" w:type="dxa"/>
          </w:tcPr>
          <w:p w14:paraId="796C2CAF" w14:textId="77777777" w:rsidR="00F70EC9" w:rsidRPr="00061270" w:rsidRDefault="00F70EC9" w:rsidP="00212032">
            <w:r>
              <w:t>17</w:t>
            </w:r>
            <w:r w:rsidRPr="00061270">
              <w:t>% (</w:t>
            </w:r>
            <w:r>
              <w:t>108</w:t>
            </w:r>
            <w:r w:rsidRPr="00061270">
              <w:t>)</w:t>
            </w:r>
          </w:p>
        </w:tc>
        <w:tc>
          <w:tcPr>
            <w:tcW w:w="1503" w:type="dxa"/>
          </w:tcPr>
          <w:p w14:paraId="45FB21B2" w14:textId="77777777" w:rsidR="00F70EC9" w:rsidRPr="00061270" w:rsidRDefault="00F70EC9" w:rsidP="00212032">
            <w:r>
              <w:t>22</w:t>
            </w:r>
            <w:r w:rsidRPr="00061270">
              <w:t>% (</w:t>
            </w:r>
            <w:r>
              <w:t>139</w:t>
            </w:r>
            <w:r w:rsidRPr="00061270">
              <w:t>)</w:t>
            </w:r>
          </w:p>
        </w:tc>
        <w:tc>
          <w:tcPr>
            <w:tcW w:w="1503" w:type="dxa"/>
          </w:tcPr>
          <w:p w14:paraId="4E4887B3" w14:textId="77777777" w:rsidR="00F70EC9" w:rsidRPr="00061270" w:rsidRDefault="00F70EC9" w:rsidP="00212032">
            <w:r>
              <w:t>11</w:t>
            </w:r>
            <w:r w:rsidRPr="00061270">
              <w:t>% (</w:t>
            </w:r>
            <w:r>
              <w:t>67</w:t>
            </w:r>
            <w:r w:rsidRPr="00061270">
              <w:t>)</w:t>
            </w:r>
          </w:p>
        </w:tc>
        <w:tc>
          <w:tcPr>
            <w:tcW w:w="1503" w:type="dxa"/>
          </w:tcPr>
          <w:p w14:paraId="4F8AB64B" w14:textId="77777777" w:rsidR="00F70EC9" w:rsidRPr="00061270" w:rsidRDefault="00F70EC9" w:rsidP="00212032">
            <w:r w:rsidRPr="00061270">
              <w:t>14% (6</w:t>
            </w:r>
            <w:r>
              <w:t>32</w:t>
            </w:r>
            <w:r w:rsidRPr="00061270">
              <w:t>)</w:t>
            </w:r>
          </w:p>
        </w:tc>
      </w:tr>
      <w:tr w:rsidR="00F70EC9" w:rsidRPr="00061270" w14:paraId="54937DC4" w14:textId="77777777" w:rsidTr="00DE37A9">
        <w:tc>
          <w:tcPr>
            <w:tcW w:w="1502" w:type="dxa"/>
          </w:tcPr>
          <w:p w14:paraId="2C59207A" w14:textId="77777777" w:rsidR="00F70EC9" w:rsidRDefault="00F70EC9" w:rsidP="00212032">
            <w:pPr>
              <w:rPr>
                <w:b/>
                <w:bCs/>
              </w:rPr>
            </w:pPr>
            <w:r w:rsidRPr="00A2607C">
              <w:t xml:space="preserve">London </w:t>
            </w:r>
          </w:p>
        </w:tc>
        <w:tc>
          <w:tcPr>
            <w:tcW w:w="1502" w:type="dxa"/>
          </w:tcPr>
          <w:p w14:paraId="723FAEAD" w14:textId="77777777" w:rsidR="00F70EC9" w:rsidRPr="00061270" w:rsidRDefault="00F70EC9" w:rsidP="00212032">
            <w:r>
              <w:t>35</w:t>
            </w:r>
            <w:r w:rsidRPr="00061270">
              <w:t>% (</w:t>
            </w:r>
            <w:r>
              <w:t>234</w:t>
            </w:r>
            <w:r w:rsidRPr="00061270">
              <w:t>)</w:t>
            </w:r>
          </w:p>
        </w:tc>
        <w:tc>
          <w:tcPr>
            <w:tcW w:w="1503" w:type="dxa"/>
          </w:tcPr>
          <w:p w14:paraId="101D1232" w14:textId="77777777" w:rsidR="00F70EC9" w:rsidRPr="00061270" w:rsidRDefault="00F70EC9" w:rsidP="00212032">
            <w:r>
              <w:t>21</w:t>
            </w:r>
            <w:r w:rsidRPr="00061270">
              <w:t>% (</w:t>
            </w:r>
            <w:r>
              <w:t>142</w:t>
            </w:r>
            <w:r w:rsidRPr="00061270">
              <w:t>)</w:t>
            </w:r>
          </w:p>
        </w:tc>
        <w:tc>
          <w:tcPr>
            <w:tcW w:w="1503" w:type="dxa"/>
          </w:tcPr>
          <w:p w14:paraId="464FB8A5" w14:textId="77777777" w:rsidR="00F70EC9" w:rsidRPr="00061270" w:rsidRDefault="00F70EC9" w:rsidP="00212032">
            <w:r>
              <w:t>29</w:t>
            </w:r>
            <w:r w:rsidRPr="00061270">
              <w:t>% (</w:t>
            </w:r>
            <w:r>
              <w:t>194</w:t>
            </w:r>
            <w:r w:rsidRPr="00061270">
              <w:t>)</w:t>
            </w:r>
          </w:p>
        </w:tc>
        <w:tc>
          <w:tcPr>
            <w:tcW w:w="1503" w:type="dxa"/>
          </w:tcPr>
          <w:p w14:paraId="7B6B596B" w14:textId="77777777" w:rsidR="00F70EC9" w:rsidRPr="00061270" w:rsidRDefault="00F70EC9" w:rsidP="00212032">
            <w:r>
              <w:t>16</w:t>
            </w:r>
            <w:r w:rsidRPr="00061270">
              <w:t>% (</w:t>
            </w:r>
            <w:r>
              <w:t>106</w:t>
            </w:r>
            <w:r w:rsidRPr="00061270">
              <w:t>)</w:t>
            </w:r>
          </w:p>
        </w:tc>
        <w:tc>
          <w:tcPr>
            <w:tcW w:w="1503" w:type="dxa"/>
          </w:tcPr>
          <w:p w14:paraId="60526903" w14:textId="77777777" w:rsidR="00F70EC9" w:rsidRPr="00061270" w:rsidRDefault="00F70EC9" w:rsidP="00212032">
            <w:r w:rsidRPr="00061270">
              <w:t>15% (67</w:t>
            </w:r>
            <w:r>
              <w:t>6</w:t>
            </w:r>
            <w:r w:rsidRPr="00061270">
              <w:t>)</w:t>
            </w:r>
          </w:p>
        </w:tc>
      </w:tr>
      <w:tr w:rsidR="00F70EC9" w:rsidRPr="00061270" w14:paraId="32DDB1DB" w14:textId="77777777" w:rsidTr="00DE37A9">
        <w:tc>
          <w:tcPr>
            <w:tcW w:w="1502" w:type="dxa"/>
          </w:tcPr>
          <w:p w14:paraId="394CB4B3" w14:textId="77777777" w:rsidR="00F70EC9" w:rsidRDefault="00F70EC9" w:rsidP="00212032">
            <w:pPr>
              <w:rPr>
                <w:b/>
                <w:bCs/>
              </w:rPr>
            </w:pPr>
            <w:r w:rsidRPr="00A2607C">
              <w:t xml:space="preserve">North East </w:t>
            </w:r>
          </w:p>
        </w:tc>
        <w:tc>
          <w:tcPr>
            <w:tcW w:w="1502" w:type="dxa"/>
          </w:tcPr>
          <w:p w14:paraId="4EBD1177" w14:textId="77777777" w:rsidR="00F70EC9" w:rsidRPr="00061270" w:rsidRDefault="00F70EC9" w:rsidP="00212032">
            <w:r>
              <w:t>60</w:t>
            </w:r>
            <w:r w:rsidRPr="00061270">
              <w:t>% (</w:t>
            </w:r>
            <w:r>
              <w:t>211</w:t>
            </w:r>
            <w:r w:rsidRPr="00061270">
              <w:t>)</w:t>
            </w:r>
          </w:p>
        </w:tc>
        <w:tc>
          <w:tcPr>
            <w:tcW w:w="1503" w:type="dxa"/>
          </w:tcPr>
          <w:p w14:paraId="4653E549" w14:textId="77777777" w:rsidR="00F70EC9" w:rsidRPr="00061270" w:rsidRDefault="00F70EC9" w:rsidP="00212032">
            <w:r>
              <w:t>15</w:t>
            </w:r>
            <w:r w:rsidRPr="00061270">
              <w:t>% (</w:t>
            </w:r>
            <w:r>
              <w:t>54</w:t>
            </w:r>
            <w:r w:rsidRPr="00061270">
              <w:t>)</w:t>
            </w:r>
          </w:p>
        </w:tc>
        <w:tc>
          <w:tcPr>
            <w:tcW w:w="1503" w:type="dxa"/>
          </w:tcPr>
          <w:p w14:paraId="1B90004E" w14:textId="77777777" w:rsidR="00F70EC9" w:rsidRPr="00061270" w:rsidRDefault="00F70EC9" w:rsidP="00212032">
            <w:r>
              <w:t>18</w:t>
            </w:r>
            <w:r w:rsidRPr="00061270">
              <w:t>% (</w:t>
            </w:r>
            <w:r>
              <w:t>64</w:t>
            </w:r>
            <w:r w:rsidRPr="00061270">
              <w:t>)</w:t>
            </w:r>
          </w:p>
        </w:tc>
        <w:tc>
          <w:tcPr>
            <w:tcW w:w="1503" w:type="dxa"/>
          </w:tcPr>
          <w:p w14:paraId="7E68818E" w14:textId="77777777" w:rsidR="00F70EC9" w:rsidRPr="00061270" w:rsidRDefault="00F70EC9" w:rsidP="00212032">
            <w:r>
              <w:t>7</w:t>
            </w:r>
            <w:r w:rsidRPr="00061270">
              <w:t>% (</w:t>
            </w:r>
            <w:r>
              <w:t>24</w:t>
            </w:r>
            <w:r w:rsidRPr="00061270">
              <w:t>)</w:t>
            </w:r>
          </w:p>
        </w:tc>
        <w:tc>
          <w:tcPr>
            <w:tcW w:w="1503" w:type="dxa"/>
          </w:tcPr>
          <w:p w14:paraId="0A3F20E5" w14:textId="77777777" w:rsidR="00F70EC9" w:rsidRPr="00061270" w:rsidRDefault="00F70EC9" w:rsidP="00212032">
            <w:r w:rsidRPr="00061270">
              <w:t>8% (3</w:t>
            </w:r>
            <w:r>
              <w:t>53</w:t>
            </w:r>
            <w:r w:rsidRPr="00061270">
              <w:t>)</w:t>
            </w:r>
          </w:p>
        </w:tc>
      </w:tr>
      <w:tr w:rsidR="00F70EC9" w:rsidRPr="00061270" w14:paraId="3769E85D" w14:textId="77777777" w:rsidTr="00DE37A9">
        <w:tc>
          <w:tcPr>
            <w:tcW w:w="1502" w:type="dxa"/>
          </w:tcPr>
          <w:p w14:paraId="7DFCEF07" w14:textId="77777777" w:rsidR="00F70EC9" w:rsidRDefault="00F70EC9" w:rsidP="00212032">
            <w:pPr>
              <w:rPr>
                <w:b/>
                <w:bCs/>
              </w:rPr>
            </w:pPr>
            <w:r w:rsidRPr="00A2607C">
              <w:t xml:space="preserve">North West </w:t>
            </w:r>
          </w:p>
        </w:tc>
        <w:tc>
          <w:tcPr>
            <w:tcW w:w="1502" w:type="dxa"/>
          </w:tcPr>
          <w:p w14:paraId="6B6AE2E4" w14:textId="77777777" w:rsidR="00F70EC9" w:rsidRPr="00061270" w:rsidRDefault="00F70EC9" w:rsidP="00212032">
            <w:r>
              <w:t>43</w:t>
            </w:r>
            <w:r w:rsidRPr="00061270">
              <w:t>% (</w:t>
            </w:r>
            <w:r>
              <w:t>257</w:t>
            </w:r>
            <w:r w:rsidRPr="00061270">
              <w:t>)</w:t>
            </w:r>
          </w:p>
        </w:tc>
        <w:tc>
          <w:tcPr>
            <w:tcW w:w="1503" w:type="dxa"/>
          </w:tcPr>
          <w:p w14:paraId="7E8F2EB3" w14:textId="77777777" w:rsidR="00F70EC9" w:rsidRPr="00061270" w:rsidRDefault="00F70EC9" w:rsidP="00212032">
            <w:r>
              <w:t>22</w:t>
            </w:r>
            <w:r w:rsidRPr="00061270">
              <w:t>% (</w:t>
            </w:r>
            <w:r>
              <w:t>131</w:t>
            </w:r>
            <w:r w:rsidRPr="00061270">
              <w:t>)</w:t>
            </w:r>
          </w:p>
        </w:tc>
        <w:tc>
          <w:tcPr>
            <w:tcW w:w="1503" w:type="dxa"/>
          </w:tcPr>
          <w:p w14:paraId="55FF7C31" w14:textId="77777777" w:rsidR="00F70EC9" w:rsidRPr="00061270" w:rsidRDefault="00F70EC9" w:rsidP="00212032">
            <w:r>
              <w:t>25</w:t>
            </w:r>
            <w:r w:rsidRPr="00061270">
              <w:t>% (</w:t>
            </w:r>
            <w:r>
              <w:t>151</w:t>
            </w:r>
            <w:r w:rsidRPr="00061270">
              <w:t>)</w:t>
            </w:r>
          </w:p>
        </w:tc>
        <w:tc>
          <w:tcPr>
            <w:tcW w:w="1503" w:type="dxa"/>
          </w:tcPr>
          <w:p w14:paraId="454C44AF" w14:textId="77777777" w:rsidR="00F70EC9" w:rsidRPr="00061270" w:rsidRDefault="00F70EC9" w:rsidP="00212032">
            <w:r w:rsidRPr="00061270">
              <w:t>1</w:t>
            </w:r>
            <w:r>
              <w:t>0</w:t>
            </w:r>
            <w:r w:rsidRPr="00061270">
              <w:t>% (</w:t>
            </w:r>
            <w:r>
              <w:t>62</w:t>
            </w:r>
            <w:r w:rsidRPr="00061270">
              <w:t>)</w:t>
            </w:r>
          </w:p>
        </w:tc>
        <w:tc>
          <w:tcPr>
            <w:tcW w:w="1503" w:type="dxa"/>
          </w:tcPr>
          <w:p w14:paraId="19F3C219" w14:textId="77777777" w:rsidR="00F70EC9" w:rsidRPr="00061270" w:rsidRDefault="00F70EC9" w:rsidP="00212032">
            <w:r w:rsidRPr="00061270">
              <w:t>14% (60</w:t>
            </w:r>
            <w:r>
              <w:t>1</w:t>
            </w:r>
            <w:r w:rsidRPr="00061270">
              <w:t>)</w:t>
            </w:r>
          </w:p>
        </w:tc>
      </w:tr>
      <w:tr w:rsidR="00F70EC9" w:rsidRPr="00061270" w14:paraId="5F53B9CF" w14:textId="77777777" w:rsidTr="00DE37A9">
        <w:tc>
          <w:tcPr>
            <w:tcW w:w="1502" w:type="dxa"/>
          </w:tcPr>
          <w:p w14:paraId="750402DC" w14:textId="77777777" w:rsidR="00F70EC9" w:rsidRDefault="00F70EC9" w:rsidP="00212032">
            <w:pPr>
              <w:rPr>
                <w:b/>
                <w:bCs/>
              </w:rPr>
            </w:pPr>
            <w:r w:rsidRPr="00A2607C">
              <w:t xml:space="preserve">South Central </w:t>
            </w:r>
          </w:p>
        </w:tc>
        <w:tc>
          <w:tcPr>
            <w:tcW w:w="1502" w:type="dxa"/>
          </w:tcPr>
          <w:p w14:paraId="35EEB246" w14:textId="77777777" w:rsidR="00F70EC9" w:rsidRPr="00061270" w:rsidRDefault="00F70EC9" w:rsidP="00212032">
            <w:r>
              <w:t>51</w:t>
            </w:r>
            <w:r w:rsidRPr="00061270">
              <w:t>% (</w:t>
            </w:r>
            <w:r>
              <w:t>124</w:t>
            </w:r>
            <w:r w:rsidRPr="00061270">
              <w:t>)</w:t>
            </w:r>
          </w:p>
        </w:tc>
        <w:tc>
          <w:tcPr>
            <w:tcW w:w="1503" w:type="dxa"/>
          </w:tcPr>
          <w:p w14:paraId="213A071E" w14:textId="77777777" w:rsidR="00F70EC9" w:rsidRPr="00061270" w:rsidRDefault="00F70EC9" w:rsidP="00212032">
            <w:r w:rsidRPr="00061270">
              <w:t>16% (</w:t>
            </w:r>
            <w:r>
              <w:t>40</w:t>
            </w:r>
            <w:r w:rsidRPr="00061270">
              <w:t>)</w:t>
            </w:r>
          </w:p>
        </w:tc>
        <w:tc>
          <w:tcPr>
            <w:tcW w:w="1503" w:type="dxa"/>
          </w:tcPr>
          <w:p w14:paraId="4A2FBBA7" w14:textId="77777777" w:rsidR="00F70EC9" w:rsidRPr="00061270" w:rsidRDefault="00F70EC9" w:rsidP="00212032">
            <w:r>
              <w:t>18</w:t>
            </w:r>
            <w:r w:rsidRPr="00061270">
              <w:t>% (</w:t>
            </w:r>
            <w:r>
              <w:t>4</w:t>
            </w:r>
            <w:r w:rsidRPr="00061270">
              <w:t>4)</w:t>
            </w:r>
          </w:p>
        </w:tc>
        <w:tc>
          <w:tcPr>
            <w:tcW w:w="1503" w:type="dxa"/>
          </w:tcPr>
          <w:p w14:paraId="243EC086" w14:textId="77777777" w:rsidR="00F70EC9" w:rsidRPr="00061270" w:rsidRDefault="00F70EC9" w:rsidP="00212032">
            <w:r w:rsidRPr="00061270">
              <w:t>1</w:t>
            </w:r>
            <w:r>
              <w:t>4</w:t>
            </w:r>
            <w:r w:rsidRPr="00061270">
              <w:t>% (</w:t>
            </w:r>
            <w:r>
              <w:t>34</w:t>
            </w:r>
            <w:r w:rsidRPr="00061270">
              <w:t>)</w:t>
            </w:r>
          </w:p>
        </w:tc>
        <w:tc>
          <w:tcPr>
            <w:tcW w:w="1503" w:type="dxa"/>
          </w:tcPr>
          <w:p w14:paraId="166C99C4" w14:textId="77777777" w:rsidR="00F70EC9" w:rsidRPr="00061270" w:rsidRDefault="00F70EC9" w:rsidP="00212032">
            <w:r w:rsidRPr="00061270">
              <w:t>5% (242)</w:t>
            </w:r>
          </w:p>
        </w:tc>
      </w:tr>
      <w:tr w:rsidR="00F70EC9" w:rsidRPr="00061270" w14:paraId="265D1812" w14:textId="77777777" w:rsidTr="00DE37A9">
        <w:tc>
          <w:tcPr>
            <w:tcW w:w="1502" w:type="dxa"/>
          </w:tcPr>
          <w:p w14:paraId="2A0C3096" w14:textId="77777777" w:rsidR="00F70EC9" w:rsidRDefault="00F70EC9" w:rsidP="00212032">
            <w:pPr>
              <w:rPr>
                <w:b/>
                <w:bCs/>
              </w:rPr>
            </w:pPr>
            <w:r w:rsidRPr="00A2607C">
              <w:t xml:space="preserve">South East Coast </w:t>
            </w:r>
          </w:p>
        </w:tc>
        <w:tc>
          <w:tcPr>
            <w:tcW w:w="1502" w:type="dxa"/>
          </w:tcPr>
          <w:p w14:paraId="30B0C408" w14:textId="77777777" w:rsidR="00F70EC9" w:rsidRPr="00061270" w:rsidRDefault="00F70EC9" w:rsidP="00212032">
            <w:r>
              <w:t>49</w:t>
            </w:r>
            <w:r w:rsidRPr="00061270">
              <w:t>% (1</w:t>
            </w:r>
            <w:r>
              <w:t>29</w:t>
            </w:r>
            <w:r w:rsidRPr="00061270">
              <w:t>)</w:t>
            </w:r>
          </w:p>
        </w:tc>
        <w:tc>
          <w:tcPr>
            <w:tcW w:w="1503" w:type="dxa"/>
          </w:tcPr>
          <w:p w14:paraId="085D4312" w14:textId="77777777" w:rsidR="00F70EC9" w:rsidRPr="00061270" w:rsidRDefault="00F70EC9" w:rsidP="00212032">
            <w:r>
              <w:t>16</w:t>
            </w:r>
            <w:r w:rsidRPr="00061270">
              <w:t>% (</w:t>
            </w:r>
            <w:r>
              <w:t>43</w:t>
            </w:r>
            <w:r w:rsidRPr="00061270">
              <w:t>)</w:t>
            </w:r>
          </w:p>
        </w:tc>
        <w:tc>
          <w:tcPr>
            <w:tcW w:w="1503" w:type="dxa"/>
          </w:tcPr>
          <w:p w14:paraId="7CE2CD0C" w14:textId="77777777" w:rsidR="00F70EC9" w:rsidRPr="00061270" w:rsidRDefault="00F70EC9" w:rsidP="00212032">
            <w:r>
              <w:t>19</w:t>
            </w:r>
            <w:r w:rsidRPr="00061270">
              <w:t>% (</w:t>
            </w:r>
            <w:r>
              <w:t>49</w:t>
            </w:r>
            <w:r w:rsidRPr="00061270">
              <w:t>)</w:t>
            </w:r>
          </w:p>
        </w:tc>
        <w:tc>
          <w:tcPr>
            <w:tcW w:w="1503" w:type="dxa"/>
          </w:tcPr>
          <w:p w14:paraId="23E13874" w14:textId="77777777" w:rsidR="00F70EC9" w:rsidRPr="00061270" w:rsidRDefault="00F70EC9" w:rsidP="00212032">
            <w:r>
              <w:t>15</w:t>
            </w:r>
            <w:r w:rsidRPr="00061270">
              <w:t>% (</w:t>
            </w:r>
            <w:r>
              <w:t>40</w:t>
            </w:r>
            <w:r w:rsidRPr="00061270">
              <w:t>)</w:t>
            </w:r>
          </w:p>
        </w:tc>
        <w:tc>
          <w:tcPr>
            <w:tcW w:w="1503" w:type="dxa"/>
          </w:tcPr>
          <w:p w14:paraId="123F6D9F" w14:textId="77777777" w:rsidR="00F70EC9" w:rsidRPr="00061270" w:rsidRDefault="00F70EC9" w:rsidP="00212032">
            <w:r>
              <w:t>6</w:t>
            </w:r>
            <w:r w:rsidRPr="00061270">
              <w:t>% (26</w:t>
            </w:r>
            <w:r>
              <w:t>1</w:t>
            </w:r>
            <w:r w:rsidRPr="00061270">
              <w:t>)</w:t>
            </w:r>
          </w:p>
        </w:tc>
      </w:tr>
      <w:tr w:rsidR="00F70EC9" w:rsidRPr="00061270" w14:paraId="5F2C4FAB" w14:textId="77777777" w:rsidTr="00DE37A9">
        <w:tc>
          <w:tcPr>
            <w:tcW w:w="1502" w:type="dxa"/>
          </w:tcPr>
          <w:p w14:paraId="5C7143ED" w14:textId="77777777" w:rsidR="00F70EC9" w:rsidRDefault="00F70EC9" w:rsidP="00212032">
            <w:pPr>
              <w:rPr>
                <w:b/>
                <w:bCs/>
              </w:rPr>
            </w:pPr>
            <w:r w:rsidRPr="00A2607C">
              <w:t xml:space="preserve">South West </w:t>
            </w:r>
          </w:p>
        </w:tc>
        <w:tc>
          <w:tcPr>
            <w:tcW w:w="1502" w:type="dxa"/>
          </w:tcPr>
          <w:p w14:paraId="0047CFB1" w14:textId="77777777" w:rsidR="00F70EC9" w:rsidRPr="00061270" w:rsidRDefault="00F70EC9" w:rsidP="00212032">
            <w:r>
              <w:t>57</w:t>
            </w:r>
            <w:r w:rsidRPr="00061270">
              <w:t>% (</w:t>
            </w:r>
            <w:r>
              <w:t>264</w:t>
            </w:r>
            <w:r w:rsidRPr="00061270">
              <w:t>)</w:t>
            </w:r>
          </w:p>
        </w:tc>
        <w:tc>
          <w:tcPr>
            <w:tcW w:w="1503" w:type="dxa"/>
          </w:tcPr>
          <w:p w14:paraId="5DF75EB0" w14:textId="77777777" w:rsidR="00F70EC9" w:rsidRPr="00061270" w:rsidRDefault="00F70EC9" w:rsidP="00212032">
            <w:r>
              <w:t>16</w:t>
            </w:r>
            <w:r w:rsidRPr="00061270">
              <w:t>% (</w:t>
            </w:r>
            <w:r>
              <w:t>74</w:t>
            </w:r>
            <w:r w:rsidRPr="00061270">
              <w:t>)</w:t>
            </w:r>
          </w:p>
        </w:tc>
        <w:tc>
          <w:tcPr>
            <w:tcW w:w="1503" w:type="dxa"/>
          </w:tcPr>
          <w:p w14:paraId="75F87847" w14:textId="77777777" w:rsidR="00F70EC9" w:rsidRPr="00061270" w:rsidRDefault="00F70EC9" w:rsidP="00212032">
            <w:r>
              <w:t>12</w:t>
            </w:r>
            <w:r w:rsidRPr="00061270">
              <w:t>% (</w:t>
            </w:r>
            <w:r>
              <w:t>58)</w:t>
            </w:r>
          </w:p>
        </w:tc>
        <w:tc>
          <w:tcPr>
            <w:tcW w:w="1503" w:type="dxa"/>
          </w:tcPr>
          <w:p w14:paraId="582B2B0F" w14:textId="77777777" w:rsidR="00F70EC9" w:rsidRPr="00061270" w:rsidRDefault="00F70EC9" w:rsidP="00212032">
            <w:r>
              <w:t>13</w:t>
            </w:r>
            <w:r w:rsidRPr="00061270">
              <w:t>% (</w:t>
            </w:r>
            <w:r>
              <w:t>64</w:t>
            </w:r>
            <w:r w:rsidRPr="00061270">
              <w:t xml:space="preserve">) </w:t>
            </w:r>
          </w:p>
        </w:tc>
        <w:tc>
          <w:tcPr>
            <w:tcW w:w="1503" w:type="dxa"/>
          </w:tcPr>
          <w:p w14:paraId="0B1FD49D" w14:textId="77777777" w:rsidR="00F70EC9" w:rsidRPr="00061270" w:rsidRDefault="00F70EC9" w:rsidP="00212032">
            <w:r w:rsidRPr="00061270">
              <w:t>10% (4</w:t>
            </w:r>
            <w:r>
              <w:t>60</w:t>
            </w:r>
            <w:r w:rsidRPr="00061270">
              <w:t>)</w:t>
            </w:r>
          </w:p>
        </w:tc>
      </w:tr>
      <w:tr w:rsidR="00F70EC9" w:rsidRPr="00061270" w14:paraId="31616AB2" w14:textId="77777777" w:rsidTr="00DE37A9">
        <w:tc>
          <w:tcPr>
            <w:tcW w:w="1502" w:type="dxa"/>
          </w:tcPr>
          <w:p w14:paraId="41F93BA5" w14:textId="77777777" w:rsidR="00F70EC9" w:rsidRDefault="00F70EC9" w:rsidP="00212032">
            <w:pPr>
              <w:rPr>
                <w:b/>
                <w:bCs/>
              </w:rPr>
            </w:pPr>
            <w:r w:rsidRPr="00A2607C">
              <w:t xml:space="preserve">West Midlands </w:t>
            </w:r>
          </w:p>
        </w:tc>
        <w:tc>
          <w:tcPr>
            <w:tcW w:w="1502" w:type="dxa"/>
          </w:tcPr>
          <w:p w14:paraId="117211B2" w14:textId="77777777" w:rsidR="00F70EC9" w:rsidRPr="00061270" w:rsidRDefault="00F70EC9" w:rsidP="00212032">
            <w:r>
              <w:t>43</w:t>
            </w:r>
            <w:r w:rsidRPr="00061270">
              <w:t>% (</w:t>
            </w:r>
            <w:r>
              <w:t>165</w:t>
            </w:r>
            <w:r w:rsidRPr="00061270">
              <w:t>)</w:t>
            </w:r>
          </w:p>
        </w:tc>
        <w:tc>
          <w:tcPr>
            <w:tcW w:w="1503" w:type="dxa"/>
          </w:tcPr>
          <w:p w14:paraId="601D8A97" w14:textId="77777777" w:rsidR="00F70EC9" w:rsidRPr="00061270" w:rsidRDefault="00F70EC9" w:rsidP="00212032">
            <w:r>
              <w:t>18</w:t>
            </w:r>
            <w:r w:rsidRPr="00061270">
              <w:t>% (</w:t>
            </w:r>
            <w:r>
              <w:t>67</w:t>
            </w:r>
            <w:r w:rsidRPr="00061270">
              <w:t>)</w:t>
            </w:r>
          </w:p>
        </w:tc>
        <w:tc>
          <w:tcPr>
            <w:tcW w:w="1503" w:type="dxa"/>
          </w:tcPr>
          <w:p w14:paraId="685AB425" w14:textId="77777777" w:rsidR="00F70EC9" w:rsidRPr="00061270" w:rsidRDefault="00F70EC9" w:rsidP="00212032">
            <w:r>
              <w:t>24</w:t>
            </w:r>
            <w:r w:rsidRPr="00061270">
              <w:t>% (</w:t>
            </w:r>
            <w:r>
              <w:t>92</w:t>
            </w:r>
            <w:r w:rsidRPr="00061270">
              <w:t>)</w:t>
            </w:r>
          </w:p>
        </w:tc>
        <w:tc>
          <w:tcPr>
            <w:tcW w:w="1503" w:type="dxa"/>
          </w:tcPr>
          <w:p w14:paraId="7ABDE1DB" w14:textId="77777777" w:rsidR="00F70EC9" w:rsidRPr="00061270" w:rsidRDefault="00F70EC9" w:rsidP="00212032">
            <w:r>
              <w:t>15</w:t>
            </w:r>
            <w:r w:rsidRPr="00061270">
              <w:t>% (5</w:t>
            </w:r>
            <w:r>
              <w:t>0</w:t>
            </w:r>
            <w:r w:rsidRPr="00061270">
              <w:t>)</w:t>
            </w:r>
          </w:p>
        </w:tc>
        <w:tc>
          <w:tcPr>
            <w:tcW w:w="1503" w:type="dxa"/>
          </w:tcPr>
          <w:p w14:paraId="618E7668" w14:textId="77777777" w:rsidR="00F70EC9" w:rsidRPr="00061270" w:rsidRDefault="00F70EC9" w:rsidP="00212032">
            <w:r w:rsidRPr="00061270">
              <w:t>9% (38</w:t>
            </w:r>
            <w:r>
              <w:t>1</w:t>
            </w:r>
            <w:r w:rsidRPr="00061270">
              <w:t>)</w:t>
            </w:r>
          </w:p>
        </w:tc>
      </w:tr>
      <w:tr w:rsidR="00F70EC9" w:rsidRPr="00061270" w14:paraId="6986FEAE" w14:textId="77777777" w:rsidTr="00DE37A9">
        <w:tc>
          <w:tcPr>
            <w:tcW w:w="1502" w:type="dxa"/>
          </w:tcPr>
          <w:p w14:paraId="0146EC42" w14:textId="77777777" w:rsidR="00F70EC9" w:rsidRDefault="00F70EC9" w:rsidP="00212032">
            <w:pPr>
              <w:rPr>
                <w:b/>
                <w:bCs/>
              </w:rPr>
            </w:pPr>
            <w:r w:rsidRPr="00A2607C">
              <w:t xml:space="preserve">Yorkshire </w:t>
            </w:r>
          </w:p>
        </w:tc>
        <w:tc>
          <w:tcPr>
            <w:tcW w:w="1502" w:type="dxa"/>
          </w:tcPr>
          <w:p w14:paraId="18E25F4B" w14:textId="77777777" w:rsidR="00F70EC9" w:rsidRPr="00061270" w:rsidRDefault="00F70EC9" w:rsidP="00212032">
            <w:r>
              <w:t>51</w:t>
            </w:r>
            <w:r w:rsidRPr="00061270">
              <w:t>% (</w:t>
            </w:r>
            <w:r>
              <w:t>258</w:t>
            </w:r>
            <w:r w:rsidRPr="00061270">
              <w:t>)</w:t>
            </w:r>
          </w:p>
        </w:tc>
        <w:tc>
          <w:tcPr>
            <w:tcW w:w="1503" w:type="dxa"/>
          </w:tcPr>
          <w:p w14:paraId="3F6E8661" w14:textId="77777777" w:rsidR="00F70EC9" w:rsidRPr="00061270" w:rsidRDefault="00F70EC9" w:rsidP="00212032">
            <w:r>
              <w:t>18</w:t>
            </w:r>
            <w:r w:rsidRPr="00061270">
              <w:t>% (</w:t>
            </w:r>
            <w:r>
              <w:t>90</w:t>
            </w:r>
            <w:r w:rsidRPr="00061270">
              <w:t>)</w:t>
            </w:r>
          </w:p>
        </w:tc>
        <w:tc>
          <w:tcPr>
            <w:tcW w:w="1503" w:type="dxa"/>
          </w:tcPr>
          <w:p w14:paraId="0E261D2E" w14:textId="77777777" w:rsidR="00F70EC9" w:rsidRPr="00061270" w:rsidRDefault="00F70EC9" w:rsidP="00212032">
            <w:r>
              <w:t>18</w:t>
            </w:r>
            <w:r w:rsidRPr="00061270">
              <w:t>% (</w:t>
            </w:r>
            <w:r>
              <w:t>90</w:t>
            </w:r>
            <w:r w:rsidRPr="00061270">
              <w:t>)</w:t>
            </w:r>
          </w:p>
        </w:tc>
        <w:tc>
          <w:tcPr>
            <w:tcW w:w="1503" w:type="dxa"/>
          </w:tcPr>
          <w:p w14:paraId="673A3916" w14:textId="77777777" w:rsidR="00F70EC9" w:rsidRPr="00061270" w:rsidRDefault="00F70EC9" w:rsidP="00212032">
            <w:r>
              <w:t>13</w:t>
            </w:r>
            <w:r w:rsidRPr="00061270">
              <w:t>% (</w:t>
            </w:r>
            <w:r>
              <w:t>67</w:t>
            </w:r>
            <w:r w:rsidRPr="00061270">
              <w:t>)</w:t>
            </w:r>
          </w:p>
        </w:tc>
        <w:tc>
          <w:tcPr>
            <w:tcW w:w="1503" w:type="dxa"/>
          </w:tcPr>
          <w:p w14:paraId="3FACF6DB" w14:textId="77777777" w:rsidR="00F70EC9" w:rsidRPr="00061270" w:rsidRDefault="00F70EC9" w:rsidP="00212032">
            <w:r w:rsidRPr="00061270">
              <w:t>11% (50</w:t>
            </w:r>
            <w:r>
              <w:t>5</w:t>
            </w:r>
            <w:r w:rsidRPr="00061270">
              <w:t>)</w:t>
            </w:r>
          </w:p>
        </w:tc>
      </w:tr>
    </w:tbl>
    <w:p w14:paraId="481CA124" w14:textId="0D5EB88C" w:rsidR="00710972" w:rsidRDefault="00710972" w:rsidP="00212032">
      <w:pPr>
        <w:rPr>
          <w:b/>
          <w:bCs/>
        </w:rPr>
      </w:pPr>
    </w:p>
    <w:p w14:paraId="05DA9DDE" w14:textId="2EE6FA4F" w:rsidR="00710972" w:rsidRDefault="00710972" w:rsidP="00212032">
      <w:pPr>
        <w:rPr>
          <w:b/>
          <w:bCs/>
        </w:rPr>
      </w:pPr>
    </w:p>
    <w:p w14:paraId="6E1D6610" w14:textId="78E16AF2" w:rsidR="00710972" w:rsidRDefault="00710972" w:rsidP="00212032">
      <w:pPr>
        <w:rPr>
          <w:b/>
          <w:bCs/>
        </w:rPr>
      </w:pPr>
    </w:p>
    <w:p w14:paraId="7AD0BEEC" w14:textId="35394B10" w:rsidR="00710972" w:rsidRDefault="00710972" w:rsidP="00212032">
      <w:pPr>
        <w:rPr>
          <w:b/>
          <w:bCs/>
        </w:rPr>
      </w:pPr>
    </w:p>
    <w:p w14:paraId="72016ADE" w14:textId="3B6DC07C" w:rsidR="00710972" w:rsidRDefault="00710972" w:rsidP="00212032">
      <w:pPr>
        <w:rPr>
          <w:b/>
          <w:bCs/>
        </w:rPr>
      </w:pPr>
    </w:p>
    <w:p w14:paraId="7C7E1602" w14:textId="0C1F3714" w:rsidR="00710972" w:rsidRDefault="00710972" w:rsidP="00212032">
      <w:pPr>
        <w:rPr>
          <w:b/>
          <w:bCs/>
        </w:rPr>
      </w:pPr>
    </w:p>
    <w:p w14:paraId="2490A08E" w14:textId="5B6C3A75" w:rsidR="00710972" w:rsidRDefault="00710972" w:rsidP="00212032">
      <w:pPr>
        <w:rPr>
          <w:b/>
          <w:bCs/>
        </w:rPr>
      </w:pPr>
    </w:p>
    <w:p w14:paraId="620B704C" w14:textId="6BDFEC9F" w:rsidR="00710972" w:rsidRDefault="00710972" w:rsidP="00212032">
      <w:pPr>
        <w:rPr>
          <w:b/>
          <w:bCs/>
        </w:rPr>
      </w:pPr>
    </w:p>
    <w:p w14:paraId="088587E0" w14:textId="05BA5673" w:rsidR="00710972" w:rsidRDefault="00710972" w:rsidP="00212032">
      <w:pPr>
        <w:rPr>
          <w:b/>
          <w:bCs/>
        </w:rPr>
      </w:pPr>
    </w:p>
    <w:p w14:paraId="5893247C" w14:textId="1FEB976B" w:rsidR="00710972" w:rsidRDefault="00710972" w:rsidP="00212032">
      <w:pPr>
        <w:rPr>
          <w:b/>
          <w:bCs/>
        </w:rPr>
      </w:pPr>
    </w:p>
    <w:p w14:paraId="2C1CACB4" w14:textId="631A3E25" w:rsidR="00710972" w:rsidRDefault="00710972" w:rsidP="00212032">
      <w:pPr>
        <w:rPr>
          <w:b/>
          <w:bCs/>
        </w:rPr>
      </w:pPr>
    </w:p>
    <w:p w14:paraId="00CEF999" w14:textId="1F4A0221" w:rsidR="00710972" w:rsidRDefault="00710972" w:rsidP="00212032">
      <w:pPr>
        <w:rPr>
          <w:b/>
          <w:bCs/>
        </w:rPr>
      </w:pPr>
    </w:p>
    <w:p w14:paraId="75407185" w14:textId="444FF63D" w:rsidR="00710972" w:rsidRDefault="00710972" w:rsidP="00212032">
      <w:pPr>
        <w:rPr>
          <w:b/>
          <w:bCs/>
        </w:rPr>
      </w:pPr>
    </w:p>
    <w:p w14:paraId="70EC8DB1" w14:textId="3E04AF2B" w:rsidR="00710972" w:rsidRDefault="00710972" w:rsidP="00212032">
      <w:pPr>
        <w:rPr>
          <w:b/>
          <w:bCs/>
        </w:rPr>
      </w:pPr>
    </w:p>
    <w:p w14:paraId="54C0E5CD" w14:textId="77777777" w:rsidR="00710972" w:rsidRDefault="00710972" w:rsidP="00212032">
      <w:pPr>
        <w:rPr>
          <w:b/>
          <w:bCs/>
        </w:rPr>
      </w:pPr>
    </w:p>
    <w:p w14:paraId="2E76F0DE" w14:textId="77777777" w:rsidR="004C3FD7" w:rsidRDefault="004C3FD7" w:rsidP="00212032">
      <w:pPr>
        <w:rPr>
          <w:b/>
          <w:bCs/>
        </w:rPr>
      </w:pPr>
    </w:p>
    <w:p w14:paraId="29B3D374" w14:textId="77777777" w:rsidR="004C3FD7" w:rsidRDefault="004C3FD7" w:rsidP="00212032">
      <w:pPr>
        <w:rPr>
          <w:b/>
          <w:bCs/>
        </w:rPr>
      </w:pPr>
    </w:p>
    <w:p w14:paraId="5B194035" w14:textId="77777777" w:rsidR="004C3FD7" w:rsidRDefault="004C3FD7" w:rsidP="00212032">
      <w:pPr>
        <w:rPr>
          <w:b/>
          <w:bCs/>
        </w:rPr>
      </w:pPr>
    </w:p>
    <w:p w14:paraId="24A7A8CE" w14:textId="27CD2250" w:rsidR="009424EA" w:rsidRPr="004C3FD7" w:rsidRDefault="005A6F4B" w:rsidP="00212032">
      <w:r w:rsidRPr="004C3FD7">
        <w:lastRenderedPageBreak/>
        <w:t xml:space="preserve">Have you had to purchase items of PPE directly yourself, or received supplies as an </w:t>
      </w:r>
      <w:proofErr w:type="gramStart"/>
      <w:r w:rsidRPr="004C3FD7">
        <w:t>external  donation</w:t>
      </w:r>
      <w:proofErr w:type="gramEnd"/>
      <w:r w:rsidRPr="004C3FD7">
        <w:t xml:space="preserve"> (e.g. charity, local firms), due to non-availability of official NHS procurement supplies? </w:t>
      </w:r>
    </w:p>
    <w:p w14:paraId="3377EE51" w14:textId="77777777" w:rsidR="00984649" w:rsidRDefault="00984649" w:rsidP="00212032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372"/>
        <w:gridCol w:w="2476"/>
        <w:gridCol w:w="1331"/>
        <w:gridCol w:w="1345"/>
      </w:tblGrid>
      <w:tr w:rsidR="005A6F4B" w14:paraId="2232935A" w14:textId="2A60BD64" w:rsidTr="005A6F4B">
        <w:tc>
          <w:tcPr>
            <w:tcW w:w="1596" w:type="dxa"/>
          </w:tcPr>
          <w:p w14:paraId="7AADE9A8" w14:textId="3009BCB3" w:rsidR="005A6F4B" w:rsidRPr="00A2607C" w:rsidRDefault="005A6F4B" w:rsidP="00212032"/>
        </w:tc>
        <w:tc>
          <w:tcPr>
            <w:tcW w:w="1372" w:type="dxa"/>
          </w:tcPr>
          <w:p w14:paraId="7CE9D96C" w14:textId="4E232059" w:rsidR="005A6F4B" w:rsidRPr="004C3FD7" w:rsidRDefault="005A6F4B" w:rsidP="00212032">
            <w:pPr>
              <w:rPr>
                <w:b/>
                <w:bCs/>
              </w:rPr>
            </w:pPr>
            <w:r w:rsidRPr="004C3FD7">
              <w:rPr>
                <w:b/>
                <w:bCs/>
              </w:rPr>
              <w:t xml:space="preserve">YES – FOR MY PERSONAL USE </w:t>
            </w:r>
          </w:p>
        </w:tc>
        <w:tc>
          <w:tcPr>
            <w:tcW w:w="2422" w:type="dxa"/>
          </w:tcPr>
          <w:p w14:paraId="32470D21" w14:textId="43BA32D1" w:rsidR="005A6F4B" w:rsidRPr="004C3FD7" w:rsidRDefault="005A6F4B" w:rsidP="00212032">
            <w:pPr>
              <w:rPr>
                <w:b/>
                <w:bCs/>
              </w:rPr>
            </w:pPr>
            <w:r w:rsidRPr="004C3FD7">
              <w:rPr>
                <w:b/>
                <w:bCs/>
              </w:rPr>
              <w:t xml:space="preserve">YES – FOR MY DEPARTMENT/PRACTICE </w:t>
            </w:r>
          </w:p>
        </w:tc>
        <w:tc>
          <w:tcPr>
            <w:tcW w:w="1331" w:type="dxa"/>
          </w:tcPr>
          <w:p w14:paraId="6ACF7F6E" w14:textId="4230AA7B" w:rsidR="005A6F4B" w:rsidRPr="004C3FD7" w:rsidRDefault="005A6F4B" w:rsidP="00212032">
            <w:pPr>
              <w:rPr>
                <w:b/>
                <w:bCs/>
              </w:rPr>
            </w:pPr>
            <w:r w:rsidRPr="004C3FD7">
              <w:rPr>
                <w:b/>
                <w:bCs/>
              </w:rPr>
              <w:t xml:space="preserve">NO </w:t>
            </w:r>
          </w:p>
        </w:tc>
        <w:tc>
          <w:tcPr>
            <w:tcW w:w="1345" w:type="dxa"/>
          </w:tcPr>
          <w:p w14:paraId="35589400" w14:textId="4FDEAB9F" w:rsidR="005A6F4B" w:rsidRPr="004C3FD7" w:rsidRDefault="005A6F4B" w:rsidP="00212032">
            <w:pPr>
              <w:rPr>
                <w:b/>
                <w:bCs/>
              </w:rPr>
            </w:pPr>
            <w:r w:rsidRPr="004C3FD7">
              <w:rPr>
                <w:b/>
                <w:bCs/>
              </w:rPr>
              <w:t>TOTAL</w:t>
            </w:r>
          </w:p>
        </w:tc>
      </w:tr>
      <w:tr w:rsidR="005A6F4B" w14:paraId="69F84267" w14:textId="465275C1" w:rsidTr="005A6F4B">
        <w:tc>
          <w:tcPr>
            <w:tcW w:w="1596" w:type="dxa"/>
          </w:tcPr>
          <w:p w14:paraId="2CFCACD9" w14:textId="2DA85E5D" w:rsidR="005A6F4B" w:rsidRPr="00A2607C" w:rsidRDefault="005A6F4B" w:rsidP="00212032">
            <w:r w:rsidRPr="00A2607C">
              <w:t xml:space="preserve">East Midlands </w:t>
            </w:r>
          </w:p>
        </w:tc>
        <w:tc>
          <w:tcPr>
            <w:tcW w:w="1372" w:type="dxa"/>
          </w:tcPr>
          <w:p w14:paraId="494AAEF5" w14:textId="12568BE1" w:rsidR="005A6F4B" w:rsidRPr="00A2607C" w:rsidRDefault="005A6F4B" w:rsidP="00212032">
            <w:r w:rsidRPr="00A2607C">
              <w:t>28%</w:t>
            </w:r>
          </w:p>
          <w:p w14:paraId="76D0EF32" w14:textId="522749B6" w:rsidR="005A6F4B" w:rsidRPr="00A2607C" w:rsidRDefault="00DC1F63" w:rsidP="00212032">
            <w:r>
              <w:t>(</w:t>
            </w:r>
            <w:r w:rsidR="005A6F4B" w:rsidRPr="00A2607C">
              <w:t>226</w:t>
            </w:r>
            <w:r>
              <w:t>)</w:t>
            </w:r>
          </w:p>
          <w:p w14:paraId="078AD923" w14:textId="63244ECE" w:rsidR="005A6F4B" w:rsidRPr="00A2607C" w:rsidRDefault="005A6F4B" w:rsidP="00212032"/>
          <w:p w14:paraId="747FDD97" w14:textId="2C6AC2C9" w:rsidR="005A6F4B" w:rsidRPr="00A2607C" w:rsidRDefault="005A6F4B" w:rsidP="00212032"/>
        </w:tc>
        <w:tc>
          <w:tcPr>
            <w:tcW w:w="2422" w:type="dxa"/>
          </w:tcPr>
          <w:p w14:paraId="0EC319E2" w14:textId="25044A6D" w:rsidR="005A6F4B" w:rsidRPr="00A2607C" w:rsidRDefault="005A6F4B" w:rsidP="00212032">
            <w:r w:rsidRPr="00A2607C">
              <w:t>31%</w:t>
            </w:r>
          </w:p>
          <w:p w14:paraId="5FEBB287" w14:textId="68977718" w:rsidR="005A6F4B" w:rsidRPr="00A2607C" w:rsidRDefault="00DC1F63" w:rsidP="00212032">
            <w:r>
              <w:t>(</w:t>
            </w:r>
            <w:r w:rsidR="005A6F4B" w:rsidRPr="00A2607C">
              <w:t>258</w:t>
            </w:r>
            <w:r>
              <w:t>)</w:t>
            </w:r>
          </w:p>
          <w:p w14:paraId="6864E51C" w14:textId="15C0D460" w:rsidR="005A6F4B" w:rsidRPr="00A2607C" w:rsidRDefault="005A6F4B" w:rsidP="00212032"/>
        </w:tc>
        <w:tc>
          <w:tcPr>
            <w:tcW w:w="1331" w:type="dxa"/>
          </w:tcPr>
          <w:p w14:paraId="3A0E1CD7" w14:textId="0334798D" w:rsidR="005A6F4B" w:rsidRPr="00A2607C" w:rsidRDefault="005A6F4B" w:rsidP="00212032">
            <w:r w:rsidRPr="00A2607C">
              <w:t>48</w:t>
            </w:r>
            <w:r w:rsidR="00A2607C" w:rsidRPr="00A2607C">
              <w:t>%</w:t>
            </w:r>
          </w:p>
          <w:p w14:paraId="18793E88" w14:textId="156AA885" w:rsidR="005A6F4B" w:rsidRPr="00A2607C" w:rsidRDefault="00DC1F63" w:rsidP="00212032">
            <w:r>
              <w:t>(</w:t>
            </w:r>
            <w:r w:rsidR="005A6F4B" w:rsidRPr="00A2607C">
              <w:t>397</w:t>
            </w:r>
            <w:r>
              <w:t>)</w:t>
            </w:r>
          </w:p>
          <w:p w14:paraId="01B65BBC" w14:textId="37CFA06D" w:rsidR="005A6F4B" w:rsidRPr="00A2607C" w:rsidRDefault="005A6F4B" w:rsidP="00212032"/>
        </w:tc>
        <w:tc>
          <w:tcPr>
            <w:tcW w:w="1345" w:type="dxa"/>
          </w:tcPr>
          <w:p w14:paraId="04077C9D" w14:textId="530E0DC8" w:rsidR="005A6F4B" w:rsidRPr="00A2607C" w:rsidRDefault="00A2607C" w:rsidP="00212032">
            <w:r w:rsidRPr="00A2607C">
              <w:t>8</w:t>
            </w:r>
            <w:r w:rsidR="005A6F4B" w:rsidRPr="00A2607C">
              <w:t>%</w:t>
            </w:r>
          </w:p>
          <w:p w14:paraId="4BE9F8BD" w14:textId="454F07ED" w:rsidR="005A6F4B" w:rsidRPr="00A2607C" w:rsidRDefault="00DC1F63" w:rsidP="00212032">
            <w:r>
              <w:t>(</w:t>
            </w:r>
            <w:r w:rsidR="005A6F4B" w:rsidRPr="00A2607C">
              <w:t>881</w:t>
            </w:r>
            <w:r>
              <w:t>)</w:t>
            </w:r>
          </w:p>
        </w:tc>
      </w:tr>
      <w:tr w:rsidR="005A6F4B" w14:paraId="2F96F0B3" w14:textId="11195507" w:rsidTr="005A6F4B">
        <w:tc>
          <w:tcPr>
            <w:tcW w:w="1596" w:type="dxa"/>
          </w:tcPr>
          <w:p w14:paraId="74184ECB" w14:textId="6D1403C1" w:rsidR="005A6F4B" w:rsidRPr="00A2607C" w:rsidRDefault="005A6F4B" w:rsidP="00212032">
            <w:r w:rsidRPr="00A2607C">
              <w:t xml:space="preserve">East of England </w:t>
            </w:r>
          </w:p>
        </w:tc>
        <w:tc>
          <w:tcPr>
            <w:tcW w:w="1372" w:type="dxa"/>
          </w:tcPr>
          <w:p w14:paraId="6393B8BB" w14:textId="453750AC" w:rsidR="005A6F4B" w:rsidRPr="00A2607C" w:rsidRDefault="005A6F4B" w:rsidP="00212032">
            <w:r w:rsidRPr="00A2607C">
              <w:t xml:space="preserve">28% </w:t>
            </w:r>
            <w:r w:rsidR="00DC1F63">
              <w:t>(</w:t>
            </w:r>
            <w:r w:rsidRPr="00A2607C">
              <w:t>350</w:t>
            </w:r>
            <w:r w:rsidR="00DC1F63">
              <w:t>)</w:t>
            </w:r>
          </w:p>
        </w:tc>
        <w:tc>
          <w:tcPr>
            <w:tcW w:w="2422" w:type="dxa"/>
          </w:tcPr>
          <w:p w14:paraId="3522C8DB" w14:textId="1874A9E8" w:rsidR="005A6F4B" w:rsidRPr="00A2607C" w:rsidRDefault="005A6F4B" w:rsidP="00212032">
            <w:r w:rsidRPr="00A2607C">
              <w:t xml:space="preserve">39% </w:t>
            </w:r>
            <w:r w:rsidR="00DC1F63">
              <w:t>(</w:t>
            </w:r>
            <w:r w:rsidRPr="00A2607C">
              <w:t>485</w:t>
            </w:r>
            <w:r w:rsidR="00DC1F63">
              <w:t>)</w:t>
            </w:r>
          </w:p>
        </w:tc>
        <w:tc>
          <w:tcPr>
            <w:tcW w:w="1331" w:type="dxa"/>
          </w:tcPr>
          <w:p w14:paraId="12805B1E" w14:textId="4BB9A393" w:rsidR="005A6F4B" w:rsidRPr="00A2607C" w:rsidRDefault="00A2607C" w:rsidP="00212032">
            <w:r w:rsidRPr="00A2607C">
              <w:t xml:space="preserve">44% </w:t>
            </w:r>
            <w:r w:rsidR="00DC1F63">
              <w:t>(</w:t>
            </w:r>
            <w:r w:rsidRPr="00A2607C">
              <w:t>539</w:t>
            </w:r>
            <w:r w:rsidR="00DC1F63">
              <w:t>)</w:t>
            </w:r>
          </w:p>
        </w:tc>
        <w:tc>
          <w:tcPr>
            <w:tcW w:w="1345" w:type="dxa"/>
          </w:tcPr>
          <w:p w14:paraId="61345467" w14:textId="4411B638" w:rsidR="005A6F4B" w:rsidRPr="00A2607C" w:rsidRDefault="00A2607C" w:rsidP="00212032">
            <w:r w:rsidRPr="00A2607C">
              <w:t xml:space="preserve">12% </w:t>
            </w:r>
            <w:r w:rsidR="00DC1F63">
              <w:t>(</w:t>
            </w:r>
            <w:r w:rsidRPr="00A2607C">
              <w:t>1,374</w:t>
            </w:r>
            <w:r w:rsidR="00DC1F63">
              <w:t>)</w:t>
            </w:r>
          </w:p>
        </w:tc>
      </w:tr>
      <w:tr w:rsidR="005A6F4B" w14:paraId="7CF3BCBF" w14:textId="070B5927" w:rsidTr="005A6F4B">
        <w:tc>
          <w:tcPr>
            <w:tcW w:w="1596" w:type="dxa"/>
          </w:tcPr>
          <w:p w14:paraId="4C9CD17A" w14:textId="1A9FA1B8" w:rsidR="005A6F4B" w:rsidRPr="00A2607C" w:rsidRDefault="005A6F4B" w:rsidP="00212032">
            <w:r w:rsidRPr="00A2607C">
              <w:t xml:space="preserve">London </w:t>
            </w:r>
          </w:p>
        </w:tc>
        <w:tc>
          <w:tcPr>
            <w:tcW w:w="1372" w:type="dxa"/>
          </w:tcPr>
          <w:p w14:paraId="371D15FB" w14:textId="2E78671A" w:rsidR="005A6F4B" w:rsidRPr="00A2607C" w:rsidRDefault="005A6F4B" w:rsidP="00212032">
            <w:r w:rsidRPr="00A2607C">
              <w:t>2</w:t>
            </w:r>
            <w:r w:rsidR="00A2607C" w:rsidRPr="00A2607C">
              <w:t>3%</w:t>
            </w:r>
            <w:r w:rsidRPr="00A2607C">
              <w:t xml:space="preserve"> </w:t>
            </w:r>
            <w:r w:rsidR="00DC1F63">
              <w:t>(</w:t>
            </w:r>
            <w:r w:rsidRPr="00A2607C">
              <w:t>559</w:t>
            </w:r>
            <w:r w:rsidR="00DC1F63">
              <w:t>)</w:t>
            </w:r>
          </w:p>
        </w:tc>
        <w:tc>
          <w:tcPr>
            <w:tcW w:w="2422" w:type="dxa"/>
          </w:tcPr>
          <w:p w14:paraId="71E0FDCC" w14:textId="47C76771" w:rsidR="005A6F4B" w:rsidRPr="00A2607C" w:rsidRDefault="005A6F4B" w:rsidP="00212032">
            <w:r w:rsidRPr="00A2607C">
              <w:t xml:space="preserve">27% </w:t>
            </w:r>
            <w:r w:rsidR="00DC1F63">
              <w:t>(</w:t>
            </w:r>
            <w:r w:rsidRPr="00A2607C">
              <w:t>569</w:t>
            </w:r>
            <w:r w:rsidR="00DC1F63">
              <w:t>)</w:t>
            </w:r>
          </w:p>
        </w:tc>
        <w:tc>
          <w:tcPr>
            <w:tcW w:w="1331" w:type="dxa"/>
          </w:tcPr>
          <w:p w14:paraId="5F755D1D" w14:textId="50906231" w:rsidR="005A6F4B" w:rsidRPr="00A2607C" w:rsidRDefault="005A6F4B" w:rsidP="00212032">
            <w:r w:rsidRPr="00A2607C">
              <w:t>5</w:t>
            </w:r>
            <w:r w:rsidR="00A2607C" w:rsidRPr="00A2607C">
              <w:t>3</w:t>
            </w:r>
            <w:r w:rsidRPr="00A2607C">
              <w:t xml:space="preserve">% </w:t>
            </w:r>
            <w:r w:rsidR="00DC1F63">
              <w:t>(</w:t>
            </w:r>
            <w:r w:rsidRPr="00A2607C">
              <w:t>1,100</w:t>
            </w:r>
            <w:r w:rsidR="00DC1F63">
              <w:t>)</w:t>
            </w:r>
            <w:r w:rsidRPr="00A2607C">
              <w:t xml:space="preserve"> </w:t>
            </w:r>
          </w:p>
        </w:tc>
        <w:tc>
          <w:tcPr>
            <w:tcW w:w="1345" w:type="dxa"/>
          </w:tcPr>
          <w:p w14:paraId="348211DB" w14:textId="67E94CE2" w:rsidR="005A6F4B" w:rsidRPr="00A2607C" w:rsidRDefault="00A2607C" w:rsidP="00212032">
            <w:r w:rsidRPr="00A2607C">
              <w:t>20</w:t>
            </w:r>
            <w:r w:rsidR="005A6F4B" w:rsidRPr="00A2607C">
              <w:t xml:space="preserve">% </w:t>
            </w:r>
            <w:r w:rsidR="00DC1F63">
              <w:t>(</w:t>
            </w:r>
            <w:r w:rsidR="005A6F4B" w:rsidRPr="00A2607C">
              <w:t>2,228</w:t>
            </w:r>
            <w:r w:rsidR="00DC1F63">
              <w:t>)</w:t>
            </w:r>
          </w:p>
        </w:tc>
      </w:tr>
      <w:tr w:rsidR="005A6F4B" w14:paraId="522BE8BB" w14:textId="02A5FA29" w:rsidTr="005A6F4B">
        <w:tc>
          <w:tcPr>
            <w:tcW w:w="1596" w:type="dxa"/>
          </w:tcPr>
          <w:p w14:paraId="2D9CE273" w14:textId="4BFFE530" w:rsidR="005A6F4B" w:rsidRPr="00A2607C" w:rsidRDefault="005A6F4B" w:rsidP="00212032">
            <w:r w:rsidRPr="00A2607C">
              <w:t xml:space="preserve">North East </w:t>
            </w:r>
          </w:p>
        </w:tc>
        <w:tc>
          <w:tcPr>
            <w:tcW w:w="1372" w:type="dxa"/>
          </w:tcPr>
          <w:p w14:paraId="76A82161" w14:textId="3A9D4577" w:rsidR="005A6F4B" w:rsidRPr="00A2607C" w:rsidRDefault="00A2607C" w:rsidP="00212032">
            <w:r w:rsidRPr="00A2607C">
              <w:t xml:space="preserve">23% </w:t>
            </w:r>
            <w:r w:rsidR="001D3279">
              <w:t>(</w:t>
            </w:r>
            <w:r w:rsidRPr="00A2607C">
              <w:t>179</w:t>
            </w:r>
            <w:r w:rsidR="001D3279">
              <w:t>)</w:t>
            </w:r>
          </w:p>
        </w:tc>
        <w:tc>
          <w:tcPr>
            <w:tcW w:w="2422" w:type="dxa"/>
          </w:tcPr>
          <w:p w14:paraId="2B156AA5" w14:textId="43FFC39D" w:rsidR="005A6F4B" w:rsidRPr="00A2607C" w:rsidRDefault="00A2607C" w:rsidP="00212032">
            <w:r w:rsidRPr="00A2607C">
              <w:t xml:space="preserve">33% </w:t>
            </w:r>
            <w:r w:rsidR="001D3279">
              <w:t>(</w:t>
            </w:r>
            <w:r w:rsidRPr="00A2607C">
              <w:t>255</w:t>
            </w:r>
            <w:r w:rsidR="001D3279">
              <w:t>)</w:t>
            </w:r>
          </w:p>
        </w:tc>
        <w:tc>
          <w:tcPr>
            <w:tcW w:w="1331" w:type="dxa"/>
          </w:tcPr>
          <w:p w14:paraId="6FA8FEB3" w14:textId="70047700" w:rsidR="005A6F4B" w:rsidRPr="00A2607C" w:rsidRDefault="00A2607C" w:rsidP="00212032">
            <w:r w:rsidRPr="00A2607C">
              <w:t xml:space="preserve">53% </w:t>
            </w:r>
            <w:r w:rsidR="001D3279">
              <w:t>(</w:t>
            </w:r>
            <w:r w:rsidRPr="00A2607C">
              <w:t>409</w:t>
            </w:r>
            <w:r w:rsidR="001D3279">
              <w:t>)</w:t>
            </w:r>
          </w:p>
        </w:tc>
        <w:tc>
          <w:tcPr>
            <w:tcW w:w="1345" w:type="dxa"/>
          </w:tcPr>
          <w:p w14:paraId="41401329" w14:textId="63C59BAC" w:rsidR="005A6F4B" w:rsidRPr="00A2607C" w:rsidRDefault="00A2607C" w:rsidP="00212032">
            <w:r w:rsidRPr="00A2607C">
              <w:t xml:space="preserve">8% </w:t>
            </w:r>
            <w:r w:rsidR="001D3279">
              <w:t>(</w:t>
            </w:r>
            <w:r w:rsidRPr="00A2607C">
              <w:t>843</w:t>
            </w:r>
            <w:r w:rsidR="001D3279">
              <w:t>)</w:t>
            </w:r>
          </w:p>
        </w:tc>
      </w:tr>
      <w:tr w:rsidR="005A6F4B" w14:paraId="45FB8DFC" w14:textId="5DF2D232" w:rsidTr="005A6F4B">
        <w:tc>
          <w:tcPr>
            <w:tcW w:w="1596" w:type="dxa"/>
          </w:tcPr>
          <w:p w14:paraId="798C29CB" w14:textId="25B9BB23" w:rsidR="005A6F4B" w:rsidRPr="00A2607C" w:rsidRDefault="005A6F4B" w:rsidP="00212032">
            <w:r w:rsidRPr="00A2607C">
              <w:t xml:space="preserve">North West </w:t>
            </w:r>
          </w:p>
        </w:tc>
        <w:tc>
          <w:tcPr>
            <w:tcW w:w="1372" w:type="dxa"/>
          </w:tcPr>
          <w:p w14:paraId="112C451D" w14:textId="2D571773" w:rsidR="005A6F4B" w:rsidRPr="00A2607C" w:rsidRDefault="00A2607C" w:rsidP="00212032">
            <w:r w:rsidRPr="00A2607C">
              <w:t xml:space="preserve">26% </w:t>
            </w:r>
            <w:r w:rsidR="001D3279">
              <w:t>(</w:t>
            </w:r>
            <w:r w:rsidRPr="00A2607C">
              <w:t>423</w:t>
            </w:r>
            <w:r w:rsidR="001D3279">
              <w:t>)</w:t>
            </w:r>
          </w:p>
        </w:tc>
        <w:tc>
          <w:tcPr>
            <w:tcW w:w="2422" w:type="dxa"/>
          </w:tcPr>
          <w:p w14:paraId="6A642075" w14:textId="526D9037" w:rsidR="005A6F4B" w:rsidRPr="00A2607C" w:rsidRDefault="00A2607C" w:rsidP="00212032">
            <w:r w:rsidRPr="00A2607C">
              <w:t xml:space="preserve">29% </w:t>
            </w:r>
            <w:r w:rsidR="001D3279">
              <w:t>(</w:t>
            </w:r>
            <w:r w:rsidRPr="00A2607C">
              <w:t>478</w:t>
            </w:r>
            <w:r w:rsidR="001D3279">
              <w:t>)</w:t>
            </w:r>
          </w:p>
        </w:tc>
        <w:tc>
          <w:tcPr>
            <w:tcW w:w="1331" w:type="dxa"/>
          </w:tcPr>
          <w:p w14:paraId="1E3E07D1" w14:textId="14ABDE66" w:rsidR="005A6F4B" w:rsidRPr="00A2607C" w:rsidRDefault="00A2607C" w:rsidP="00212032">
            <w:r w:rsidRPr="00A2607C">
              <w:t xml:space="preserve">54% </w:t>
            </w:r>
            <w:r w:rsidR="001D3279">
              <w:t>(</w:t>
            </w:r>
            <w:r w:rsidRPr="00A2607C">
              <w:t>885</w:t>
            </w:r>
            <w:r w:rsidR="001D3279">
              <w:t>)</w:t>
            </w:r>
          </w:p>
        </w:tc>
        <w:tc>
          <w:tcPr>
            <w:tcW w:w="1345" w:type="dxa"/>
          </w:tcPr>
          <w:p w14:paraId="4CBE9233" w14:textId="5A4EDB4D" w:rsidR="005A6F4B" w:rsidRPr="00A2607C" w:rsidRDefault="00A2607C" w:rsidP="00212032">
            <w:r w:rsidRPr="00A2607C">
              <w:t xml:space="preserve">16% </w:t>
            </w:r>
            <w:r w:rsidR="001D3279">
              <w:t>(</w:t>
            </w:r>
            <w:r w:rsidRPr="00A2607C">
              <w:t>1,786</w:t>
            </w:r>
            <w:r w:rsidR="001D3279">
              <w:t>)</w:t>
            </w:r>
          </w:p>
        </w:tc>
      </w:tr>
      <w:tr w:rsidR="005A6F4B" w14:paraId="301FC4D4" w14:textId="3205DA6D" w:rsidTr="005A6F4B">
        <w:tc>
          <w:tcPr>
            <w:tcW w:w="1596" w:type="dxa"/>
          </w:tcPr>
          <w:p w14:paraId="5E82E61F" w14:textId="73A3BC6B" w:rsidR="005A6F4B" w:rsidRPr="00A2607C" w:rsidRDefault="005A6F4B" w:rsidP="00212032">
            <w:r w:rsidRPr="00A2607C">
              <w:t xml:space="preserve">South Central </w:t>
            </w:r>
          </w:p>
        </w:tc>
        <w:tc>
          <w:tcPr>
            <w:tcW w:w="1372" w:type="dxa"/>
          </w:tcPr>
          <w:p w14:paraId="5EC30A7A" w14:textId="00B4A954" w:rsidR="005A6F4B" w:rsidRPr="00A2607C" w:rsidRDefault="00A2607C" w:rsidP="00212032">
            <w:r w:rsidRPr="00A2607C">
              <w:t xml:space="preserve">23% </w:t>
            </w:r>
            <w:r w:rsidR="001D3279">
              <w:t>(</w:t>
            </w:r>
            <w:r w:rsidRPr="00A2607C">
              <w:t>153</w:t>
            </w:r>
            <w:r w:rsidR="001D3279">
              <w:t>)</w:t>
            </w:r>
          </w:p>
        </w:tc>
        <w:tc>
          <w:tcPr>
            <w:tcW w:w="2422" w:type="dxa"/>
          </w:tcPr>
          <w:p w14:paraId="7B75D4A4" w14:textId="5893BFF1" w:rsidR="005A6F4B" w:rsidRPr="00A2607C" w:rsidRDefault="00A2607C" w:rsidP="00212032">
            <w:r w:rsidRPr="00A2607C">
              <w:t xml:space="preserve">29% </w:t>
            </w:r>
            <w:r w:rsidR="001D3279">
              <w:t>(</w:t>
            </w:r>
            <w:r w:rsidRPr="00A2607C">
              <w:t>190</w:t>
            </w:r>
            <w:r w:rsidR="001D3279">
              <w:t>)</w:t>
            </w:r>
          </w:p>
        </w:tc>
        <w:tc>
          <w:tcPr>
            <w:tcW w:w="1331" w:type="dxa"/>
          </w:tcPr>
          <w:p w14:paraId="726B8E1D" w14:textId="165D5488" w:rsidR="005A6F4B" w:rsidRPr="00A2607C" w:rsidRDefault="00A2607C" w:rsidP="00212032">
            <w:r w:rsidRPr="00A2607C">
              <w:t xml:space="preserve">54% </w:t>
            </w:r>
            <w:r w:rsidR="001D3279">
              <w:t>(</w:t>
            </w:r>
            <w:r w:rsidRPr="00A2607C">
              <w:t>359</w:t>
            </w:r>
            <w:r w:rsidR="001D3279">
              <w:t>)</w:t>
            </w:r>
          </w:p>
        </w:tc>
        <w:tc>
          <w:tcPr>
            <w:tcW w:w="1345" w:type="dxa"/>
          </w:tcPr>
          <w:p w14:paraId="2337D62A" w14:textId="1AF331F4" w:rsidR="005A6F4B" w:rsidRPr="00A2607C" w:rsidRDefault="00A2607C" w:rsidP="00212032">
            <w:r w:rsidRPr="00A2607C">
              <w:t xml:space="preserve">6% </w:t>
            </w:r>
            <w:r w:rsidR="001D3279">
              <w:t>(</w:t>
            </w:r>
            <w:r w:rsidRPr="00A2607C">
              <w:t>702</w:t>
            </w:r>
            <w:r w:rsidR="001D3279">
              <w:t>)</w:t>
            </w:r>
          </w:p>
        </w:tc>
      </w:tr>
      <w:tr w:rsidR="005A6F4B" w14:paraId="72B24749" w14:textId="0710E4D0" w:rsidTr="005A6F4B">
        <w:tc>
          <w:tcPr>
            <w:tcW w:w="1596" w:type="dxa"/>
          </w:tcPr>
          <w:p w14:paraId="4DCEBC00" w14:textId="494F70C0" w:rsidR="005A6F4B" w:rsidRPr="00A2607C" w:rsidRDefault="005A6F4B" w:rsidP="00212032">
            <w:r w:rsidRPr="00A2607C">
              <w:t xml:space="preserve">South East Coast </w:t>
            </w:r>
          </w:p>
        </w:tc>
        <w:tc>
          <w:tcPr>
            <w:tcW w:w="1372" w:type="dxa"/>
          </w:tcPr>
          <w:p w14:paraId="0F0F34AE" w14:textId="14B5D5F5" w:rsidR="005A6F4B" w:rsidRPr="00A2607C" w:rsidRDefault="00A2607C" w:rsidP="00212032">
            <w:r w:rsidRPr="00A2607C">
              <w:t xml:space="preserve">26% </w:t>
            </w:r>
            <w:r w:rsidR="001D3279">
              <w:t>(</w:t>
            </w:r>
            <w:r w:rsidRPr="00A2607C">
              <w:t>177</w:t>
            </w:r>
            <w:r w:rsidR="001D3279">
              <w:t>)</w:t>
            </w:r>
          </w:p>
        </w:tc>
        <w:tc>
          <w:tcPr>
            <w:tcW w:w="2422" w:type="dxa"/>
          </w:tcPr>
          <w:p w14:paraId="5564A12B" w14:textId="61DF7AC7" w:rsidR="005A6F4B" w:rsidRPr="00A2607C" w:rsidRDefault="00A2607C" w:rsidP="00212032">
            <w:r w:rsidRPr="00A2607C">
              <w:t xml:space="preserve">30% </w:t>
            </w:r>
            <w:r w:rsidR="001D3279">
              <w:t>(</w:t>
            </w:r>
            <w:r w:rsidRPr="00A2607C">
              <w:t>204</w:t>
            </w:r>
            <w:r w:rsidR="001D3279">
              <w:t>)</w:t>
            </w:r>
          </w:p>
        </w:tc>
        <w:tc>
          <w:tcPr>
            <w:tcW w:w="1331" w:type="dxa"/>
          </w:tcPr>
          <w:p w14:paraId="1087E409" w14:textId="445FFFD8" w:rsidR="005A6F4B" w:rsidRPr="00A2607C" w:rsidRDefault="00A2607C" w:rsidP="00212032">
            <w:r w:rsidRPr="00A2607C">
              <w:t xml:space="preserve">52% </w:t>
            </w:r>
            <w:r w:rsidR="001D3279">
              <w:t>(</w:t>
            </w:r>
            <w:r w:rsidRPr="00A2607C">
              <w:t>354</w:t>
            </w:r>
            <w:r w:rsidR="001D3279">
              <w:t>)</w:t>
            </w:r>
          </w:p>
        </w:tc>
        <w:tc>
          <w:tcPr>
            <w:tcW w:w="1345" w:type="dxa"/>
          </w:tcPr>
          <w:p w14:paraId="4843F8F2" w14:textId="48B5FE94" w:rsidR="005A6F4B" w:rsidRPr="00A2607C" w:rsidRDefault="00A2607C" w:rsidP="00212032">
            <w:r w:rsidRPr="00A2607C">
              <w:t xml:space="preserve">6% </w:t>
            </w:r>
            <w:r w:rsidR="001D3279">
              <w:t>(</w:t>
            </w:r>
            <w:r w:rsidRPr="00A2607C">
              <w:t>735</w:t>
            </w:r>
            <w:r w:rsidR="001D3279">
              <w:t>)</w:t>
            </w:r>
          </w:p>
        </w:tc>
      </w:tr>
      <w:tr w:rsidR="005A6F4B" w14:paraId="6523BC3C" w14:textId="1E9B0DB4" w:rsidTr="005A6F4B">
        <w:tc>
          <w:tcPr>
            <w:tcW w:w="1596" w:type="dxa"/>
          </w:tcPr>
          <w:p w14:paraId="3C65A086" w14:textId="54ACB8DD" w:rsidR="005A6F4B" w:rsidRPr="00A2607C" w:rsidRDefault="005A6F4B" w:rsidP="00212032">
            <w:r w:rsidRPr="00A2607C">
              <w:t xml:space="preserve">South West </w:t>
            </w:r>
          </w:p>
        </w:tc>
        <w:tc>
          <w:tcPr>
            <w:tcW w:w="1372" w:type="dxa"/>
          </w:tcPr>
          <w:p w14:paraId="21CC08D4" w14:textId="20561996" w:rsidR="005A6F4B" w:rsidRPr="00A2607C" w:rsidRDefault="00A2607C" w:rsidP="00212032">
            <w:r w:rsidRPr="00A2607C">
              <w:t xml:space="preserve">20% </w:t>
            </w:r>
            <w:r w:rsidR="001D3279">
              <w:t>(</w:t>
            </w:r>
            <w:r w:rsidRPr="00A2607C">
              <w:t>23</w:t>
            </w:r>
            <w:r w:rsidR="001D3279">
              <w:t>9)</w:t>
            </w:r>
          </w:p>
        </w:tc>
        <w:tc>
          <w:tcPr>
            <w:tcW w:w="2422" w:type="dxa"/>
          </w:tcPr>
          <w:p w14:paraId="2B7B5FD2" w14:textId="760B56FE" w:rsidR="005A6F4B" w:rsidRPr="00A2607C" w:rsidRDefault="00A2607C" w:rsidP="00212032">
            <w:r w:rsidRPr="00A2607C">
              <w:t xml:space="preserve">29% </w:t>
            </w:r>
            <w:r w:rsidR="001D3279">
              <w:t>(</w:t>
            </w:r>
            <w:r w:rsidRPr="00A2607C">
              <w:t>354</w:t>
            </w:r>
            <w:r w:rsidR="001D3279">
              <w:t>)</w:t>
            </w:r>
          </w:p>
        </w:tc>
        <w:tc>
          <w:tcPr>
            <w:tcW w:w="1331" w:type="dxa"/>
          </w:tcPr>
          <w:p w14:paraId="3717B49C" w14:textId="267C6D79" w:rsidR="005A6F4B" w:rsidRPr="00A2607C" w:rsidRDefault="00A2607C" w:rsidP="00212032">
            <w:r w:rsidRPr="00A2607C">
              <w:t xml:space="preserve">57% </w:t>
            </w:r>
            <w:r w:rsidR="001D3279">
              <w:t>(</w:t>
            </w:r>
            <w:r w:rsidRPr="00A2607C">
              <w:t>701</w:t>
            </w:r>
            <w:r w:rsidR="001D3279">
              <w:t>)</w:t>
            </w:r>
          </w:p>
        </w:tc>
        <w:tc>
          <w:tcPr>
            <w:tcW w:w="1345" w:type="dxa"/>
          </w:tcPr>
          <w:p w14:paraId="23789CCA" w14:textId="101EE4A5" w:rsidR="005A6F4B" w:rsidRPr="00A2607C" w:rsidRDefault="00A2607C" w:rsidP="00212032">
            <w:r w:rsidRPr="00A2607C">
              <w:t xml:space="preserve">11% </w:t>
            </w:r>
            <w:r w:rsidR="001D3279">
              <w:t>(</w:t>
            </w:r>
            <w:r w:rsidRPr="00A2607C">
              <w:t>1,294</w:t>
            </w:r>
            <w:r w:rsidR="001D3279">
              <w:t>)</w:t>
            </w:r>
          </w:p>
        </w:tc>
      </w:tr>
      <w:tr w:rsidR="005A6F4B" w14:paraId="7F915622" w14:textId="107E3B6D" w:rsidTr="005A6F4B">
        <w:tc>
          <w:tcPr>
            <w:tcW w:w="1596" w:type="dxa"/>
          </w:tcPr>
          <w:p w14:paraId="79D711EB" w14:textId="6187EB5D" w:rsidR="005A6F4B" w:rsidRPr="00A2607C" w:rsidRDefault="005A6F4B" w:rsidP="00212032">
            <w:r w:rsidRPr="00A2607C">
              <w:t xml:space="preserve">West Midlands </w:t>
            </w:r>
          </w:p>
        </w:tc>
        <w:tc>
          <w:tcPr>
            <w:tcW w:w="1372" w:type="dxa"/>
          </w:tcPr>
          <w:p w14:paraId="4AD75776" w14:textId="67341451" w:rsidR="005A6F4B" w:rsidRPr="00A2607C" w:rsidRDefault="00A2607C" w:rsidP="00212032">
            <w:r w:rsidRPr="00A2607C">
              <w:t xml:space="preserve">29% </w:t>
            </w:r>
            <w:r w:rsidR="001D3279">
              <w:t>(</w:t>
            </w:r>
            <w:r w:rsidRPr="00A2607C">
              <w:t>303</w:t>
            </w:r>
            <w:r w:rsidR="001D3279">
              <w:t>)</w:t>
            </w:r>
          </w:p>
        </w:tc>
        <w:tc>
          <w:tcPr>
            <w:tcW w:w="2422" w:type="dxa"/>
          </w:tcPr>
          <w:p w14:paraId="424323B5" w14:textId="7434500E" w:rsidR="005A6F4B" w:rsidRPr="00A2607C" w:rsidRDefault="00A2607C" w:rsidP="00212032">
            <w:r w:rsidRPr="00A2607C">
              <w:t xml:space="preserve">26% </w:t>
            </w:r>
            <w:r w:rsidR="001D3279">
              <w:t>(</w:t>
            </w:r>
            <w:r w:rsidRPr="00A2607C">
              <w:t>277</w:t>
            </w:r>
            <w:r w:rsidR="001D3279">
              <w:t>)</w:t>
            </w:r>
          </w:p>
        </w:tc>
        <w:tc>
          <w:tcPr>
            <w:tcW w:w="1331" w:type="dxa"/>
          </w:tcPr>
          <w:p w14:paraId="24BDA86E" w14:textId="4FA344A4" w:rsidR="005A6F4B" w:rsidRPr="00A2607C" w:rsidRDefault="00A2607C" w:rsidP="00212032">
            <w:r w:rsidRPr="00A2607C">
              <w:t xml:space="preserve">51% </w:t>
            </w:r>
            <w:r w:rsidR="001D3279">
              <w:t>(</w:t>
            </w:r>
            <w:r w:rsidRPr="00A2607C">
              <w:t>532</w:t>
            </w:r>
            <w:r w:rsidR="001D3279">
              <w:t>)</w:t>
            </w:r>
          </w:p>
        </w:tc>
        <w:tc>
          <w:tcPr>
            <w:tcW w:w="1345" w:type="dxa"/>
          </w:tcPr>
          <w:p w14:paraId="1AF336FD" w14:textId="5413C2DA" w:rsidR="005A6F4B" w:rsidRPr="00A2607C" w:rsidRDefault="00A2607C" w:rsidP="00212032">
            <w:r w:rsidRPr="00A2607C">
              <w:t xml:space="preserve">10% </w:t>
            </w:r>
            <w:r w:rsidR="001D3279">
              <w:t>(</w:t>
            </w:r>
            <w:r w:rsidRPr="00A2607C">
              <w:t>1,112</w:t>
            </w:r>
            <w:r w:rsidR="001D3279">
              <w:t>)</w:t>
            </w:r>
          </w:p>
        </w:tc>
      </w:tr>
      <w:tr w:rsidR="005A6F4B" w14:paraId="7FECC48D" w14:textId="6E387B97" w:rsidTr="005A6F4B">
        <w:tc>
          <w:tcPr>
            <w:tcW w:w="1596" w:type="dxa"/>
          </w:tcPr>
          <w:p w14:paraId="0A44F34C" w14:textId="0D978FE2" w:rsidR="005A6F4B" w:rsidRPr="00A2607C" w:rsidRDefault="005A6F4B" w:rsidP="00212032">
            <w:r w:rsidRPr="00A2607C">
              <w:t xml:space="preserve">Yorkshire </w:t>
            </w:r>
          </w:p>
        </w:tc>
        <w:tc>
          <w:tcPr>
            <w:tcW w:w="1372" w:type="dxa"/>
          </w:tcPr>
          <w:p w14:paraId="12366BE0" w14:textId="377F8B4E" w:rsidR="005A6F4B" w:rsidRPr="00A2607C" w:rsidRDefault="00A2607C" w:rsidP="00212032">
            <w:r w:rsidRPr="00A2607C">
              <w:t xml:space="preserve">26% </w:t>
            </w:r>
            <w:r w:rsidR="001D3279">
              <w:t>(</w:t>
            </w:r>
            <w:r w:rsidRPr="00A2607C">
              <w:t>313</w:t>
            </w:r>
            <w:r w:rsidR="001D3279">
              <w:t>)</w:t>
            </w:r>
          </w:p>
        </w:tc>
        <w:tc>
          <w:tcPr>
            <w:tcW w:w="2422" w:type="dxa"/>
          </w:tcPr>
          <w:p w14:paraId="4CD52BDE" w14:textId="44330046" w:rsidR="005A6F4B" w:rsidRPr="00A2607C" w:rsidRDefault="00A2607C" w:rsidP="00212032">
            <w:r w:rsidRPr="00A2607C">
              <w:t xml:space="preserve">32% </w:t>
            </w:r>
            <w:r w:rsidR="001D3279">
              <w:t>(</w:t>
            </w:r>
            <w:r w:rsidRPr="00A2607C">
              <w:t>379</w:t>
            </w:r>
            <w:r w:rsidR="001D3279">
              <w:t>)</w:t>
            </w:r>
          </w:p>
        </w:tc>
        <w:tc>
          <w:tcPr>
            <w:tcW w:w="1331" w:type="dxa"/>
          </w:tcPr>
          <w:p w14:paraId="2900C608" w14:textId="1D25BB95" w:rsidR="005A6F4B" w:rsidRPr="00A2607C" w:rsidRDefault="00A2607C" w:rsidP="00212032">
            <w:r w:rsidRPr="00A2607C">
              <w:t xml:space="preserve">48% </w:t>
            </w:r>
            <w:r w:rsidR="001D3279">
              <w:t>(</w:t>
            </w:r>
            <w:r w:rsidRPr="00A2607C">
              <w:t>573</w:t>
            </w:r>
            <w:r w:rsidR="001D3279">
              <w:t>)</w:t>
            </w:r>
          </w:p>
        </w:tc>
        <w:tc>
          <w:tcPr>
            <w:tcW w:w="1345" w:type="dxa"/>
          </w:tcPr>
          <w:p w14:paraId="1DB9E757" w14:textId="12ED9B23" w:rsidR="005A6F4B" w:rsidRPr="00A2607C" w:rsidRDefault="00A2607C" w:rsidP="00212032">
            <w:r w:rsidRPr="00A2607C">
              <w:t xml:space="preserve">11% </w:t>
            </w:r>
            <w:r w:rsidR="001D3279">
              <w:t>(</w:t>
            </w:r>
            <w:r w:rsidRPr="00A2607C">
              <w:t>1,265</w:t>
            </w:r>
            <w:r w:rsidR="001D3279">
              <w:t>)</w:t>
            </w:r>
          </w:p>
        </w:tc>
      </w:tr>
      <w:tr w:rsidR="005A6F4B" w14:paraId="66905CD4" w14:textId="3E6256FF" w:rsidTr="005A6F4B">
        <w:tc>
          <w:tcPr>
            <w:tcW w:w="1596" w:type="dxa"/>
          </w:tcPr>
          <w:p w14:paraId="1E053F83" w14:textId="2ED66BAF" w:rsidR="005A6F4B" w:rsidRPr="00A2607C" w:rsidRDefault="005A6F4B" w:rsidP="00212032">
            <w:r w:rsidRPr="00A2607C">
              <w:t>Total Respondents</w:t>
            </w:r>
          </w:p>
        </w:tc>
        <w:tc>
          <w:tcPr>
            <w:tcW w:w="1372" w:type="dxa"/>
          </w:tcPr>
          <w:p w14:paraId="4A6252A1" w14:textId="311D10FE" w:rsidR="005A6F4B" w:rsidRPr="00A2607C" w:rsidRDefault="00A2607C" w:rsidP="00212032">
            <w:r w:rsidRPr="00A2607C">
              <w:t>2,922</w:t>
            </w:r>
          </w:p>
        </w:tc>
        <w:tc>
          <w:tcPr>
            <w:tcW w:w="2422" w:type="dxa"/>
          </w:tcPr>
          <w:p w14:paraId="3908B801" w14:textId="38B2EE68" w:rsidR="005A6F4B" w:rsidRPr="00A2607C" w:rsidRDefault="00A2607C" w:rsidP="00212032">
            <w:r w:rsidRPr="00A2607C">
              <w:t>3,449</w:t>
            </w:r>
          </w:p>
        </w:tc>
        <w:tc>
          <w:tcPr>
            <w:tcW w:w="1331" w:type="dxa"/>
          </w:tcPr>
          <w:p w14:paraId="1E87C180" w14:textId="1413A1D8" w:rsidR="005A6F4B" w:rsidRPr="00A2607C" w:rsidRDefault="00A2607C" w:rsidP="00212032">
            <w:r w:rsidRPr="00A2607C">
              <w:t>5,849</w:t>
            </w:r>
          </w:p>
        </w:tc>
        <w:tc>
          <w:tcPr>
            <w:tcW w:w="1345" w:type="dxa"/>
          </w:tcPr>
          <w:p w14:paraId="59171BBF" w14:textId="1C13EDB6" w:rsidR="005A6F4B" w:rsidRPr="00A2607C" w:rsidRDefault="00A2607C" w:rsidP="00212032">
            <w:r w:rsidRPr="00A2607C">
              <w:t>11,356</w:t>
            </w:r>
          </w:p>
        </w:tc>
      </w:tr>
    </w:tbl>
    <w:p w14:paraId="732C1D85" w14:textId="0E0C1288" w:rsidR="009424EA" w:rsidRDefault="009424EA" w:rsidP="00212032">
      <w:pPr>
        <w:rPr>
          <w:b/>
          <w:bCs/>
        </w:rPr>
      </w:pPr>
    </w:p>
    <w:p w14:paraId="73C540A2" w14:textId="77777777" w:rsidR="00A2607C" w:rsidRDefault="00A2607C" w:rsidP="00212032">
      <w:pPr>
        <w:rPr>
          <w:b/>
          <w:bCs/>
        </w:rPr>
      </w:pPr>
    </w:p>
    <w:p w14:paraId="44268E25" w14:textId="674708CD" w:rsidR="00A2607C" w:rsidRDefault="00A2607C" w:rsidP="00212032">
      <w:pPr>
        <w:rPr>
          <w:b/>
          <w:bCs/>
        </w:rPr>
      </w:pPr>
    </w:p>
    <w:p w14:paraId="2B297D9C" w14:textId="166875F5" w:rsidR="00DE070C" w:rsidRDefault="00DE070C" w:rsidP="00212032">
      <w:pPr>
        <w:rPr>
          <w:b/>
          <w:bCs/>
        </w:rPr>
      </w:pPr>
    </w:p>
    <w:p w14:paraId="4081F2BF" w14:textId="544A72CF" w:rsidR="00DE070C" w:rsidRDefault="00DE070C" w:rsidP="00212032">
      <w:pPr>
        <w:rPr>
          <w:b/>
          <w:bCs/>
        </w:rPr>
      </w:pPr>
    </w:p>
    <w:p w14:paraId="47235ED8" w14:textId="32FA50AC" w:rsidR="00DE070C" w:rsidRDefault="00DE070C" w:rsidP="00212032">
      <w:pPr>
        <w:rPr>
          <w:b/>
          <w:bCs/>
        </w:rPr>
      </w:pPr>
    </w:p>
    <w:p w14:paraId="47F5A5E9" w14:textId="35EAA3CD" w:rsidR="00DE070C" w:rsidRDefault="00DE070C" w:rsidP="00212032">
      <w:pPr>
        <w:rPr>
          <w:b/>
          <w:bCs/>
        </w:rPr>
      </w:pPr>
    </w:p>
    <w:p w14:paraId="059AC63E" w14:textId="1DB3F90A" w:rsidR="00DE070C" w:rsidRDefault="00DE070C" w:rsidP="00212032">
      <w:pPr>
        <w:rPr>
          <w:b/>
          <w:bCs/>
        </w:rPr>
      </w:pPr>
    </w:p>
    <w:p w14:paraId="1C65B72C" w14:textId="0530D1DA" w:rsidR="00DE070C" w:rsidRDefault="00DE070C" w:rsidP="00212032">
      <w:pPr>
        <w:rPr>
          <w:b/>
          <w:bCs/>
        </w:rPr>
      </w:pPr>
    </w:p>
    <w:p w14:paraId="3CEF5AE2" w14:textId="457E5CE7" w:rsidR="00DE070C" w:rsidRDefault="00DE070C" w:rsidP="00212032">
      <w:pPr>
        <w:rPr>
          <w:b/>
          <w:bCs/>
        </w:rPr>
      </w:pPr>
    </w:p>
    <w:p w14:paraId="1BBEEABA" w14:textId="063FAF20" w:rsidR="00DE070C" w:rsidRDefault="00DE070C" w:rsidP="00212032">
      <w:pPr>
        <w:rPr>
          <w:b/>
          <w:bCs/>
        </w:rPr>
      </w:pPr>
    </w:p>
    <w:p w14:paraId="542E1206" w14:textId="06766140" w:rsidR="00DE070C" w:rsidRDefault="00DE070C" w:rsidP="00212032">
      <w:pPr>
        <w:rPr>
          <w:b/>
          <w:bCs/>
        </w:rPr>
      </w:pPr>
    </w:p>
    <w:p w14:paraId="067D8B67" w14:textId="195995E8" w:rsidR="00DE070C" w:rsidRDefault="00DE070C" w:rsidP="00212032">
      <w:pPr>
        <w:rPr>
          <w:b/>
          <w:bCs/>
        </w:rPr>
      </w:pPr>
    </w:p>
    <w:p w14:paraId="43926683" w14:textId="62737905" w:rsidR="00DE070C" w:rsidRDefault="00DE070C" w:rsidP="00212032">
      <w:pPr>
        <w:rPr>
          <w:b/>
          <w:bCs/>
        </w:rPr>
      </w:pPr>
    </w:p>
    <w:p w14:paraId="72A56B75" w14:textId="77777777" w:rsidR="004C3FD7" w:rsidRDefault="004C3FD7" w:rsidP="00212032">
      <w:pPr>
        <w:rPr>
          <w:b/>
          <w:bCs/>
        </w:rPr>
      </w:pPr>
    </w:p>
    <w:p w14:paraId="7016CF3F" w14:textId="77777777" w:rsidR="007760EA" w:rsidRDefault="007760EA" w:rsidP="00212032"/>
    <w:p w14:paraId="0E623D7D" w14:textId="0228BE3D" w:rsidR="00DE070C" w:rsidRPr="007760EA" w:rsidRDefault="00DE070C" w:rsidP="00212032">
      <w:pPr>
        <w:rPr>
          <w:b/>
          <w:bCs/>
        </w:rPr>
      </w:pPr>
      <w:r w:rsidRPr="007760EA">
        <w:rPr>
          <w:b/>
          <w:bCs/>
        </w:rPr>
        <w:lastRenderedPageBreak/>
        <w:t xml:space="preserve">If you have not reported or spoken out about an </w:t>
      </w:r>
      <w:proofErr w:type="gramStart"/>
      <w:r w:rsidRPr="007760EA">
        <w:rPr>
          <w:b/>
          <w:bCs/>
        </w:rPr>
        <w:t>issues</w:t>
      </w:r>
      <w:proofErr w:type="gramEnd"/>
      <w:r w:rsidRPr="007760EA">
        <w:rPr>
          <w:b/>
          <w:bCs/>
        </w:rPr>
        <w:t>, why was this?  Please tick as many as apply.</w:t>
      </w:r>
    </w:p>
    <w:tbl>
      <w:tblPr>
        <w:tblStyle w:val="TableGrid"/>
        <w:tblW w:w="1134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111"/>
        <w:gridCol w:w="1276"/>
        <w:gridCol w:w="1016"/>
        <w:gridCol w:w="1645"/>
        <w:gridCol w:w="1332"/>
        <w:gridCol w:w="992"/>
        <w:gridCol w:w="1559"/>
        <w:gridCol w:w="1276"/>
        <w:gridCol w:w="1134"/>
      </w:tblGrid>
      <w:tr w:rsidR="00DE070C" w14:paraId="06A5B8C6" w14:textId="77777777" w:rsidTr="005A248E">
        <w:tc>
          <w:tcPr>
            <w:tcW w:w="1111" w:type="dxa"/>
          </w:tcPr>
          <w:p w14:paraId="69DDA9DE" w14:textId="77777777" w:rsidR="00DE070C" w:rsidRDefault="00DE070C" w:rsidP="00212032">
            <w:pPr>
              <w:rPr>
                <w:b/>
                <w:bCs/>
              </w:rPr>
            </w:pPr>
            <w:r>
              <w:t xml:space="preserve"> </w:t>
            </w:r>
          </w:p>
        </w:tc>
        <w:tc>
          <w:tcPr>
            <w:tcW w:w="1276" w:type="dxa"/>
          </w:tcPr>
          <w:p w14:paraId="77CA9218" w14:textId="77777777" w:rsidR="00DE070C" w:rsidRDefault="00DE070C" w:rsidP="00212032">
            <w:pPr>
              <w:rPr>
                <w:b/>
                <w:bCs/>
              </w:rPr>
            </w:pPr>
            <w:r>
              <w:rPr>
                <w:b/>
                <w:bCs/>
              </w:rPr>
              <w:t>FEARFUL OF SPEAKING OUT</w:t>
            </w:r>
          </w:p>
        </w:tc>
        <w:tc>
          <w:tcPr>
            <w:tcW w:w="1016" w:type="dxa"/>
          </w:tcPr>
          <w:p w14:paraId="3153AADD" w14:textId="77777777" w:rsidR="00DE070C" w:rsidRDefault="00DE070C" w:rsidP="00212032">
            <w:pPr>
              <w:rPr>
                <w:b/>
                <w:bCs/>
              </w:rPr>
            </w:pPr>
            <w:r w:rsidRPr="009E338C">
              <w:rPr>
                <w:b/>
                <w:bCs/>
              </w:rPr>
              <w:t>DO NOT BELIEVE ANY ACTION WILL BE TAKEN</w:t>
            </w:r>
          </w:p>
        </w:tc>
        <w:tc>
          <w:tcPr>
            <w:tcW w:w="1645" w:type="dxa"/>
          </w:tcPr>
          <w:p w14:paraId="71CEBBC5" w14:textId="77777777" w:rsidR="00DE070C" w:rsidRDefault="00DE070C" w:rsidP="00212032">
            <w:pPr>
              <w:rPr>
                <w:b/>
                <w:bCs/>
              </w:rPr>
            </w:pPr>
            <w:r w:rsidRPr="009E338C">
              <w:rPr>
                <w:b/>
                <w:bCs/>
              </w:rPr>
              <w:t>INSUFFICIENT PROTECTION AND SUPPORT FOR REPORTING</w:t>
            </w:r>
          </w:p>
        </w:tc>
        <w:tc>
          <w:tcPr>
            <w:tcW w:w="1332" w:type="dxa"/>
          </w:tcPr>
          <w:p w14:paraId="23066C74" w14:textId="77777777" w:rsidR="00DE070C" w:rsidRDefault="00DE070C" w:rsidP="00212032">
            <w:pPr>
              <w:rPr>
                <w:b/>
                <w:bCs/>
              </w:rPr>
            </w:pPr>
            <w:r w:rsidRPr="009E338C">
              <w:rPr>
                <w:b/>
                <w:bCs/>
              </w:rPr>
              <w:t>WORRIED WOULD NEGATIVELY IMPACT MY CAREER / TRAINING PROGRESSION</w:t>
            </w:r>
          </w:p>
        </w:tc>
        <w:tc>
          <w:tcPr>
            <w:tcW w:w="992" w:type="dxa"/>
          </w:tcPr>
          <w:p w14:paraId="487B6998" w14:textId="77777777" w:rsidR="00DE070C" w:rsidRDefault="00DE070C" w:rsidP="00212032">
            <w:pPr>
              <w:rPr>
                <w:b/>
                <w:bCs/>
              </w:rPr>
            </w:pPr>
            <w:r w:rsidRPr="009E338C">
              <w:rPr>
                <w:b/>
                <w:bCs/>
              </w:rPr>
              <w:t>ASKED OR INSTRUCTED NOT TO SPEAK OUT</w:t>
            </w:r>
          </w:p>
        </w:tc>
        <w:tc>
          <w:tcPr>
            <w:tcW w:w="1559" w:type="dxa"/>
          </w:tcPr>
          <w:p w14:paraId="418EC2B0" w14:textId="77777777" w:rsidR="00DE070C" w:rsidRDefault="00DE070C" w:rsidP="0021203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THREATENED WITH </w:t>
            </w:r>
            <w:r w:rsidRPr="00DE070C">
              <w:rPr>
                <w:b/>
                <w:bCs/>
              </w:rPr>
              <w:t>SANCTIONS IF DID SPEAK OUT</w:t>
            </w:r>
          </w:p>
        </w:tc>
        <w:tc>
          <w:tcPr>
            <w:tcW w:w="1276" w:type="dxa"/>
          </w:tcPr>
          <w:p w14:paraId="1CCFA4F1" w14:textId="77777777" w:rsidR="00DE070C" w:rsidRDefault="00DE070C" w:rsidP="00212032">
            <w:pPr>
              <w:rPr>
                <w:b/>
                <w:bCs/>
              </w:rPr>
            </w:pPr>
            <w:r>
              <w:rPr>
                <w:b/>
                <w:bCs/>
              </w:rPr>
              <w:t>NO ISSUES/DID REPORT</w:t>
            </w:r>
            <w:r w:rsidRPr="00DE070C">
              <w:rPr>
                <w:b/>
                <w:bCs/>
              </w:rPr>
              <w:t xml:space="preserve"> SPEAK OUT</w:t>
            </w:r>
          </w:p>
        </w:tc>
        <w:tc>
          <w:tcPr>
            <w:tcW w:w="1134" w:type="dxa"/>
          </w:tcPr>
          <w:p w14:paraId="64F78492" w14:textId="77777777" w:rsidR="00DE070C" w:rsidRDefault="00DE070C" w:rsidP="00212032">
            <w:pPr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</w:tr>
      <w:tr w:rsidR="00DE070C" w14:paraId="3EA97CEF" w14:textId="77777777" w:rsidTr="005A248E">
        <w:tc>
          <w:tcPr>
            <w:tcW w:w="1111" w:type="dxa"/>
          </w:tcPr>
          <w:p w14:paraId="1EAE2E57" w14:textId="77777777" w:rsidR="00DE070C" w:rsidRPr="004C3FD7" w:rsidRDefault="00DE070C" w:rsidP="00212032">
            <w:r w:rsidRPr="004C3FD7">
              <w:t>East Midlands</w:t>
            </w:r>
          </w:p>
        </w:tc>
        <w:tc>
          <w:tcPr>
            <w:tcW w:w="1276" w:type="dxa"/>
          </w:tcPr>
          <w:p w14:paraId="1B34921B" w14:textId="717CF86D" w:rsidR="00DE070C" w:rsidRPr="004C3FD7" w:rsidRDefault="00DE070C" w:rsidP="00212032">
            <w:r w:rsidRPr="004C3FD7">
              <w:t>9% (73)</w:t>
            </w:r>
          </w:p>
        </w:tc>
        <w:tc>
          <w:tcPr>
            <w:tcW w:w="1016" w:type="dxa"/>
          </w:tcPr>
          <w:p w14:paraId="4AD5C8C2" w14:textId="08A0FE04" w:rsidR="00DE070C" w:rsidRPr="004C3FD7" w:rsidRDefault="00DE070C" w:rsidP="00212032">
            <w:r w:rsidRPr="004C3FD7">
              <w:t>32% (252)</w:t>
            </w:r>
          </w:p>
        </w:tc>
        <w:tc>
          <w:tcPr>
            <w:tcW w:w="1645" w:type="dxa"/>
          </w:tcPr>
          <w:p w14:paraId="0683A81A" w14:textId="565A2EB3" w:rsidR="00DE070C" w:rsidRPr="004C3FD7" w:rsidRDefault="00DE070C" w:rsidP="00212032">
            <w:r w:rsidRPr="004C3FD7">
              <w:t xml:space="preserve">10% </w:t>
            </w:r>
            <w:r w:rsidR="00D2327C" w:rsidRPr="004C3FD7">
              <w:t>(76)</w:t>
            </w:r>
          </w:p>
        </w:tc>
        <w:tc>
          <w:tcPr>
            <w:tcW w:w="1332" w:type="dxa"/>
          </w:tcPr>
          <w:p w14:paraId="03D496F6" w14:textId="3D8C88AE" w:rsidR="00DE070C" w:rsidRPr="004C3FD7" w:rsidRDefault="00D2327C" w:rsidP="00212032">
            <w:r w:rsidRPr="004C3FD7">
              <w:t>10% (81)</w:t>
            </w:r>
          </w:p>
        </w:tc>
        <w:tc>
          <w:tcPr>
            <w:tcW w:w="992" w:type="dxa"/>
          </w:tcPr>
          <w:p w14:paraId="0DB0009C" w14:textId="5981F097" w:rsidR="00DE070C" w:rsidRPr="004C3FD7" w:rsidRDefault="00D2327C" w:rsidP="00212032">
            <w:r w:rsidRPr="004C3FD7">
              <w:t>2% (13)</w:t>
            </w:r>
          </w:p>
        </w:tc>
        <w:tc>
          <w:tcPr>
            <w:tcW w:w="1559" w:type="dxa"/>
          </w:tcPr>
          <w:p w14:paraId="34141EB7" w14:textId="73C311B8" w:rsidR="00DE070C" w:rsidRPr="004C3FD7" w:rsidRDefault="00D2327C" w:rsidP="00212032">
            <w:r w:rsidRPr="004C3FD7">
              <w:t>2% (19)</w:t>
            </w:r>
          </w:p>
        </w:tc>
        <w:tc>
          <w:tcPr>
            <w:tcW w:w="1276" w:type="dxa"/>
          </w:tcPr>
          <w:p w14:paraId="02EB153F" w14:textId="6AF85383" w:rsidR="00DE070C" w:rsidRPr="004C3FD7" w:rsidRDefault="00D2327C" w:rsidP="00212032">
            <w:r w:rsidRPr="004C3FD7">
              <w:t>63% (498)</w:t>
            </w:r>
          </w:p>
        </w:tc>
        <w:tc>
          <w:tcPr>
            <w:tcW w:w="1134" w:type="dxa"/>
          </w:tcPr>
          <w:p w14:paraId="0F9ABF4C" w14:textId="7955BF68" w:rsidR="00DE070C" w:rsidRPr="004C3FD7" w:rsidRDefault="00D2327C" w:rsidP="00212032">
            <w:r w:rsidRPr="004C3FD7">
              <w:t>9% (1,021)</w:t>
            </w:r>
          </w:p>
        </w:tc>
      </w:tr>
      <w:tr w:rsidR="00D2327C" w14:paraId="784EAC0B" w14:textId="77777777" w:rsidTr="005A248E">
        <w:tc>
          <w:tcPr>
            <w:tcW w:w="1111" w:type="dxa"/>
          </w:tcPr>
          <w:p w14:paraId="072AC1C2" w14:textId="77777777" w:rsidR="00D2327C" w:rsidRPr="004C3FD7" w:rsidRDefault="00D2327C" w:rsidP="00212032">
            <w:r w:rsidRPr="004C3FD7">
              <w:t xml:space="preserve">East of England </w:t>
            </w:r>
          </w:p>
        </w:tc>
        <w:tc>
          <w:tcPr>
            <w:tcW w:w="1276" w:type="dxa"/>
          </w:tcPr>
          <w:p w14:paraId="0E57D64B" w14:textId="5622948C" w:rsidR="00D2327C" w:rsidRPr="004C3FD7" w:rsidRDefault="00D2327C" w:rsidP="00212032">
            <w:r w:rsidRPr="004C3FD7">
              <w:t>7% (84)</w:t>
            </w:r>
          </w:p>
        </w:tc>
        <w:tc>
          <w:tcPr>
            <w:tcW w:w="1016" w:type="dxa"/>
          </w:tcPr>
          <w:p w14:paraId="5AC4B22B" w14:textId="20058BD1" w:rsidR="00D2327C" w:rsidRPr="004C3FD7" w:rsidRDefault="00D2327C" w:rsidP="00212032">
            <w:r w:rsidRPr="004C3FD7">
              <w:t>36% (415)</w:t>
            </w:r>
          </w:p>
        </w:tc>
        <w:tc>
          <w:tcPr>
            <w:tcW w:w="1645" w:type="dxa"/>
          </w:tcPr>
          <w:p w14:paraId="46F3FAEE" w14:textId="4FD1C1AF" w:rsidR="00D2327C" w:rsidRPr="004C3FD7" w:rsidRDefault="00D2327C" w:rsidP="00212032">
            <w:r w:rsidRPr="004C3FD7">
              <w:t>10% (112)</w:t>
            </w:r>
          </w:p>
        </w:tc>
        <w:tc>
          <w:tcPr>
            <w:tcW w:w="1332" w:type="dxa"/>
          </w:tcPr>
          <w:p w14:paraId="18EE581A" w14:textId="45AD43CE" w:rsidR="00D2327C" w:rsidRPr="004C3FD7" w:rsidRDefault="00D2327C" w:rsidP="00212032">
            <w:r w:rsidRPr="004C3FD7">
              <w:t>8% (94)</w:t>
            </w:r>
          </w:p>
        </w:tc>
        <w:tc>
          <w:tcPr>
            <w:tcW w:w="992" w:type="dxa"/>
          </w:tcPr>
          <w:p w14:paraId="0AB6968B" w14:textId="7B268F8E" w:rsidR="00D2327C" w:rsidRPr="004C3FD7" w:rsidRDefault="00D2327C" w:rsidP="00212032">
            <w:r w:rsidRPr="004C3FD7">
              <w:t>3% (30)</w:t>
            </w:r>
          </w:p>
        </w:tc>
        <w:tc>
          <w:tcPr>
            <w:tcW w:w="1559" w:type="dxa"/>
          </w:tcPr>
          <w:p w14:paraId="19BA15B6" w14:textId="73E57003" w:rsidR="00D2327C" w:rsidRPr="004C3FD7" w:rsidRDefault="00D2327C" w:rsidP="00212032">
            <w:r w:rsidRPr="004C3FD7">
              <w:t>3% (30)</w:t>
            </w:r>
          </w:p>
        </w:tc>
        <w:tc>
          <w:tcPr>
            <w:tcW w:w="1276" w:type="dxa"/>
          </w:tcPr>
          <w:p w14:paraId="12DF97F9" w14:textId="7AA77281" w:rsidR="00D2327C" w:rsidRPr="004C3FD7" w:rsidRDefault="00D2327C" w:rsidP="00212032">
            <w:r w:rsidRPr="004C3FD7">
              <w:t>59% (674)</w:t>
            </w:r>
          </w:p>
        </w:tc>
        <w:tc>
          <w:tcPr>
            <w:tcW w:w="1134" w:type="dxa"/>
          </w:tcPr>
          <w:p w14:paraId="26D5EF6B" w14:textId="58A2D169" w:rsidR="00D2327C" w:rsidRPr="004C3FD7" w:rsidRDefault="00D2327C" w:rsidP="00212032">
            <w:r w:rsidRPr="004C3FD7">
              <w:t>13% (1,439)</w:t>
            </w:r>
          </w:p>
        </w:tc>
      </w:tr>
      <w:tr w:rsidR="00D2327C" w14:paraId="07192493" w14:textId="77777777" w:rsidTr="005A248E">
        <w:tc>
          <w:tcPr>
            <w:tcW w:w="1111" w:type="dxa"/>
          </w:tcPr>
          <w:p w14:paraId="7D2B0978" w14:textId="77777777" w:rsidR="00D2327C" w:rsidRPr="004C3FD7" w:rsidRDefault="00D2327C" w:rsidP="00212032">
            <w:r w:rsidRPr="004C3FD7">
              <w:t xml:space="preserve">London </w:t>
            </w:r>
          </w:p>
        </w:tc>
        <w:tc>
          <w:tcPr>
            <w:tcW w:w="1276" w:type="dxa"/>
          </w:tcPr>
          <w:p w14:paraId="77173AF3" w14:textId="0D7E821B" w:rsidR="00D2327C" w:rsidRPr="004C3FD7" w:rsidRDefault="00D2327C" w:rsidP="00212032">
            <w:r w:rsidRPr="004C3FD7">
              <w:t>8% (164)</w:t>
            </w:r>
          </w:p>
        </w:tc>
        <w:tc>
          <w:tcPr>
            <w:tcW w:w="1016" w:type="dxa"/>
          </w:tcPr>
          <w:p w14:paraId="513D6DF1" w14:textId="30C83FFE" w:rsidR="00D2327C" w:rsidRPr="004C3FD7" w:rsidRDefault="00D2327C" w:rsidP="00212032">
            <w:r w:rsidRPr="004C3FD7">
              <w:t>33% (664)</w:t>
            </w:r>
          </w:p>
        </w:tc>
        <w:tc>
          <w:tcPr>
            <w:tcW w:w="1645" w:type="dxa"/>
          </w:tcPr>
          <w:p w14:paraId="3CAFA585" w14:textId="3AB55953" w:rsidR="00D2327C" w:rsidRPr="004C3FD7" w:rsidRDefault="00D2327C" w:rsidP="00212032">
            <w:r w:rsidRPr="004C3FD7">
              <w:t>10% (203)</w:t>
            </w:r>
          </w:p>
        </w:tc>
        <w:tc>
          <w:tcPr>
            <w:tcW w:w="1332" w:type="dxa"/>
          </w:tcPr>
          <w:p w14:paraId="396DB988" w14:textId="166AB24C" w:rsidR="00D2327C" w:rsidRPr="004C3FD7" w:rsidRDefault="00D2327C" w:rsidP="00212032">
            <w:r w:rsidRPr="004C3FD7">
              <w:t>9% (187)</w:t>
            </w:r>
          </w:p>
        </w:tc>
        <w:tc>
          <w:tcPr>
            <w:tcW w:w="992" w:type="dxa"/>
          </w:tcPr>
          <w:p w14:paraId="4173648F" w14:textId="3185E825" w:rsidR="00D2327C" w:rsidRPr="004C3FD7" w:rsidRDefault="00D2327C" w:rsidP="00212032">
            <w:r w:rsidRPr="004C3FD7">
              <w:t>3% (58)</w:t>
            </w:r>
          </w:p>
        </w:tc>
        <w:tc>
          <w:tcPr>
            <w:tcW w:w="1559" w:type="dxa"/>
          </w:tcPr>
          <w:p w14:paraId="02E586BD" w14:textId="014ECF73" w:rsidR="00D2327C" w:rsidRPr="004C3FD7" w:rsidRDefault="00D2327C" w:rsidP="00212032">
            <w:r w:rsidRPr="004C3FD7">
              <w:t>2% (35)</w:t>
            </w:r>
          </w:p>
        </w:tc>
        <w:tc>
          <w:tcPr>
            <w:tcW w:w="1276" w:type="dxa"/>
          </w:tcPr>
          <w:p w14:paraId="3A6EAA65" w14:textId="601B3757" w:rsidR="00D2327C" w:rsidRPr="004C3FD7" w:rsidRDefault="00D2327C" w:rsidP="00212032">
            <w:r w:rsidRPr="004C3FD7">
              <w:t>62% (1,230)</w:t>
            </w:r>
          </w:p>
        </w:tc>
        <w:tc>
          <w:tcPr>
            <w:tcW w:w="1134" w:type="dxa"/>
          </w:tcPr>
          <w:p w14:paraId="428BC534" w14:textId="0EFFFFB2" w:rsidR="00D2327C" w:rsidRPr="004C3FD7" w:rsidRDefault="00D2327C" w:rsidP="00212032">
            <w:r w:rsidRPr="004C3FD7">
              <w:t>24% (2,541)</w:t>
            </w:r>
          </w:p>
        </w:tc>
      </w:tr>
      <w:tr w:rsidR="00D2327C" w14:paraId="37143721" w14:textId="77777777" w:rsidTr="005A248E">
        <w:tc>
          <w:tcPr>
            <w:tcW w:w="1111" w:type="dxa"/>
          </w:tcPr>
          <w:p w14:paraId="6A9CD638" w14:textId="77777777" w:rsidR="00D2327C" w:rsidRPr="004C3FD7" w:rsidRDefault="00D2327C" w:rsidP="00212032">
            <w:r w:rsidRPr="004C3FD7">
              <w:t>North East</w:t>
            </w:r>
          </w:p>
        </w:tc>
        <w:tc>
          <w:tcPr>
            <w:tcW w:w="1276" w:type="dxa"/>
          </w:tcPr>
          <w:p w14:paraId="1DD312BD" w14:textId="5C07178E" w:rsidR="00D2327C" w:rsidRPr="004C3FD7" w:rsidRDefault="003B231F" w:rsidP="00212032">
            <w:r w:rsidRPr="004C3FD7">
              <w:t>4</w:t>
            </w:r>
            <w:r w:rsidR="00D2327C" w:rsidRPr="004C3FD7">
              <w:t>% (</w:t>
            </w:r>
            <w:r w:rsidRPr="004C3FD7">
              <w:t>31</w:t>
            </w:r>
            <w:r w:rsidR="00D2327C" w:rsidRPr="004C3FD7">
              <w:t>)</w:t>
            </w:r>
          </w:p>
        </w:tc>
        <w:tc>
          <w:tcPr>
            <w:tcW w:w="1016" w:type="dxa"/>
          </w:tcPr>
          <w:p w14:paraId="4582A1D2" w14:textId="01EAD040" w:rsidR="00D2327C" w:rsidRPr="004C3FD7" w:rsidRDefault="003B231F" w:rsidP="00212032">
            <w:r w:rsidRPr="004C3FD7">
              <w:t>26</w:t>
            </w:r>
            <w:r w:rsidR="00D2327C" w:rsidRPr="004C3FD7">
              <w:t>% (</w:t>
            </w:r>
            <w:r w:rsidRPr="004C3FD7">
              <w:t>190</w:t>
            </w:r>
            <w:r w:rsidR="00D2327C" w:rsidRPr="004C3FD7">
              <w:t>)</w:t>
            </w:r>
          </w:p>
        </w:tc>
        <w:tc>
          <w:tcPr>
            <w:tcW w:w="1645" w:type="dxa"/>
          </w:tcPr>
          <w:p w14:paraId="3F86C1DE" w14:textId="75FD3DDA" w:rsidR="00D2327C" w:rsidRPr="004C3FD7" w:rsidRDefault="003B231F" w:rsidP="00212032">
            <w:r w:rsidRPr="004C3FD7">
              <w:t>4</w:t>
            </w:r>
            <w:r w:rsidR="00D2327C" w:rsidRPr="004C3FD7">
              <w:t>% (</w:t>
            </w:r>
            <w:r w:rsidRPr="004C3FD7">
              <w:t>32</w:t>
            </w:r>
            <w:r w:rsidR="00D2327C" w:rsidRPr="004C3FD7">
              <w:t>)</w:t>
            </w:r>
          </w:p>
        </w:tc>
        <w:tc>
          <w:tcPr>
            <w:tcW w:w="1332" w:type="dxa"/>
          </w:tcPr>
          <w:p w14:paraId="2FC82D8D" w14:textId="3FF57B50" w:rsidR="00D2327C" w:rsidRPr="004C3FD7" w:rsidRDefault="003B231F" w:rsidP="00212032">
            <w:r w:rsidRPr="004C3FD7">
              <w:t>5</w:t>
            </w:r>
            <w:r w:rsidR="00D2327C" w:rsidRPr="004C3FD7">
              <w:t>% (</w:t>
            </w:r>
            <w:r w:rsidRPr="004C3FD7">
              <w:t>43</w:t>
            </w:r>
            <w:r w:rsidR="00D2327C" w:rsidRPr="004C3FD7">
              <w:t>)</w:t>
            </w:r>
          </w:p>
        </w:tc>
        <w:tc>
          <w:tcPr>
            <w:tcW w:w="992" w:type="dxa"/>
          </w:tcPr>
          <w:p w14:paraId="2D885423" w14:textId="019FCAC5" w:rsidR="00D2327C" w:rsidRPr="004C3FD7" w:rsidRDefault="003B231F" w:rsidP="00212032">
            <w:r w:rsidRPr="004C3FD7">
              <w:t>1</w:t>
            </w:r>
            <w:r w:rsidR="00D2327C" w:rsidRPr="004C3FD7">
              <w:t>% (</w:t>
            </w:r>
            <w:r w:rsidRPr="004C3FD7">
              <w:t>10</w:t>
            </w:r>
            <w:r w:rsidR="00D2327C" w:rsidRPr="004C3FD7">
              <w:t>)</w:t>
            </w:r>
          </w:p>
        </w:tc>
        <w:tc>
          <w:tcPr>
            <w:tcW w:w="1559" w:type="dxa"/>
          </w:tcPr>
          <w:p w14:paraId="62109B5A" w14:textId="471009A1" w:rsidR="00D2327C" w:rsidRPr="004C3FD7" w:rsidRDefault="003B231F" w:rsidP="00212032">
            <w:r w:rsidRPr="004C3FD7">
              <w:t>1</w:t>
            </w:r>
            <w:r w:rsidR="00D2327C" w:rsidRPr="004C3FD7">
              <w:t>% (</w:t>
            </w:r>
            <w:r w:rsidRPr="004C3FD7">
              <w:t>6</w:t>
            </w:r>
            <w:r w:rsidR="00D2327C" w:rsidRPr="004C3FD7">
              <w:t>)</w:t>
            </w:r>
          </w:p>
        </w:tc>
        <w:tc>
          <w:tcPr>
            <w:tcW w:w="1276" w:type="dxa"/>
          </w:tcPr>
          <w:p w14:paraId="3224C754" w14:textId="5CB3A345" w:rsidR="00D2327C" w:rsidRPr="004C3FD7" w:rsidRDefault="003B231F" w:rsidP="00212032">
            <w:r w:rsidRPr="004C3FD7">
              <w:t>72</w:t>
            </w:r>
            <w:r w:rsidR="00D2327C" w:rsidRPr="004C3FD7">
              <w:t>% (</w:t>
            </w:r>
            <w:r w:rsidRPr="004C3FD7">
              <w:t>526</w:t>
            </w:r>
            <w:r w:rsidR="00D2327C" w:rsidRPr="004C3FD7">
              <w:t>)</w:t>
            </w:r>
          </w:p>
        </w:tc>
        <w:tc>
          <w:tcPr>
            <w:tcW w:w="1134" w:type="dxa"/>
          </w:tcPr>
          <w:p w14:paraId="47FFB01E" w14:textId="5167B941" w:rsidR="00D2327C" w:rsidRPr="004C3FD7" w:rsidRDefault="003B231F" w:rsidP="00212032">
            <w:r w:rsidRPr="004C3FD7">
              <w:t>8</w:t>
            </w:r>
            <w:r w:rsidR="00D2327C" w:rsidRPr="004C3FD7">
              <w:t>% (</w:t>
            </w:r>
            <w:r w:rsidRPr="004C3FD7">
              <w:t>829</w:t>
            </w:r>
            <w:r w:rsidR="00D2327C" w:rsidRPr="004C3FD7">
              <w:t>)</w:t>
            </w:r>
          </w:p>
        </w:tc>
      </w:tr>
      <w:tr w:rsidR="00D2327C" w14:paraId="725C3CCD" w14:textId="77777777" w:rsidTr="005A248E">
        <w:tc>
          <w:tcPr>
            <w:tcW w:w="1111" w:type="dxa"/>
          </w:tcPr>
          <w:p w14:paraId="1D93CABA" w14:textId="77777777" w:rsidR="00D2327C" w:rsidRPr="004C3FD7" w:rsidRDefault="00D2327C" w:rsidP="00212032">
            <w:r w:rsidRPr="004C3FD7">
              <w:t xml:space="preserve">North West </w:t>
            </w:r>
          </w:p>
        </w:tc>
        <w:tc>
          <w:tcPr>
            <w:tcW w:w="1276" w:type="dxa"/>
          </w:tcPr>
          <w:p w14:paraId="49D4FDF6" w14:textId="15047B3B" w:rsidR="00D2327C" w:rsidRPr="004C3FD7" w:rsidRDefault="003B231F" w:rsidP="00212032">
            <w:r w:rsidRPr="004C3FD7">
              <w:t>7% (109)</w:t>
            </w:r>
          </w:p>
        </w:tc>
        <w:tc>
          <w:tcPr>
            <w:tcW w:w="1016" w:type="dxa"/>
          </w:tcPr>
          <w:p w14:paraId="0B1FAFA5" w14:textId="17D78487" w:rsidR="00D2327C" w:rsidRPr="004C3FD7" w:rsidRDefault="00AE760F" w:rsidP="00212032">
            <w:r w:rsidRPr="004C3FD7">
              <w:t>31% (483)</w:t>
            </w:r>
          </w:p>
        </w:tc>
        <w:tc>
          <w:tcPr>
            <w:tcW w:w="1645" w:type="dxa"/>
          </w:tcPr>
          <w:p w14:paraId="59A20849" w14:textId="03654D53" w:rsidR="00D2327C" w:rsidRPr="004C3FD7" w:rsidRDefault="00AE760F" w:rsidP="00212032">
            <w:r w:rsidRPr="004C3FD7">
              <w:t>8% (128)</w:t>
            </w:r>
          </w:p>
        </w:tc>
        <w:tc>
          <w:tcPr>
            <w:tcW w:w="1332" w:type="dxa"/>
          </w:tcPr>
          <w:p w14:paraId="3824ACF7" w14:textId="7F5C4F8C" w:rsidR="00D2327C" w:rsidRPr="004C3FD7" w:rsidRDefault="00AE760F" w:rsidP="00212032">
            <w:r w:rsidRPr="004C3FD7">
              <w:t>7% (107)</w:t>
            </w:r>
          </w:p>
        </w:tc>
        <w:tc>
          <w:tcPr>
            <w:tcW w:w="992" w:type="dxa"/>
          </w:tcPr>
          <w:p w14:paraId="720C4E67" w14:textId="1A16D89E" w:rsidR="00D2327C" w:rsidRPr="004C3FD7" w:rsidRDefault="00AE760F" w:rsidP="00212032">
            <w:r w:rsidRPr="004C3FD7">
              <w:t>2% (29)</w:t>
            </w:r>
          </w:p>
        </w:tc>
        <w:tc>
          <w:tcPr>
            <w:tcW w:w="1559" w:type="dxa"/>
          </w:tcPr>
          <w:p w14:paraId="5D28BAFB" w14:textId="0837146F" w:rsidR="00D2327C" w:rsidRPr="004C3FD7" w:rsidRDefault="00AE760F" w:rsidP="00212032">
            <w:r w:rsidRPr="004C3FD7">
              <w:t>1% (19)</w:t>
            </w:r>
          </w:p>
        </w:tc>
        <w:tc>
          <w:tcPr>
            <w:tcW w:w="1276" w:type="dxa"/>
          </w:tcPr>
          <w:p w14:paraId="7E9A08DF" w14:textId="7A2C770D" w:rsidR="00D2327C" w:rsidRPr="004C3FD7" w:rsidRDefault="00AE760F" w:rsidP="00212032">
            <w:r w:rsidRPr="004C3FD7">
              <w:t>66% (1,025)</w:t>
            </w:r>
          </w:p>
        </w:tc>
        <w:tc>
          <w:tcPr>
            <w:tcW w:w="1134" w:type="dxa"/>
          </w:tcPr>
          <w:p w14:paraId="76533D1B" w14:textId="24690FCB" w:rsidR="00D2327C" w:rsidRPr="004C3FD7" w:rsidRDefault="00AE760F" w:rsidP="00212032">
            <w:r w:rsidRPr="004C3FD7">
              <w:t>18% (1,900)</w:t>
            </w:r>
          </w:p>
        </w:tc>
      </w:tr>
      <w:tr w:rsidR="00D2327C" w14:paraId="6F3370A1" w14:textId="77777777" w:rsidTr="005A248E">
        <w:tc>
          <w:tcPr>
            <w:tcW w:w="1111" w:type="dxa"/>
          </w:tcPr>
          <w:p w14:paraId="57957863" w14:textId="77777777" w:rsidR="00D2327C" w:rsidRPr="004C3FD7" w:rsidRDefault="00D2327C" w:rsidP="00212032">
            <w:r w:rsidRPr="004C3FD7">
              <w:t xml:space="preserve">South Central </w:t>
            </w:r>
          </w:p>
        </w:tc>
        <w:tc>
          <w:tcPr>
            <w:tcW w:w="1276" w:type="dxa"/>
          </w:tcPr>
          <w:p w14:paraId="1C3847CE" w14:textId="2BE2AD60" w:rsidR="00D2327C" w:rsidRPr="004C3FD7" w:rsidRDefault="00AE760F" w:rsidP="00212032">
            <w:r w:rsidRPr="004C3FD7">
              <w:t>4% (24)</w:t>
            </w:r>
          </w:p>
        </w:tc>
        <w:tc>
          <w:tcPr>
            <w:tcW w:w="1016" w:type="dxa"/>
          </w:tcPr>
          <w:p w14:paraId="36277B82" w14:textId="7DC35AF0" w:rsidR="00D2327C" w:rsidRPr="004C3FD7" w:rsidRDefault="00AE760F" w:rsidP="00212032">
            <w:r w:rsidRPr="004C3FD7">
              <w:t>26% (166)</w:t>
            </w:r>
          </w:p>
        </w:tc>
        <w:tc>
          <w:tcPr>
            <w:tcW w:w="1645" w:type="dxa"/>
          </w:tcPr>
          <w:p w14:paraId="23BA039E" w14:textId="19868D9C" w:rsidR="00D2327C" w:rsidRPr="004C3FD7" w:rsidRDefault="00AE760F" w:rsidP="00212032">
            <w:r w:rsidRPr="004C3FD7">
              <w:t>5% (33)</w:t>
            </w:r>
          </w:p>
        </w:tc>
        <w:tc>
          <w:tcPr>
            <w:tcW w:w="1332" w:type="dxa"/>
          </w:tcPr>
          <w:p w14:paraId="322992A0" w14:textId="3AEDEB16" w:rsidR="00D2327C" w:rsidRPr="004C3FD7" w:rsidRDefault="00AE760F" w:rsidP="00212032">
            <w:r w:rsidRPr="004C3FD7">
              <w:t>5% (33)</w:t>
            </w:r>
          </w:p>
        </w:tc>
        <w:tc>
          <w:tcPr>
            <w:tcW w:w="992" w:type="dxa"/>
          </w:tcPr>
          <w:p w14:paraId="7FEACFE0" w14:textId="0FF3DCB3" w:rsidR="00D2327C" w:rsidRPr="004C3FD7" w:rsidRDefault="00AE760F" w:rsidP="00212032">
            <w:r w:rsidRPr="004C3FD7">
              <w:t>1% (6)</w:t>
            </w:r>
          </w:p>
        </w:tc>
        <w:tc>
          <w:tcPr>
            <w:tcW w:w="1559" w:type="dxa"/>
          </w:tcPr>
          <w:p w14:paraId="6E35B6B7" w14:textId="18CE0E9C" w:rsidR="00D2327C" w:rsidRPr="004C3FD7" w:rsidRDefault="00AE760F" w:rsidP="00212032">
            <w:r w:rsidRPr="004C3FD7">
              <w:t>1% (3)</w:t>
            </w:r>
          </w:p>
        </w:tc>
        <w:tc>
          <w:tcPr>
            <w:tcW w:w="1276" w:type="dxa"/>
          </w:tcPr>
          <w:p w14:paraId="1DAF6B84" w14:textId="4B7476FB" w:rsidR="00D2327C" w:rsidRPr="004C3FD7" w:rsidRDefault="00AE760F" w:rsidP="00212032">
            <w:r w:rsidRPr="004C3FD7">
              <w:t>71% (449)</w:t>
            </w:r>
          </w:p>
        </w:tc>
        <w:tc>
          <w:tcPr>
            <w:tcW w:w="1134" w:type="dxa"/>
          </w:tcPr>
          <w:p w14:paraId="6DBC631E" w14:textId="25052534" w:rsidR="00D2327C" w:rsidRPr="004C3FD7" w:rsidRDefault="00AE760F" w:rsidP="00212032">
            <w:r w:rsidRPr="004C3FD7">
              <w:t>7% (714)</w:t>
            </w:r>
          </w:p>
        </w:tc>
      </w:tr>
      <w:tr w:rsidR="00D2327C" w14:paraId="39B986CD" w14:textId="77777777" w:rsidTr="005A248E">
        <w:tc>
          <w:tcPr>
            <w:tcW w:w="1111" w:type="dxa"/>
          </w:tcPr>
          <w:p w14:paraId="2374BEB6" w14:textId="77777777" w:rsidR="00D2327C" w:rsidRPr="004C3FD7" w:rsidRDefault="00D2327C" w:rsidP="00212032">
            <w:r w:rsidRPr="004C3FD7">
              <w:t xml:space="preserve">South East Coast </w:t>
            </w:r>
          </w:p>
        </w:tc>
        <w:tc>
          <w:tcPr>
            <w:tcW w:w="1276" w:type="dxa"/>
          </w:tcPr>
          <w:p w14:paraId="50C50716" w14:textId="6F78818C" w:rsidR="00D2327C" w:rsidRPr="004C3FD7" w:rsidRDefault="006416AF" w:rsidP="00212032">
            <w:r w:rsidRPr="004C3FD7">
              <w:t>8% (24)</w:t>
            </w:r>
          </w:p>
        </w:tc>
        <w:tc>
          <w:tcPr>
            <w:tcW w:w="1016" w:type="dxa"/>
          </w:tcPr>
          <w:p w14:paraId="31ADAEF6" w14:textId="74116369" w:rsidR="00D2327C" w:rsidRPr="004C3FD7" w:rsidRDefault="006416AF" w:rsidP="00212032">
            <w:r w:rsidRPr="004C3FD7">
              <w:t>32% (210)</w:t>
            </w:r>
          </w:p>
        </w:tc>
        <w:tc>
          <w:tcPr>
            <w:tcW w:w="1645" w:type="dxa"/>
          </w:tcPr>
          <w:p w14:paraId="6F1DD048" w14:textId="15E4E717" w:rsidR="00D2327C" w:rsidRPr="004C3FD7" w:rsidRDefault="006416AF" w:rsidP="00212032">
            <w:r w:rsidRPr="004C3FD7">
              <w:t>8% (55)</w:t>
            </w:r>
          </w:p>
        </w:tc>
        <w:tc>
          <w:tcPr>
            <w:tcW w:w="1332" w:type="dxa"/>
          </w:tcPr>
          <w:p w14:paraId="65CC4DD8" w14:textId="081FEF18" w:rsidR="00D2327C" w:rsidRPr="004C3FD7" w:rsidRDefault="006416AF" w:rsidP="00212032">
            <w:r w:rsidRPr="004C3FD7">
              <w:t>9% (58)</w:t>
            </w:r>
          </w:p>
        </w:tc>
        <w:tc>
          <w:tcPr>
            <w:tcW w:w="992" w:type="dxa"/>
          </w:tcPr>
          <w:p w14:paraId="69D342B0" w14:textId="06EA801A" w:rsidR="00D2327C" w:rsidRPr="004C3FD7" w:rsidRDefault="006416AF" w:rsidP="00212032">
            <w:r w:rsidRPr="004C3FD7">
              <w:t>2% (15)</w:t>
            </w:r>
          </w:p>
        </w:tc>
        <w:tc>
          <w:tcPr>
            <w:tcW w:w="1559" w:type="dxa"/>
          </w:tcPr>
          <w:p w14:paraId="68B2575E" w14:textId="0CF1646A" w:rsidR="00D2327C" w:rsidRPr="004C3FD7" w:rsidRDefault="006416AF" w:rsidP="00212032">
            <w:r w:rsidRPr="004C3FD7">
              <w:t>2% (11)</w:t>
            </w:r>
          </w:p>
        </w:tc>
        <w:tc>
          <w:tcPr>
            <w:tcW w:w="1276" w:type="dxa"/>
          </w:tcPr>
          <w:p w14:paraId="1CCE8D8A" w14:textId="409B4885" w:rsidR="00D2327C" w:rsidRPr="004C3FD7" w:rsidRDefault="006416AF" w:rsidP="00212032">
            <w:r w:rsidRPr="004C3FD7">
              <w:t>65% (422)</w:t>
            </w:r>
          </w:p>
        </w:tc>
        <w:tc>
          <w:tcPr>
            <w:tcW w:w="1134" w:type="dxa"/>
          </w:tcPr>
          <w:p w14:paraId="3B18992F" w14:textId="6B534A6B" w:rsidR="00D2327C" w:rsidRPr="004C3FD7" w:rsidRDefault="006416AF" w:rsidP="00212032">
            <w:r w:rsidRPr="004C3FD7">
              <w:t>8% (823)</w:t>
            </w:r>
          </w:p>
        </w:tc>
      </w:tr>
      <w:tr w:rsidR="00D2327C" w14:paraId="2BDFAE1C" w14:textId="77777777" w:rsidTr="005A248E">
        <w:tc>
          <w:tcPr>
            <w:tcW w:w="1111" w:type="dxa"/>
          </w:tcPr>
          <w:p w14:paraId="1D754170" w14:textId="77777777" w:rsidR="00D2327C" w:rsidRPr="004C3FD7" w:rsidRDefault="00D2327C" w:rsidP="00212032">
            <w:r w:rsidRPr="004C3FD7">
              <w:t xml:space="preserve">South West </w:t>
            </w:r>
          </w:p>
        </w:tc>
        <w:tc>
          <w:tcPr>
            <w:tcW w:w="1276" w:type="dxa"/>
          </w:tcPr>
          <w:p w14:paraId="365C2CCC" w14:textId="4EA8E161" w:rsidR="00D2327C" w:rsidRPr="004C3FD7" w:rsidRDefault="006416AF" w:rsidP="00212032">
            <w:r w:rsidRPr="004C3FD7">
              <w:t>4% (52)</w:t>
            </w:r>
          </w:p>
        </w:tc>
        <w:tc>
          <w:tcPr>
            <w:tcW w:w="1016" w:type="dxa"/>
          </w:tcPr>
          <w:p w14:paraId="092F500D" w14:textId="597CF9B0" w:rsidR="00D2327C" w:rsidRPr="004C3FD7" w:rsidRDefault="006416AF" w:rsidP="00212032">
            <w:r w:rsidRPr="004C3FD7">
              <w:t>25% (290)</w:t>
            </w:r>
          </w:p>
        </w:tc>
        <w:tc>
          <w:tcPr>
            <w:tcW w:w="1645" w:type="dxa"/>
          </w:tcPr>
          <w:p w14:paraId="771EB033" w14:textId="0AB9CAEB" w:rsidR="00D2327C" w:rsidRPr="004C3FD7" w:rsidRDefault="006416AF" w:rsidP="00212032">
            <w:r w:rsidRPr="004C3FD7">
              <w:t>5% (62)</w:t>
            </w:r>
          </w:p>
        </w:tc>
        <w:tc>
          <w:tcPr>
            <w:tcW w:w="1332" w:type="dxa"/>
          </w:tcPr>
          <w:p w14:paraId="6F5A9E8B" w14:textId="743CF97E" w:rsidR="00D2327C" w:rsidRPr="004C3FD7" w:rsidRDefault="006416AF" w:rsidP="00212032">
            <w:r w:rsidRPr="004C3FD7">
              <w:t>5% (58)</w:t>
            </w:r>
          </w:p>
        </w:tc>
        <w:tc>
          <w:tcPr>
            <w:tcW w:w="992" w:type="dxa"/>
          </w:tcPr>
          <w:p w14:paraId="02812AD1" w14:textId="3F35DB5B" w:rsidR="00D2327C" w:rsidRPr="004C3FD7" w:rsidRDefault="006416AF" w:rsidP="00212032">
            <w:r w:rsidRPr="004C3FD7">
              <w:t>2% (21)</w:t>
            </w:r>
          </w:p>
        </w:tc>
        <w:tc>
          <w:tcPr>
            <w:tcW w:w="1559" w:type="dxa"/>
          </w:tcPr>
          <w:p w14:paraId="30545231" w14:textId="780E9C84" w:rsidR="00D2327C" w:rsidRPr="004C3FD7" w:rsidRDefault="006416AF" w:rsidP="00212032">
            <w:r w:rsidRPr="004C3FD7">
              <w:t>1% (10)</w:t>
            </w:r>
          </w:p>
        </w:tc>
        <w:tc>
          <w:tcPr>
            <w:tcW w:w="1276" w:type="dxa"/>
          </w:tcPr>
          <w:p w14:paraId="2DE1F978" w14:textId="209CF120" w:rsidR="00D2327C" w:rsidRPr="004C3FD7" w:rsidRDefault="006416AF" w:rsidP="00212032">
            <w:r w:rsidRPr="004C3FD7">
              <w:t>73% (853)</w:t>
            </w:r>
          </w:p>
        </w:tc>
        <w:tc>
          <w:tcPr>
            <w:tcW w:w="1134" w:type="dxa"/>
          </w:tcPr>
          <w:p w14:paraId="512C4F01" w14:textId="5C12B450" w:rsidR="00D2327C" w:rsidRPr="004C3FD7" w:rsidRDefault="006416AF" w:rsidP="00212032">
            <w:r w:rsidRPr="004C3FD7">
              <w:t>12% (1,346)</w:t>
            </w:r>
          </w:p>
        </w:tc>
      </w:tr>
      <w:tr w:rsidR="006416AF" w14:paraId="5BBD629E" w14:textId="77777777" w:rsidTr="005A248E">
        <w:tc>
          <w:tcPr>
            <w:tcW w:w="1111" w:type="dxa"/>
          </w:tcPr>
          <w:p w14:paraId="3F272C5B" w14:textId="77777777" w:rsidR="006416AF" w:rsidRPr="004C3FD7" w:rsidRDefault="006416AF" w:rsidP="00212032">
            <w:r w:rsidRPr="004C3FD7">
              <w:t xml:space="preserve">West Midlands </w:t>
            </w:r>
          </w:p>
        </w:tc>
        <w:tc>
          <w:tcPr>
            <w:tcW w:w="1276" w:type="dxa"/>
          </w:tcPr>
          <w:p w14:paraId="5CDD8423" w14:textId="29A95D37" w:rsidR="006416AF" w:rsidRPr="004C3FD7" w:rsidRDefault="006416AF" w:rsidP="00212032">
            <w:r w:rsidRPr="004C3FD7">
              <w:t>9% (90)</w:t>
            </w:r>
          </w:p>
        </w:tc>
        <w:tc>
          <w:tcPr>
            <w:tcW w:w="1016" w:type="dxa"/>
          </w:tcPr>
          <w:p w14:paraId="39230DD4" w14:textId="5FFE7594" w:rsidR="006416AF" w:rsidRPr="004C3FD7" w:rsidRDefault="006416AF" w:rsidP="00212032">
            <w:r w:rsidRPr="004C3FD7">
              <w:t>32% (320)</w:t>
            </w:r>
          </w:p>
        </w:tc>
        <w:tc>
          <w:tcPr>
            <w:tcW w:w="1645" w:type="dxa"/>
          </w:tcPr>
          <w:p w14:paraId="10D65310" w14:textId="2216DCDE" w:rsidR="006416AF" w:rsidRPr="004C3FD7" w:rsidRDefault="006416AF" w:rsidP="00212032">
            <w:r w:rsidRPr="004C3FD7">
              <w:t>9% (92)</w:t>
            </w:r>
          </w:p>
        </w:tc>
        <w:tc>
          <w:tcPr>
            <w:tcW w:w="1332" w:type="dxa"/>
          </w:tcPr>
          <w:p w14:paraId="093D4683" w14:textId="34E8EBB0" w:rsidR="006416AF" w:rsidRPr="004C3FD7" w:rsidRDefault="006416AF" w:rsidP="00212032">
            <w:r w:rsidRPr="004C3FD7">
              <w:t>8% (83)</w:t>
            </w:r>
          </w:p>
        </w:tc>
        <w:tc>
          <w:tcPr>
            <w:tcW w:w="992" w:type="dxa"/>
          </w:tcPr>
          <w:p w14:paraId="0EC6BDD3" w14:textId="1ECC7B3F" w:rsidR="006416AF" w:rsidRPr="004C3FD7" w:rsidRDefault="006416AF" w:rsidP="00212032">
            <w:r w:rsidRPr="004C3FD7">
              <w:t>2% (21)</w:t>
            </w:r>
          </w:p>
        </w:tc>
        <w:tc>
          <w:tcPr>
            <w:tcW w:w="1559" w:type="dxa"/>
          </w:tcPr>
          <w:p w14:paraId="796CFDE6" w14:textId="09D9101A" w:rsidR="006416AF" w:rsidRPr="004C3FD7" w:rsidRDefault="006416AF" w:rsidP="00212032">
            <w:r w:rsidRPr="004C3FD7">
              <w:t>2% (</w:t>
            </w:r>
            <w:r w:rsidR="00AA71D9" w:rsidRPr="004C3FD7">
              <w:t>23</w:t>
            </w:r>
            <w:r w:rsidRPr="004C3FD7">
              <w:t>)</w:t>
            </w:r>
          </w:p>
        </w:tc>
        <w:tc>
          <w:tcPr>
            <w:tcW w:w="1276" w:type="dxa"/>
          </w:tcPr>
          <w:p w14:paraId="65554DE0" w14:textId="73775959" w:rsidR="006416AF" w:rsidRPr="004C3FD7" w:rsidRDefault="00AA71D9" w:rsidP="00212032">
            <w:r w:rsidRPr="004C3FD7">
              <w:t>62</w:t>
            </w:r>
            <w:r w:rsidR="006416AF" w:rsidRPr="004C3FD7">
              <w:t>% (</w:t>
            </w:r>
            <w:r w:rsidRPr="004C3FD7">
              <w:t>624</w:t>
            </w:r>
            <w:r w:rsidR="006416AF" w:rsidRPr="004C3FD7">
              <w:t>)</w:t>
            </w:r>
          </w:p>
        </w:tc>
        <w:tc>
          <w:tcPr>
            <w:tcW w:w="1134" w:type="dxa"/>
          </w:tcPr>
          <w:p w14:paraId="149964D1" w14:textId="6F89929D" w:rsidR="006416AF" w:rsidRPr="004C3FD7" w:rsidRDefault="00AA71D9" w:rsidP="00212032">
            <w:r w:rsidRPr="004C3FD7">
              <w:t>12</w:t>
            </w:r>
            <w:r w:rsidR="006416AF" w:rsidRPr="004C3FD7">
              <w:t>% (1,</w:t>
            </w:r>
            <w:r w:rsidRPr="004C3FD7">
              <w:t>253</w:t>
            </w:r>
            <w:r w:rsidR="006416AF" w:rsidRPr="004C3FD7">
              <w:t>)</w:t>
            </w:r>
          </w:p>
        </w:tc>
      </w:tr>
      <w:tr w:rsidR="006416AF" w14:paraId="4B9E5635" w14:textId="77777777" w:rsidTr="005A248E">
        <w:tc>
          <w:tcPr>
            <w:tcW w:w="1111" w:type="dxa"/>
          </w:tcPr>
          <w:p w14:paraId="0B7D2630" w14:textId="77777777" w:rsidR="006416AF" w:rsidRPr="004C3FD7" w:rsidRDefault="006416AF" w:rsidP="00212032">
            <w:r w:rsidRPr="004C3FD7">
              <w:t xml:space="preserve">Yorkshire </w:t>
            </w:r>
          </w:p>
        </w:tc>
        <w:tc>
          <w:tcPr>
            <w:tcW w:w="1276" w:type="dxa"/>
          </w:tcPr>
          <w:p w14:paraId="5B2EAA4C" w14:textId="6FDDB14F" w:rsidR="006416AF" w:rsidRPr="004C3FD7" w:rsidRDefault="00AA71D9" w:rsidP="00212032">
            <w:r w:rsidRPr="004C3FD7">
              <w:t>7% (72)</w:t>
            </w:r>
          </w:p>
        </w:tc>
        <w:tc>
          <w:tcPr>
            <w:tcW w:w="1016" w:type="dxa"/>
          </w:tcPr>
          <w:p w14:paraId="2847FB8E" w14:textId="2C9B7E26" w:rsidR="006416AF" w:rsidRPr="004C3FD7" w:rsidRDefault="00AA71D9" w:rsidP="00212032">
            <w:r w:rsidRPr="004C3FD7">
              <w:t>31% (349)</w:t>
            </w:r>
          </w:p>
        </w:tc>
        <w:tc>
          <w:tcPr>
            <w:tcW w:w="1645" w:type="dxa"/>
          </w:tcPr>
          <w:p w14:paraId="6C8A372C" w14:textId="449D432B" w:rsidR="006416AF" w:rsidRPr="004C3FD7" w:rsidRDefault="00AA71D9" w:rsidP="00212032">
            <w:r w:rsidRPr="004C3FD7">
              <w:t>8% (87)</w:t>
            </w:r>
          </w:p>
        </w:tc>
        <w:tc>
          <w:tcPr>
            <w:tcW w:w="1332" w:type="dxa"/>
          </w:tcPr>
          <w:p w14:paraId="0D7382DB" w14:textId="22BD7FBF" w:rsidR="006416AF" w:rsidRPr="004C3FD7" w:rsidRDefault="00AA71D9" w:rsidP="00212032">
            <w:r w:rsidRPr="004C3FD7">
              <w:t>8% (94)</w:t>
            </w:r>
          </w:p>
        </w:tc>
        <w:tc>
          <w:tcPr>
            <w:tcW w:w="992" w:type="dxa"/>
          </w:tcPr>
          <w:p w14:paraId="236FC661" w14:textId="6459D710" w:rsidR="006416AF" w:rsidRPr="004C3FD7" w:rsidRDefault="00AA71D9" w:rsidP="00212032">
            <w:r w:rsidRPr="004C3FD7">
              <w:t>2% (28)</w:t>
            </w:r>
          </w:p>
        </w:tc>
        <w:tc>
          <w:tcPr>
            <w:tcW w:w="1559" w:type="dxa"/>
          </w:tcPr>
          <w:p w14:paraId="121A4145" w14:textId="5A2CD684" w:rsidR="006416AF" w:rsidRPr="004C3FD7" w:rsidRDefault="00AA71D9" w:rsidP="00212032">
            <w:r w:rsidRPr="004C3FD7">
              <w:t>2% (19)</w:t>
            </w:r>
          </w:p>
        </w:tc>
        <w:tc>
          <w:tcPr>
            <w:tcW w:w="1276" w:type="dxa"/>
          </w:tcPr>
          <w:p w14:paraId="1446B93A" w14:textId="3A8D1A98" w:rsidR="006416AF" w:rsidRPr="004C3FD7" w:rsidRDefault="00AA71D9" w:rsidP="00212032">
            <w:r w:rsidRPr="004C3FD7">
              <w:t>65% (729)</w:t>
            </w:r>
          </w:p>
        </w:tc>
        <w:tc>
          <w:tcPr>
            <w:tcW w:w="1134" w:type="dxa"/>
          </w:tcPr>
          <w:p w14:paraId="783CB2A5" w14:textId="622D616E" w:rsidR="006416AF" w:rsidRPr="004C3FD7" w:rsidRDefault="00AA71D9" w:rsidP="00212032">
            <w:r w:rsidRPr="004C3FD7">
              <w:t>13% (1,378)</w:t>
            </w:r>
          </w:p>
        </w:tc>
      </w:tr>
      <w:tr w:rsidR="006416AF" w14:paraId="46435E80" w14:textId="77777777" w:rsidTr="005A248E">
        <w:tc>
          <w:tcPr>
            <w:tcW w:w="1111" w:type="dxa"/>
          </w:tcPr>
          <w:p w14:paraId="145E093F" w14:textId="77777777" w:rsidR="006416AF" w:rsidRPr="004C3FD7" w:rsidRDefault="006416AF" w:rsidP="00212032">
            <w:r w:rsidRPr="004C3FD7">
              <w:t>Total Respondents</w:t>
            </w:r>
          </w:p>
        </w:tc>
        <w:tc>
          <w:tcPr>
            <w:tcW w:w="1276" w:type="dxa"/>
          </w:tcPr>
          <w:p w14:paraId="76956F21" w14:textId="169C070C" w:rsidR="006416AF" w:rsidRPr="004C3FD7" w:rsidRDefault="00AA71D9" w:rsidP="00212032">
            <w:r w:rsidRPr="004C3FD7">
              <w:t>751</w:t>
            </w:r>
          </w:p>
        </w:tc>
        <w:tc>
          <w:tcPr>
            <w:tcW w:w="1016" w:type="dxa"/>
          </w:tcPr>
          <w:p w14:paraId="5DD53C7F" w14:textId="10F26E7B" w:rsidR="006416AF" w:rsidRPr="004C3FD7" w:rsidRDefault="00AA71D9" w:rsidP="00212032">
            <w:r w:rsidRPr="004C3FD7">
              <w:t>3,339</w:t>
            </w:r>
          </w:p>
        </w:tc>
        <w:tc>
          <w:tcPr>
            <w:tcW w:w="1645" w:type="dxa"/>
          </w:tcPr>
          <w:p w14:paraId="587EC98C" w14:textId="7F07A853" w:rsidR="006416AF" w:rsidRPr="004C3FD7" w:rsidRDefault="00AA71D9" w:rsidP="00212032">
            <w:r w:rsidRPr="004C3FD7">
              <w:t>880</w:t>
            </w:r>
          </w:p>
        </w:tc>
        <w:tc>
          <w:tcPr>
            <w:tcW w:w="1332" w:type="dxa"/>
          </w:tcPr>
          <w:p w14:paraId="1306F1E7" w14:textId="132AF144" w:rsidR="006416AF" w:rsidRPr="004C3FD7" w:rsidRDefault="00AA71D9" w:rsidP="00212032">
            <w:r w:rsidRPr="004C3FD7">
              <w:t>829</w:t>
            </w:r>
          </w:p>
        </w:tc>
        <w:tc>
          <w:tcPr>
            <w:tcW w:w="992" w:type="dxa"/>
          </w:tcPr>
          <w:p w14:paraId="0C7AEFEE" w14:textId="129C33ED" w:rsidR="006416AF" w:rsidRPr="004C3FD7" w:rsidRDefault="00AA71D9" w:rsidP="00212032">
            <w:r w:rsidRPr="004C3FD7">
              <w:t>231</w:t>
            </w:r>
          </w:p>
        </w:tc>
        <w:tc>
          <w:tcPr>
            <w:tcW w:w="1559" w:type="dxa"/>
          </w:tcPr>
          <w:p w14:paraId="63533C19" w14:textId="7D9C2185" w:rsidR="006416AF" w:rsidRPr="004C3FD7" w:rsidRDefault="00AA71D9" w:rsidP="00212032">
            <w:r w:rsidRPr="004C3FD7">
              <w:t>175</w:t>
            </w:r>
          </w:p>
        </w:tc>
        <w:tc>
          <w:tcPr>
            <w:tcW w:w="1276" w:type="dxa"/>
          </w:tcPr>
          <w:p w14:paraId="0B358598" w14:textId="519DFC0D" w:rsidR="006416AF" w:rsidRPr="004C3FD7" w:rsidRDefault="00AA71D9" w:rsidP="00212032">
            <w:r w:rsidRPr="004C3FD7">
              <w:t>7,030</w:t>
            </w:r>
          </w:p>
        </w:tc>
        <w:tc>
          <w:tcPr>
            <w:tcW w:w="1134" w:type="dxa"/>
          </w:tcPr>
          <w:p w14:paraId="1F52CB06" w14:textId="70914344" w:rsidR="006416AF" w:rsidRPr="004C3FD7" w:rsidRDefault="00AA71D9" w:rsidP="00212032">
            <w:r w:rsidRPr="004C3FD7">
              <w:t>10,811</w:t>
            </w:r>
          </w:p>
        </w:tc>
      </w:tr>
    </w:tbl>
    <w:p w14:paraId="02F68EF6" w14:textId="47D71430" w:rsidR="00DE070C" w:rsidRDefault="00DE070C" w:rsidP="00212032">
      <w:pPr>
        <w:rPr>
          <w:b/>
          <w:bCs/>
        </w:rPr>
      </w:pPr>
    </w:p>
    <w:p w14:paraId="212E3E59" w14:textId="061A9CB3" w:rsidR="00DE070C" w:rsidRDefault="00DE070C" w:rsidP="00212032">
      <w:pPr>
        <w:rPr>
          <w:b/>
          <w:bCs/>
        </w:rPr>
      </w:pPr>
    </w:p>
    <w:p w14:paraId="45FA33A1" w14:textId="2A9B6E99" w:rsidR="00DE070C" w:rsidRDefault="00DE070C" w:rsidP="00212032">
      <w:pPr>
        <w:rPr>
          <w:b/>
          <w:bCs/>
        </w:rPr>
      </w:pPr>
    </w:p>
    <w:p w14:paraId="27EEA585" w14:textId="0950B32A" w:rsidR="00DE070C" w:rsidRDefault="00DE070C" w:rsidP="00212032">
      <w:pPr>
        <w:rPr>
          <w:b/>
          <w:bCs/>
        </w:rPr>
      </w:pPr>
    </w:p>
    <w:p w14:paraId="77F60F8C" w14:textId="35BF5E07" w:rsidR="00DE070C" w:rsidRDefault="00DE070C" w:rsidP="00212032">
      <w:pPr>
        <w:rPr>
          <w:b/>
          <w:bCs/>
        </w:rPr>
      </w:pPr>
    </w:p>
    <w:p w14:paraId="0987093D" w14:textId="1C7A22B5" w:rsidR="00DE070C" w:rsidRDefault="00DE070C" w:rsidP="00212032">
      <w:pPr>
        <w:rPr>
          <w:b/>
          <w:bCs/>
        </w:rPr>
      </w:pPr>
    </w:p>
    <w:p w14:paraId="1492406A" w14:textId="49BDE0FF" w:rsidR="00DE070C" w:rsidRDefault="00DE070C" w:rsidP="00212032">
      <w:pPr>
        <w:rPr>
          <w:b/>
          <w:bCs/>
        </w:rPr>
      </w:pPr>
    </w:p>
    <w:p w14:paraId="146D8336" w14:textId="484F69A9" w:rsidR="00DE070C" w:rsidRDefault="00DE070C" w:rsidP="00212032">
      <w:pPr>
        <w:rPr>
          <w:b/>
          <w:bCs/>
        </w:rPr>
      </w:pPr>
    </w:p>
    <w:p w14:paraId="29955755" w14:textId="614410AC" w:rsidR="00DE070C" w:rsidRDefault="00DE070C" w:rsidP="00212032">
      <w:pPr>
        <w:rPr>
          <w:b/>
          <w:bCs/>
        </w:rPr>
      </w:pPr>
    </w:p>
    <w:p w14:paraId="426BFA31" w14:textId="436A0CB5" w:rsidR="00DE070C" w:rsidRDefault="00DE070C" w:rsidP="00212032">
      <w:pPr>
        <w:rPr>
          <w:b/>
          <w:bCs/>
        </w:rPr>
      </w:pPr>
    </w:p>
    <w:p w14:paraId="77C652C5" w14:textId="77777777" w:rsidR="00DE070C" w:rsidRDefault="00DE070C" w:rsidP="00212032">
      <w:pPr>
        <w:rPr>
          <w:b/>
          <w:bCs/>
        </w:rPr>
      </w:pPr>
    </w:p>
    <w:p w14:paraId="002F9CDD" w14:textId="3619A0B8" w:rsidR="00A2607C" w:rsidRDefault="00A2607C" w:rsidP="00212032">
      <w:pPr>
        <w:rPr>
          <w:b/>
          <w:bCs/>
        </w:rPr>
      </w:pPr>
      <w:r w:rsidRPr="00A2607C">
        <w:rPr>
          <w:b/>
          <w:bCs/>
        </w:rPr>
        <w:t>Taking everything into account, do you feel safely protected from coronavirus infection in your place of work?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3"/>
        <w:gridCol w:w="1326"/>
        <w:gridCol w:w="2289"/>
        <w:gridCol w:w="1317"/>
        <w:gridCol w:w="1289"/>
        <w:gridCol w:w="1222"/>
      </w:tblGrid>
      <w:tr w:rsidR="008B423D" w:rsidRPr="00A2607C" w14:paraId="4062008D" w14:textId="5924FE1A" w:rsidTr="008B423D">
        <w:tc>
          <w:tcPr>
            <w:tcW w:w="1573" w:type="dxa"/>
          </w:tcPr>
          <w:p w14:paraId="3A5C56C9" w14:textId="0098FB31" w:rsidR="008B423D" w:rsidRPr="00A2607C" w:rsidRDefault="008B423D" w:rsidP="00212032"/>
        </w:tc>
        <w:tc>
          <w:tcPr>
            <w:tcW w:w="1326" w:type="dxa"/>
          </w:tcPr>
          <w:p w14:paraId="037A2A6D" w14:textId="6F2882D1" w:rsidR="008B423D" w:rsidRPr="00DC3AAE" w:rsidRDefault="008B423D" w:rsidP="00212032">
            <w:pPr>
              <w:rPr>
                <w:b/>
                <w:bCs/>
              </w:rPr>
            </w:pPr>
            <w:r w:rsidRPr="00DC3AAE">
              <w:rPr>
                <w:b/>
                <w:bCs/>
              </w:rPr>
              <w:t xml:space="preserve">FULLY </w:t>
            </w:r>
          </w:p>
        </w:tc>
        <w:tc>
          <w:tcPr>
            <w:tcW w:w="2289" w:type="dxa"/>
          </w:tcPr>
          <w:p w14:paraId="00BA3D11" w14:textId="68BD7129" w:rsidR="008B423D" w:rsidRPr="00DC3AAE" w:rsidRDefault="008B423D" w:rsidP="00212032">
            <w:pPr>
              <w:rPr>
                <w:b/>
                <w:bCs/>
              </w:rPr>
            </w:pPr>
            <w:r w:rsidRPr="00DC3AAE">
              <w:rPr>
                <w:b/>
                <w:bCs/>
              </w:rPr>
              <w:t>PARTLY</w:t>
            </w:r>
          </w:p>
        </w:tc>
        <w:tc>
          <w:tcPr>
            <w:tcW w:w="1317" w:type="dxa"/>
          </w:tcPr>
          <w:p w14:paraId="03C561C3" w14:textId="3FF09990" w:rsidR="008B423D" w:rsidRPr="00DC3AAE" w:rsidRDefault="008B423D" w:rsidP="00212032">
            <w:pPr>
              <w:rPr>
                <w:b/>
                <w:bCs/>
              </w:rPr>
            </w:pPr>
            <w:r w:rsidRPr="00DC3AAE">
              <w:rPr>
                <w:b/>
                <w:bCs/>
              </w:rPr>
              <w:t>NOT AT ALL</w:t>
            </w:r>
          </w:p>
        </w:tc>
        <w:tc>
          <w:tcPr>
            <w:tcW w:w="1289" w:type="dxa"/>
          </w:tcPr>
          <w:p w14:paraId="46442C3D" w14:textId="265C5AAF" w:rsidR="008B423D" w:rsidRPr="00DC3AAE" w:rsidRDefault="008B423D" w:rsidP="00212032">
            <w:pPr>
              <w:rPr>
                <w:b/>
                <w:bCs/>
              </w:rPr>
            </w:pPr>
            <w:r w:rsidRPr="00DC3AAE">
              <w:rPr>
                <w:b/>
                <w:bCs/>
              </w:rPr>
              <w:t>DON’T KNOW</w:t>
            </w:r>
          </w:p>
        </w:tc>
        <w:tc>
          <w:tcPr>
            <w:tcW w:w="1222" w:type="dxa"/>
          </w:tcPr>
          <w:p w14:paraId="7B3519F6" w14:textId="7E948802" w:rsidR="008B423D" w:rsidRPr="00DC3AAE" w:rsidRDefault="008B423D" w:rsidP="00212032">
            <w:pPr>
              <w:rPr>
                <w:b/>
                <w:bCs/>
              </w:rPr>
            </w:pPr>
            <w:r w:rsidRPr="00DC3AAE">
              <w:rPr>
                <w:b/>
                <w:bCs/>
              </w:rPr>
              <w:t>TOTAL</w:t>
            </w:r>
          </w:p>
        </w:tc>
      </w:tr>
      <w:tr w:rsidR="008B423D" w:rsidRPr="00A2607C" w14:paraId="292C242B" w14:textId="3F31EF7F" w:rsidTr="008B423D">
        <w:tc>
          <w:tcPr>
            <w:tcW w:w="1573" w:type="dxa"/>
          </w:tcPr>
          <w:p w14:paraId="0ABBFA64" w14:textId="32BA3BB2" w:rsidR="008B423D" w:rsidRPr="00A2607C" w:rsidRDefault="008B423D" w:rsidP="00212032">
            <w:r w:rsidRPr="00A2607C">
              <w:t>East Midlands</w:t>
            </w:r>
          </w:p>
        </w:tc>
        <w:tc>
          <w:tcPr>
            <w:tcW w:w="1326" w:type="dxa"/>
          </w:tcPr>
          <w:p w14:paraId="34282471" w14:textId="4F81488C" w:rsidR="008B423D" w:rsidRPr="00A2607C" w:rsidRDefault="008B423D" w:rsidP="00212032">
            <w:r w:rsidRPr="008B423D">
              <w:t xml:space="preserve">28% </w:t>
            </w:r>
            <w:r w:rsidR="001D3279">
              <w:t>(</w:t>
            </w:r>
            <w:r w:rsidRPr="008B423D">
              <w:t>237</w:t>
            </w:r>
            <w:r w:rsidR="001D3279">
              <w:t>)</w:t>
            </w:r>
          </w:p>
        </w:tc>
        <w:tc>
          <w:tcPr>
            <w:tcW w:w="2289" w:type="dxa"/>
          </w:tcPr>
          <w:p w14:paraId="0ED57533" w14:textId="10811823" w:rsidR="008B423D" w:rsidRPr="00A2607C" w:rsidRDefault="008B423D" w:rsidP="00212032">
            <w:r w:rsidRPr="008B423D">
              <w:t xml:space="preserve">59% </w:t>
            </w:r>
            <w:r w:rsidR="001D3279">
              <w:t>(</w:t>
            </w:r>
            <w:r w:rsidRPr="008B423D">
              <w:t>493</w:t>
            </w:r>
            <w:r w:rsidR="001D3279">
              <w:t>)</w:t>
            </w:r>
            <w:r w:rsidRPr="008B423D">
              <w:t xml:space="preserve"> </w:t>
            </w:r>
          </w:p>
        </w:tc>
        <w:tc>
          <w:tcPr>
            <w:tcW w:w="1317" w:type="dxa"/>
          </w:tcPr>
          <w:p w14:paraId="22FCD598" w14:textId="5C7BEE65" w:rsidR="008B423D" w:rsidRPr="00A2607C" w:rsidRDefault="008B423D" w:rsidP="00212032">
            <w:r w:rsidRPr="008B423D">
              <w:t xml:space="preserve">9% </w:t>
            </w:r>
            <w:r w:rsidR="001D3279">
              <w:t>(</w:t>
            </w:r>
            <w:r w:rsidRPr="008B423D">
              <w:t>79</w:t>
            </w:r>
            <w:r w:rsidR="001D3279">
              <w:t>)</w:t>
            </w:r>
          </w:p>
        </w:tc>
        <w:tc>
          <w:tcPr>
            <w:tcW w:w="1289" w:type="dxa"/>
          </w:tcPr>
          <w:p w14:paraId="487AC6DF" w14:textId="65F5B873" w:rsidR="008B423D" w:rsidRPr="00A2607C" w:rsidRDefault="001D3279" w:rsidP="00212032">
            <w:r>
              <w:t>3</w:t>
            </w:r>
            <w:r w:rsidR="008B423D" w:rsidRPr="008B423D">
              <w:t xml:space="preserve">% </w:t>
            </w:r>
            <w:r>
              <w:t>(</w:t>
            </w:r>
            <w:r w:rsidR="008B423D" w:rsidRPr="008B423D">
              <w:t>24</w:t>
            </w:r>
            <w:r>
              <w:t>)</w:t>
            </w:r>
          </w:p>
        </w:tc>
        <w:tc>
          <w:tcPr>
            <w:tcW w:w="1222" w:type="dxa"/>
          </w:tcPr>
          <w:p w14:paraId="79BDC229" w14:textId="7D64090B" w:rsidR="008B423D" w:rsidRPr="00A2607C" w:rsidRDefault="008B423D" w:rsidP="00212032">
            <w:r w:rsidRPr="008B423D">
              <w:t xml:space="preserve">7% </w:t>
            </w:r>
            <w:r w:rsidR="001D3279">
              <w:t>(</w:t>
            </w:r>
            <w:r w:rsidRPr="008B423D">
              <w:t>833</w:t>
            </w:r>
            <w:r w:rsidR="001D3279">
              <w:t>)</w:t>
            </w:r>
          </w:p>
        </w:tc>
      </w:tr>
      <w:tr w:rsidR="008B423D" w:rsidRPr="00A2607C" w14:paraId="01D40144" w14:textId="7FCE95BA" w:rsidTr="008B423D">
        <w:tc>
          <w:tcPr>
            <w:tcW w:w="1573" w:type="dxa"/>
          </w:tcPr>
          <w:p w14:paraId="1D744038" w14:textId="28DF9E22" w:rsidR="008B423D" w:rsidRPr="00A2607C" w:rsidRDefault="008B423D" w:rsidP="00212032">
            <w:r w:rsidRPr="00A2607C">
              <w:t xml:space="preserve">East of England </w:t>
            </w:r>
          </w:p>
        </w:tc>
        <w:tc>
          <w:tcPr>
            <w:tcW w:w="1326" w:type="dxa"/>
          </w:tcPr>
          <w:p w14:paraId="0FD05979" w14:textId="2958791A" w:rsidR="008B423D" w:rsidRPr="00A2607C" w:rsidRDefault="008B423D" w:rsidP="00212032">
            <w:r w:rsidRPr="008B423D">
              <w:t>2</w:t>
            </w:r>
            <w:r w:rsidR="001D3279">
              <w:t>7</w:t>
            </w:r>
            <w:r w:rsidRPr="008B423D">
              <w:t xml:space="preserve">% </w:t>
            </w:r>
            <w:r w:rsidR="001D3279">
              <w:t>(</w:t>
            </w:r>
            <w:r w:rsidRPr="008B423D">
              <w:t>325</w:t>
            </w:r>
            <w:r w:rsidR="001D3279">
              <w:t>)</w:t>
            </w:r>
          </w:p>
        </w:tc>
        <w:tc>
          <w:tcPr>
            <w:tcW w:w="2289" w:type="dxa"/>
          </w:tcPr>
          <w:p w14:paraId="4705221E" w14:textId="16425330" w:rsidR="008B423D" w:rsidRPr="00A2607C" w:rsidRDefault="008B423D" w:rsidP="00212032">
            <w:r w:rsidRPr="008B423D">
              <w:t>5</w:t>
            </w:r>
            <w:r w:rsidR="001D3279">
              <w:t>8</w:t>
            </w:r>
            <w:r w:rsidRPr="008B423D">
              <w:t xml:space="preserve">% </w:t>
            </w:r>
            <w:r w:rsidR="001D3279">
              <w:t>(</w:t>
            </w:r>
            <w:r w:rsidRPr="008B423D">
              <w:t>708</w:t>
            </w:r>
            <w:r w:rsidR="001D3279">
              <w:t>)</w:t>
            </w:r>
          </w:p>
        </w:tc>
        <w:tc>
          <w:tcPr>
            <w:tcW w:w="1317" w:type="dxa"/>
          </w:tcPr>
          <w:p w14:paraId="2AFAA45A" w14:textId="510E1D71" w:rsidR="008B423D" w:rsidRPr="00A2607C" w:rsidRDefault="008B423D" w:rsidP="00212032">
            <w:r w:rsidRPr="008B423D">
              <w:t>1</w:t>
            </w:r>
            <w:r w:rsidR="001D3279">
              <w:t>2</w:t>
            </w:r>
            <w:r w:rsidRPr="008B423D">
              <w:t xml:space="preserve">% </w:t>
            </w:r>
            <w:r w:rsidR="001D3279">
              <w:t>(</w:t>
            </w:r>
            <w:r w:rsidRPr="008B423D">
              <w:t>143</w:t>
            </w:r>
            <w:r w:rsidR="001D3279">
              <w:t>)</w:t>
            </w:r>
          </w:p>
        </w:tc>
        <w:tc>
          <w:tcPr>
            <w:tcW w:w="1289" w:type="dxa"/>
          </w:tcPr>
          <w:p w14:paraId="6C7FE729" w14:textId="3CD5EA6B" w:rsidR="008B423D" w:rsidRPr="00A2607C" w:rsidRDefault="008B423D" w:rsidP="00212032">
            <w:r w:rsidRPr="008B423D">
              <w:t xml:space="preserve">4% </w:t>
            </w:r>
            <w:r w:rsidR="001D3279">
              <w:t>(</w:t>
            </w:r>
            <w:r w:rsidRPr="008B423D">
              <w:t>50</w:t>
            </w:r>
            <w:r w:rsidR="001D3279">
              <w:t>)</w:t>
            </w:r>
          </w:p>
        </w:tc>
        <w:tc>
          <w:tcPr>
            <w:tcW w:w="1222" w:type="dxa"/>
          </w:tcPr>
          <w:p w14:paraId="33530412" w14:textId="568D0F7E" w:rsidR="008B423D" w:rsidRPr="00A2607C" w:rsidRDefault="008B423D" w:rsidP="00212032">
            <w:r w:rsidRPr="008B423D">
              <w:t>1</w:t>
            </w:r>
            <w:r w:rsidR="001D3279">
              <w:t>1</w:t>
            </w:r>
            <w:r w:rsidRPr="008B423D">
              <w:t xml:space="preserve">% </w:t>
            </w:r>
            <w:r w:rsidR="001D3279">
              <w:t>(</w:t>
            </w:r>
            <w:r w:rsidRPr="008B423D">
              <w:t>1,226</w:t>
            </w:r>
            <w:r w:rsidR="001D3279">
              <w:t>)</w:t>
            </w:r>
          </w:p>
        </w:tc>
      </w:tr>
      <w:tr w:rsidR="008B423D" w:rsidRPr="00A2607C" w14:paraId="7A77BD42" w14:textId="12CFF7FD" w:rsidTr="008B423D">
        <w:tc>
          <w:tcPr>
            <w:tcW w:w="1573" w:type="dxa"/>
          </w:tcPr>
          <w:p w14:paraId="3D413A70" w14:textId="7761C086" w:rsidR="008B423D" w:rsidRPr="00A2607C" w:rsidRDefault="008B423D" w:rsidP="00212032">
            <w:r w:rsidRPr="00A2607C">
              <w:t xml:space="preserve">London </w:t>
            </w:r>
          </w:p>
        </w:tc>
        <w:tc>
          <w:tcPr>
            <w:tcW w:w="1326" w:type="dxa"/>
          </w:tcPr>
          <w:p w14:paraId="0A6B9F07" w14:textId="650863C1" w:rsidR="008B423D" w:rsidRPr="00A2607C" w:rsidRDefault="00174563" w:rsidP="00212032">
            <w:r w:rsidRPr="00174563">
              <w:t>2</w:t>
            </w:r>
            <w:r w:rsidR="001D3279">
              <w:t>9%</w:t>
            </w:r>
            <w:r w:rsidRPr="00174563">
              <w:t xml:space="preserve"> </w:t>
            </w:r>
            <w:r w:rsidR="001D3279">
              <w:t>(</w:t>
            </w:r>
            <w:r w:rsidRPr="00174563">
              <w:t>580</w:t>
            </w:r>
            <w:r w:rsidR="001D3279">
              <w:t>)</w:t>
            </w:r>
            <w:r w:rsidRPr="00174563">
              <w:t xml:space="preserve"> </w:t>
            </w:r>
          </w:p>
        </w:tc>
        <w:tc>
          <w:tcPr>
            <w:tcW w:w="2289" w:type="dxa"/>
          </w:tcPr>
          <w:p w14:paraId="5DC08CD5" w14:textId="59AE78EE" w:rsidR="008B423D" w:rsidRPr="00A2607C" w:rsidRDefault="00174563" w:rsidP="00212032">
            <w:r w:rsidRPr="00174563">
              <w:t xml:space="preserve">57% </w:t>
            </w:r>
            <w:r w:rsidR="001D3279">
              <w:t>(</w:t>
            </w:r>
            <w:r w:rsidRPr="00174563">
              <w:t>1,206</w:t>
            </w:r>
            <w:r w:rsidR="001D3279">
              <w:t>)</w:t>
            </w:r>
            <w:r w:rsidRPr="00174563">
              <w:t xml:space="preserve"> </w:t>
            </w:r>
          </w:p>
        </w:tc>
        <w:tc>
          <w:tcPr>
            <w:tcW w:w="1317" w:type="dxa"/>
          </w:tcPr>
          <w:p w14:paraId="3EE7B78C" w14:textId="53515D34" w:rsidR="008B423D" w:rsidRPr="00A2607C" w:rsidRDefault="00174563" w:rsidP="00212032">
            <w:r w:rsidRPr="00174563">
              <w:t xml:space="preserve">11% </w:t>
            </w:r>
            <w:r w:rsidR="001D3279">
              <w:t>(</w:t>
            </w:r>
            <w:r w:rsidRPr="00174563">
              <w:t>236</w:t>
            </w:r>
            <w:r w:rsidR="001D3279">
              <w:t>)</w:t>
            </w:r>
            <w:r w:rsidRPr="00174563">
              <w:t xml:space="preserve"> </w:t>
            </w:r>
          </w:p>
        </w:tc>
        <w:tc>
          <w:tcPr>
            <w:tcW w:w="1289" w:type="dxa"/>
          </w:tcPr>
          <w:p w14:paraId="5A794C7A" w14:textId="7C280334" w:rsidR="008B423D" w:rsidRPr="00A2607C" w:rsidRDefault="001D3279" w:rsidP="00212032">
            <w:r>
              <w:t>4</w:t>
            </w:r>
            <w:r w:rsidR="00174563" w:rsidRPr="00174563">
              <w:t xml:space="preserve">% </w:t>
            </w:r>
            <w:r>
              <w:t>(</w:t>
            </w:r>
            <w:r w:rsidR="00174563" w:rsidRPr="00174563">
              <w:t>83</w:t>
            </w:r>
            <w:r>
              <w:t>)</w:t>
            </w:r>
            <w:r w:rsidR="00174563" w:rsidRPr="00174563">
              <w:t xml:space="preserve"> </w:t>
            </w:r>
          </w:p>
        </w:tc>
        <w:tc>
          <w:tcPr>
            <w:tcW w:w="1222" w:type="dxa"/>
          </w:tcPr>
          <w:p w14:paraId="4F696965" w14:textId="01E0E647" w:rsidR="008B423D" w:rsidRPr="00A2607C" w:rsidRDefault="00174563" w:rsidP="00212032">
            <w:r w:rsidRPr="00174563">
              <w:t xml:space="preserve">18% </w:t>
            </w:r>
            <w:r w:rsidR="001D3279">
              <w:t>(</w:t>
            </w:r>
            <w:r w:rsidRPr="00174563">
              <w:t>2,105</w:t>
            </w:r>
            <w:r w:rsidR="001D3279">
              <w:t>)</w:t>
            </w:r>
          </w:p>
        </w:tc>
      </w:tr>
      <w:tr w:rsidR="008B423D" w:rsidRPr="00A2607C" w14:paraId="2B9B9723" w14:textId="19FD2248" w:rsidTr="008B423D">
        <w:tc>
          <w:tcPr>
            <w:tcW w:w="1573" w:type="dxa"/>
          </w:tcPr>
          <w:p w14:paraId="5EA47E1E" w14:textId="78EE3E0A" w:rsidR="008B423D" w:rsidRPr="00A2607C" w:rsidRDefault="008B423D" w:rsidP="00212032">
            <w:r w:rsidRPr="00A2607C">
              <w:t>North East</w:t>
            </w:r>
          </w:p>
        </w:tc>
        <w:tc>
          <w:tcPr>
            <w:tcW w:w="1326" w:type="dxa"/>
          </w:tcPr>
          <w:p w14:paraId="67872986" w14:textId="69BDBFCD" w:rsidR="008B423D" w:rsidRPr="00A2607C" w:rsidRDefault="00174563" w:rsidP="00212032">
            <w:r w:rsidRPr="00174563">
              <w:t>3</w:t>
            </w:r>
            <w:r w:rsidR="001D3279">
              <w:t>8</w:t>
            </w:r>
            <w:r w:rsidRPr="00174563">
              <w:t xml:space="preserve">% </w:t>
            </w:r>
            <w:r w:rsidR="00C13A3A">
              <w:t>(</w:t>
            </w:r>
            <w:r w:rsidRPr="00174563">
              <w:t>288</w:t>
            </w:r>
            <w:r w:rsidR="00C13A3A">
              <w:t>)</w:t>
            </w:r>
          </w:p>
        </w:tc>
        <w:tc>
          <w:tcPr>
            <w:tcW w:w="2289" w:type="dxa"/>
          </w:tcPr>
          <w:p w14:paraId="4750F7B5" w14:textId="18370BCC" w:rsidR="008B423D" w:rsidRPr="00A2607C" w:rsidRDefault="00174563" w:rsidP="00212032">
            <w:r w:rsidRPr="00174563">
              <w:t xml:space="preserve">55% </w:t>
            </w:r>
            <w:r w:rsidR="00C13A3A">
              <w:t>(423)</w:t>
            </w:r>
          </w:p>
        </w:tc>
        <w:tc>
          <w:tcPr>
            <w:tcW w:w="1317" w:type="dxa"/>
          </w:tcPr>
          <w:p w14:paraId="083BC887" w14:textId="23F3696E" w:rsidR="008B423D" w:rsidRPr="00A2607C" w:rsidRDefault="00C13A3A" w:rsidP="00212032">
            <w:r>
              <w:t>6</w:t>
            </w:r>
            <w:r w:rsidR="00174563" w:rsidRPr="00174563">
              <w:t xml:space="preserve">% </w:t>
            </w:r>
            <w:r>
              <w:t>(</w:t>
            </w:r>
            <w:r w:rsidR="00174563" w:rsidRPr="00174563">
              <w:t>44</w:t>
            </w:r>
            <w:r>
              <w:t>)</w:t>
            </w:r>
          </w:p>
        </w:tc>
        <w:tc>
          <w:tcPr>
            <w:tcW w:w="1289" w:type="dxa"/>
          </w:tcPr>
          <w:p w14:paraId="78889A7D" w14:textId="255A2DDA" w:rsidR="008B423D" w:rsidRPr="00A2607C" w:rsidRDefault="00174563" w:rsidP="00212032">
            <w:r w:rsidRPr="00174563">
              <w:t xml:space="preserve">1% </w:t>
            </w:r>
            <w:r w:rsidR="00C13A3A">
              <w:t>(</w:t>
            </w:r>
            <w:r w:rsidRPr="00174563">
              <w:t>11</w:t>
            </w:r>
            <w:r w:rsidR="00C13A3A">
              <w:t>)</w:t>
            </w:r>
          </w:p>
        </w:tc>
        <w:tc>
          <w:tcPr>
            <w:tcW w:w="1222" w:type="dxa"/>
          </w:tcPr>
          <w:p w14:paraId="1F18EECA" w14:textId="55034416" w:rsidR="008B423D" w:rsidRPr="00A2607C" w:rsidRDefault="00C13A3A" w:rsidP="00212032">
            <w:r>
              <w:t>7</w:t>
            </w:r>
            <w:r w:rsidR="00174563" w:rsidRPr="00174563">
              <w:t xml:space="preserve">% </w:t>
            </w:r>
            <w:r>
              <w:t>(</w:t>
            </w:r>
            <w:r w:rsidR="00174563" w:rsidRPr="00174563">
              <w:t>766</w:t>
            </w:r>
            <w:r>
              <w:t>)</w:t>
            </w:r>
          </w:p>
        </w:tc>
      </w:tr>
      <w:tr w:rsidR="008B423D" w:rsidRPr="00A2607C" w14:paraId="45BCA126" w14:textId="1A8D6B90" w:rsidTr="008B423D">
        <w:tc>
          <w:tcPr>
            <w:tcW w:w="1573" w:type="dxa"/>
          </w:tcPr>
          <w:p w14:paraId="0B01D895" w14:textId="25CCFD7C" w:rsidR="008B423D" w:rsidRPr="00A2607C" w:rsidRDefault="008B423D" w:rsidP="00212032">
            <w:r w:rsidRPr="00A2607C">
              <w:t xml:space="preserve">North West </w:t>
            </w:r>
          </w:p>
        </w:tc>
        <w:tc>
          <w:tcPr>
            <w:tcW w:w="1326" w:type="dxa"/>
          </w:tcPr>
          <w:p w14:paraId="60DE8ED0" w14:textId="6EB81129" w:rsidR="008B423D" w:rsidRPr="00A2607C" w:rsidRDefault="00174563" w:rsidP="00212032">
            <w:r w:rsidRPr="00174563">
              <w:t xml:space="preserve">28% </w:t>
            </w:r>
            <w:r w:rsidR="00C13A3A">
              <w:t>(</w:t>
            </w:r>
            <w:r w:rsidRPr="00174563">
              <w:t>464</w:t>
            </w:r>
            <w:r w:rsidR="00C13A3A">
              <w:t>)</w:t>
            </w:r>
          </w:p>
        </w:tc>
        <w:tc>
          <w:tcPr>
            <w:tcW w:w="2289" w:type="dxa"/>
          </w:tcPr>
          <w:p w14:paraId="5519B4BA" w14:textId="25657B41" w:rsidR="008B423D" w:rsidRPr="00A2607C" w:rsidRDefault="00174563" w:rsidP="00212032">
            <w:r w:rsidRPr="00174563">
              <w:t xml:space="preserve">58% </w:t>
            </w:r>
            <w:r w:rsidR="00C13A3A">
              <w:t>(</w:t>
            </w:r>
            <w:r w:rsidRPr="00174563">
              <w:t>952</w:t>
            </w:r>
            <w:r w:rsidR="00C13A3A">
              <w:t>)</w:t>
            </w:r>
          </w:p>
        </w:tc>
        <w:tc>
          <w:tcPr>
            <w:tcW w:w="1317" w:type="dxa"/>
          </w:tcPr>
          <w:p w14:paraId="56372460" w14:textId="7CB62E3B" w:rsidR="008B423D" w:rsidRPr="00A2607C" w:rsidRDefault="00174563" w:rsidP="00212032">
            <w:r w:rsidRPr="00174563">
              <w:t xml:space="preserve">10% </w:t>
            </w:r>
            <w:r w:rsidR="00C13A3A">
              <w:t>(</w:t>
            </w:r>
            <w:r w:rsidRPr="00174563">
              <w:t>170</w:t>
            </w:r>
            <w:r w:rsidR="00C13A3A">
              <w:t>)</w:t>
            </w:r>
          </w:p>
        </w:tc>
        <w:tc>
          <w:tcPr>
            <w:tcW w:w="1289" w:type="dxa"/>
          </w:tcPr>
          <w:p w14:paraId="1C7B6ACB" w14:textId="349AFD7F" w:rsidR="008B423D" w:rsidRPr="00A2607C" w:rsidRDefault="00174563" w:rsidP="00212032">
            <w:r w:rsidRPr="00174563">
              <w:t xml:space="preserve">3% </w:t>
            </w:r>
            <w:r w:rsidR="00C13A3A">
              <w:t>(</w:t>
            </w:r>
            <w:r w:rsidRPr="00174563">
              <w:t>49</w:t>
            </w:r>
            <w:r w:rsidR="00C13A3A">
              <w:t>)</w:t>
            </w:r>
          </w:p>
        </w:tc>
        <w:tc>
          <w:tcPr>
            <w:tcW w:w="1222" w:type="dxa"/>
          </w:tcPr>
          <w:p w14:paraId="3E644549" w14:textId="6F2F5008" w:rsidR="008B423D" w:rsidRPr="00A2607C" w:rsidRDefault="00174563" w:rsidP="00212032">
            <w:r w:rsidRPr="00174563">
              <w:t xml:space="preserve">14% </w:t>
            </w:r>
            <w:r w:rsidR="00C13A3A">
              <w:t>(</w:t>
            </w:r>
            <w:r w:rsidRPr="00174563">
              <w:t>1,635</w:t>
            </w:r>
            <w:r w:rsidR="00C13A3A">
              <w:t>)</w:t>
            </w:r>
          </w:p>
        </w:tc>
      </w:tr>
      <w:tr w:rsidR="008B423D" w:rsidRPr="00A2607C" w14:paraId="71C556A8" w14:textId="27C2D06C" w:rsidTr="008B423D">
        <w:tc>
          <w:tcPr>
            <w:tcW w:w="1573" w:type="dxa"/>
          </w:tcPr>
          <w:p w14:paraId="707EF981" w14:textId="16AC04A6" w:rsidR="008B423D" w:rsidRPr="00A2607C" w:rsidRDefault="008B423D" w:rsidP="00212032">
            <w:r w:rsidRPr="00A2607C">
              <w:t xml:space="preserve">South Central </w:t>
            </w:r>
          </w:p>
        </w:tc>
        <w:tc>
          <w:tcPr>
            <w:tcW w:w="1326" w:type="dxa"/>
          </w:tcPr>
          <w:p w14:paraId="5236CDBC" w14:textId="1CC3F055" w:rsidR="008B423D" w:rsidRPr="00A2607C" w:rsidRDefault="00174563" w:rsidP="00212032">
            <w:r w:rsidRPr="00174563">
              <w:t xml:space="preserve">38% </w:t>
            </w:r>
            <w:r w:rsidR="00C13A3A">
              <w:t>(</w:t>
            </w:r>
            <w:r w:rsidRPr="00174563">
              <w:t>255</w:t>
            </w:r>
            <w:r w:rsidR="00C13A3A">
              <w:t>)</w:t>
            </w:r>
            <w:r w:rsidRPr="00174563">
              <w:t xml:space="preserve"> </w:t>
            </w:r>
          </w:p>
        </w:tc>
        <w:tc>
          <w:tcPr>
            <w:tcW w:w="2289" w:type="dxa"/>
          </w:tcPr>
          <w:p w14:paraId="1B7F9983" w14:textId="63CD4A29" w:rsidR="008B423D" w:rsidRPr="00A2607C" w:rsidRDefault="00174563" w:rsidP="00212032">
            <w:r w:rsidRPr="00174563">
              <w:t xml:space="preserve">52% </w:t>
            </w:r>
            <w:r w:rsidR="00C13A3A">
              <w:t>(</w:t>
            </w:r>
            <w:r w:rsidRPr="00174563">
              <w:t>350</w:t>
            </w:r>
            <w:r w:rsidR="00C13A3A">
              <w:t>)</w:t>
            </w:r>
            <w:r w:rsidRPr="00174563">
              <w:t xml:space="preserve"> </w:t>
            </w:r>
          </w:p>
        </w:tc>
        <w:tc>
          <w:tcPr>
            <w:tcW w:w="1317" w:type="dxa"/>
          </w:tcPr>
          <w:p w14:paraId="093105DE" w14:textId="6C464424" w:rsidR="008B423D" w:rsidRPr="00A2607C" w:rsidRDefault="00C13A3A" w:rsidP="00212032">
            <w:r>
              <w:t>6</w:t>
            </w:r>
            <w:r w:rsidR="00DC1F63" w:rsidRPr="00DC1F63">
              <w:t xml:space="preserve">% </w:t>
            </w:r>
            <w:r>
              <w:t>(</w:t>
            </w:r>
            <w:r w:rsidR="00DC1F63" w:rsidRPr="00DC1F63">
              <w:t>39</w:t>
            </w:r>
            <w:r>
              <w:t>)</w:t>
            </w:r>
          </w:p>
        </w:tc>
        <w:tc>
          <w:tcPr>
            <w:tcW w:w="1289" w:type="dxa"/>
          </w:tcPr>
          <w:p w14:paraId="38BACFDE" w14:textId="675DD1D2" w:rsidR="008B423D" w:rsidRPr="00A2607C" w:rsidRDefault="00C13A3A" w:rsidP="00212032">
            <w:r>
              <w:t>4</w:t>
            </w:r>
            <w:r w:rsidR="00DC1F63" w:rsidRPr="00DC1F63">
              <w:t xml:space="preserve">% </w:t>
            </w:r>
            <w:r>
              <w:t>(</w:t>
            </w:r>
            <w:r w:rsidR="00DC1F63" w:rsidRPr="00DC1F63">
              <w:t>26</w:t>
            </w:r>
            <w:r>
              <w:t>)</w:t>
            </w:r>
          </w:p>
        </w:tc>
        <w:tc>
          <w:tcPr>
            <w:tcW w:w="1222" w:type="dxa"/>
          </w:tcPr>
          <w:p w14:paraId="77C27CF9" w14:textId="6C0080AB" w:rsidR="008B423D" w:rsidRPr="00A2607C" w:rsidRDefault="00C13A3A" w:rsidP="00212032">
            <w:r>
              <w:t>6</w:t>
            </w:r>
            <w:r w:rsidR="00DC1F63" w:rsidRPr="00DC1F63">
              <w:t xml:space="preserve">% </w:t>
            </w:r>
            <w:r>
              <w:t>(</w:t>
            </w:r>
            <w:r w:rsidR="00DC1F63" w:rsidRPr="00DC1F63">
              <w:t>670</w:t>
            </w:r>
            <w:r>
              <w:t>)</w:t>
            </w:r>
          </w:p>
        </w:tc>
      </w:tr>
      <w:tr w:rsidR="008B423D" w:rsidRPr="00A2607C" w14:paraId="3F772F7B" w14:textId="7B415011" w:rsidTr="008B423D">
        <w:tc>
          <w:tcPr>
            <w:tcW w:w="1573" w:type="dxa"/>
          </w:tcPr>
          <w:p w14:paraId="3A9A5129" w14:textId="14D641B0" w:rsidR="008B423D" w:rsidRPr="00A2607C" w:rsidRDefault="008B423D" w:rsidP="00212032">
            <w:r w:rsidRPr="00A2607C">
              <w:t xml:space="preserve">South East Coast </w:t>
            </w:r>
          </w:p>
        </w:tc>
        <w:tc>
          <w:tcPr>
            <w:tcW w:w="1326" w:type="dxa"/>
          </w:tcPr>
          <w:p w14:paraId="4D285B8C" w14:textId="2144A83A" w:rsidR="008B423D" w:rsidRPr="00A2607C" w:rsidRDefault="00DC1F63" w:rsidP="00212032">
            <w:r w:rsidRPr="00DC1F63">
              <w:t xml:space="preserve">29% </w:t>
            </w:r>
            <w:r w:rsidR="00C13A3A">
              <w:t>(</w:t>
            </w:r>
            <w:r w:rsidRPr="00DC1F63">
              <w:t>199</w:t>
            </w:r>
            <w:r w:rsidR="00C13A3A">
              <w:t>)</w:t>
            </w:r>
          </w:p>
        </w:tc>
        <w:tc>
          <w:tcPr>
            <w:tcW w:w="2289" w:type="dxa"/>
          </w:tcPr>
          <w:p w14:paraId="204CF8E8" w14:textId="79424923" w:rsidR="008B423D" w:rsidRPr="00A2607C" w:rsidRDefault="00DC1F63" w:rsidP="00212032">
            <w:r w:rsidRPr="00DC1F63">
              <w:t>5</w:t>
            </w:r>
            <w:r w:rsidR="00C13A3A">
              <w:t>8</w:t>
            </w:r>
            <w:r w:rsidRPr="00DC1F63">
              <w:t xml:space="preserve">% </w:t>
            </w:r>
            <w:r w:rsidR="00C13A3A">
              <w:t>(</w:t>
            </w:r>
            <w:r w:rsidRPr="00DC1F63">
              <w:t>394</w:t>
            </w:r>
            <w:r w:rsidR="00C13A3A">
              <w:t>)</w:t>
            </w:r>
          </w:p>
        </w:tc>
        <w:tc>
          <w:tcPr>
            <w:tcW w:w="1317" w:type="dxa"/>
          </w:tcPr>
          <w:p w14:paraId="43F5971A" w14:textId="7209265A" w:rsidR="008B423D" w:rsidRPr="00A2607C" w:rsidRDefault="00C13A3A" w:rsidP="00212032">
            <w:r>
              <w:t>10</w:t>
            </w:r>
            <w:r w:rsidR="00DC1F63" w:rsidRPr="00DC1F63">
              <w:t xml:space="preserve">% </w:t>
            </w:r>
            <w:r>
              <w:t>(</w:t>
            </w:r>
            <w:r w:rsidR="00DC1F63" w:rsidRPr="00DC1F63">
              <w:t>67</w:t>
            </w:r>
            <w:r>
              <w:t>)</w:t>
            </w:r>
          </w:p>
        </w:tc>
        <w:tc>
          <w:tcPr>
            <w:tcW w:w="1289" w:type="dxa"/>
          </w:tcPr>
          <w:p w14:paraId="3FB28A7A" w14:textId="502D7F8F" w:rsidR="008B423D" w:rsidRPr="00A2607C" w:rsidRDefault="00DC1F63" w:rsidP="00212032">
            <w:r w:rsidRPr="00DC1F63">
              <w:t xml:space="preserve">3% </w:t>
            </w:r>
            <w:r w:rsidR="00C13A3A">
              <w:t>(</w:t>
            </w:r>
            <w:r w:rsidRPr="00DC1F63">
              <w:t>21</w:t>
            </w:r>
            <w:r w:rsidR="00C13A3A">
              <w:t>)</w:t>
            </w:r>
          </w:p>
        </w:tc>
        <w:tc>
          <w:tcPr>
            <w:tcW w:w="1222" w:type="dxa"/>
          </w:tcPr>
          <w:p w14:paraId="13A9A6DF" w14:textId="020AFB32" w:rsidR="008B423D" w:rsidRPr="00A2607C" w:rsidRDefault="00C13A3A" w:rsidP="00212032">
            <w:r>
              <w:t>6</w:t>
            </w:r>
            <w:r w:rsidR="00DC1F63" w:rsidRPr="00DC1F63">
              <w:t xml:space="preserve">% </w:t>
            </w:r>
            <w:r>
              <w:t>(</w:t>
            </w:r>
            <w:r w:rsidR="00DC1F63" w:rsidRPr="00DC1F63">
              <w:t>681</w:t>
            </w:r>
            <w:r>
              <w:t>)</w:t>
            </w:r>
          </w:p>
        </w:tc>
      </w:tr>
      <w:tr w:rsidR="008B423D" w:rsidRPr="00A2607C" w14:paraId="28C7D59F" w14:textId="6E7374E0" w:rsidTr="008B423D">
        <w:tc>
          <w:tcPr>
            <w:tcW w:w="1573" w:type="dxa"/>
          </w:tcPr>
          <w:p w14:paraId="5A654E42" w14:textId="7E4190E3" w:rsidR="008B423D" w:rsidRPr="00A2607C" w:rsidRDefault="008B423D" w:rsidP="00212032">
            <w:r w:rsidRPr="00A2607C">
              <w:t xml:space="preserve">South West </w:t>
            </w:r>
          </w:p>
        </w:tc>
        <w:tc>
          <w:tcPr>
            <w:tcW w:w="1326" w:type="dxa"/>
          </w:tcPr>
          <w:p w14:paraId="7B782C3D" w14:textId="7821FD59" w:rsidR="008B423D" w:rsidRPr="00A2607C" w:rsidRDefault="00DC1F63" w:rsidP="00212032">
            <w:r w:rsidRPr="00DC1F63">
              <w:t>3</w:t>
            </w:r>
            <w:r w:rsidR="00C13A3A">
              <w:t>9</w:t>
            </w:r>
            <w:r w:rsidRPr="00DC1F63">
              <w:t xml:space="preserve">% </w:t>
            </w:r>
            <w:r w:rsidR="00C13A3A">
              <w:t>(</w:t>
            </w:r>
            <w:r w:rsidRPr="00DC1F63">
              <w:t>483</w:t>
            </w:r>
            <w:r w:rsidR="00C13A3A">
              <w:t>)</w:t>
            </w:r>
          </w:p>
        </w:tc>
        <w:tc>
          <w:tcPr>
            <w:tcW w:w="2289" w:type="dxa"/>
          </w:tcPr>
          <w:p w14:paraId="4C462070" w14:textId="2D839CB1" w:rsidR="008B423D" w:rsidRPr="00A2607C" w:rsidRDefault="001D3279" w:rsidP="00212032">
            <w:r w:rsidRPr="001D3279">
              <w:t>5</w:t>
            </w:r>
            <w:r w:rsidR="00C13A3A">
              <w:t>2</w:t>
            </w:r>
            <w:r w:rsidRPr="001D3279">
              <w:t xml:space="preserve">% </w:t>
            </w:r>
            <w:r w:rsidR="00C13A3A">
              <w:t>(</w:t>
            </w:r>
            <w:r w:rsidRPr="001D3279">
              <w:t>640</w:t>
            </w:r>
            <w:r w:rsidR="00C13A3A">
              <w:t>)</w:t>
            </w:r>
            <w:r w:rsidRPr="001D3279">
              <w:t xml:space="preserve"> </w:t>
            </w:r>
          </w:p>
        </w:tc>
        <w:tc>
          <w:tcPr>
            <w:tcW w:w="1317" w:type="dxa"/>
          </w:tcPr>
          <w:p w14:paraId="39574154" w14:textId="3F2B6A25" w:rsidR="008B423D" w:rsidRPr="00A2607C" w:rsidRDefault="00C13A3A" w:rsidP="00212032">
            <w:r>
              <w:t>6</w:t>
            </w:r>
            <w:r w:rsidR="001D3279" w:rsidRPr="001D3279">
              <w:t xml:space="preserve">% </w:t>
            </w:r>
            <w:r>
              <w:t>(</w:t>
            </w:r>
            <w:r w:rsidR="001D3279" w:rsidRPr="001D3279">
              <w:t>74</w:t>
            </w:r>
            <w:r>
              <w:t>)</w:t>
            </w:r>
          </w:p>
        </w:tc>
        <w:tc>
          <w:tcPr>
            <w:tcW w:w="1289" w:type="dxa"/>
          </w:tcPr>
          <w:p w14:paraId="637208C8" w14:textId="6588FA54" w:rsidR="008B423D" w:rsidRPr="00A2607C" w:rsidRDefault="00C13A3A" w:rsidP="00212032">
            <w:r>
              <w:t>4</w:t>
            </w:r>
            <w:r w:rsidR="001D3279" w:rsidRPr="001D3279">
              <w:t xml:space="preserve">% </w:t>
            </w:r>
            <w:r>
              <w:t>(</w:t>
            </w:r>
            <w:r w:rsidR="001D3279" w:rsidRPr="001D3279">
              <w:t>44</w:t>
            </w:r>
            <w:r>
              <w:t>)</w:t>
            </w:r>
          </w:p>
        </w:tc>
        <w:tc>
          <w:tcPr>
            <w:tcW w:w="1222" w:type="dxa"/>
          </w:tcPr>
          <w:p w14:paraId="5E57BA99" w14:textId="63C9BF4A" w:rsidR="008B423D" w:rsidRPr="00A2607C" w:rsidRDefault="001D3279" w:rsidP="00212032">
            <w:r w:rsidRPr="001D3279">
              <w:t>1</w:t>
            </w:r>
            <w:r w:rsidR="00C13A3A">
              <w:t>1</w:t>
            </w:r>
            <w:r w:rsidRPr="001D3279">
              <w:t xml:space="preserve">% </w:t>
            </w:r>
            <w:r w:rsidR="00C13A3A">
              <w:t>(</w:t>
            </w:r>
            <w:r w:rsidRPr="001D3279">
              <w:t>1,241</w:t>
            </w:r>
            <w:r w:rsidR="00C13A3A">
              <w:t>)</w:t>
            </w:r>
          </w:p>
        </w:tc>
      </w:tr>
      <w:tr w:rsidR="008B423D" w:rsidRPr="00A2607C" w14:paraId="122E34F3" w14:textId="669E57EC" w:rsidTr="008B423D">
        <w:tc>
          <w:tcPr>
            <w:tcW w:w="1573" w:type="dxa"/>
          </w:tcPr>
          <w:p w14:paraId="155AFCFF" w14:textId="0F1792BB" w:rsidR="008B423D" w:rsidRPr="00A2607C" w:rsidRDefault="008B423D" w:rsidP="00212032">
            <w:r w:rsidRPr="00A2607C">
              <w:t xml:space="preserve">West Midlands </w:t>
            </w:r>
          </w:p>
        </w:tc>
        <w:tc>
          <w:tcPr>
            <w:tcW w:w="1326" w:type="dxa"/>
          </w:tcPr>
          <w:p w14:paraId="5EA87A02" w14:textId="2451F5E6" w:rsidR="008B423D" w:rsidRPr="00A2607C" w:rsidRDefault="00C13A3A" w:rsidP="00212032">
            <w:r>
              <w:t>30</w:t>
            </w:r>
            <w:r w:rsidR="001D3279" w:rsidRPr="001D3279">
              <w:t xml:space="preserve">% </w:t>
            </w:r>
            <w:r>
              <w:t>(</w:t>
            </w:r>
            <w:r w:rsidR="001D3279" w:rsidRPr="001D3279">
              <w:t>310</w:t>
            </w:r>
            <w:r>
              <w:t>)</w:t>
            </w:r>
          </w:p>
        </w:tc>
        <w:tc>
          <w:tcPr>
            <w:tcW w:w="2289" w:type="dxa"/>
          </w:tcPr>
          <w:p w14:paraId="005D817C" w14:textId="50B1076D" w:rsidR="008B423D" w:rsidRPr="00A2607C" w:rsidRDefault="001D3279" w:rsidP="00212032">
            <w:r w:rsidRPr="001D3279">
              <w:t xml:space="preserve">56% </w:t>
            </w:r>
            <w:r w:rsidR="00C13A3A">
              <w:t>(</w:t>
            </w:r>
            <w:r w:rsidRPr="001D3279">
              <w:t>589</w:t>
            </w:r>
            <w:r w:rsidR="00C13A3A">
              <w:t>)</w:t>
            </w:r>
          </w:p>
        </w:tc>
        <w:tc>
          <w:tcPr>
            <w:tcW w:w="1317" w:type="dxa"/>
          </w:tcPr>
          <w:p w14:paraId="1E3D34F6" w14:textId="0FC26719" w:rsidR="008B423D" w:rsidRPr="00A2607C" w:rsidRDefault="001D3279" w:rsidP="00212032">
            <w:r w:rsidRPr="001D3279">
              <w:t xml:space="preserve">11% </w:t>
            </w:r>
            <w:r w:rsidR="00C13A3A">
              <w:t>(</w:t>
            </w:r>
            <w:r w:rsidRPr="001D3279">
              <w:t>116</w:t>
            </w:r>
            <w:r w:rsidR="00C13A3A">
              <w:t>)</w:t>
            </w:r>
            <w:r w:rsidRPr="001D3279">
              <w:t xml:space="preserve"> </w:t>
            </w:r>
          </w:p>
        </w:tc>
        <w:tc>
          <w:tcPr>
            <w:tcW w:w="1289" w:type="dxa"/>
          </w:tcPr>
          <w:p w14:paraId="2D257CB7" w14:textId="52593C1E" w:rsidR="008B423D" w:rsidRPr="00A2607C" w:rsidRDefault="001D3279" w:rsidP="00212032">
            <w:r w:rsidRPr="001D3279">
              <w:t>3%</w:t>
            </w:r>
            <w:r w:rsidR="00C13A3A">
              <w:t xml:space="preserve"> (</w:t>
            </w:r>
            <w:r w:rsidRPr="001D3279">
              <w:t>35</w:t>
            </w:r>
            <w:r w:rsidR="00C13A3A">
              <w:t>)</w:t>
            </w:r>
          </w:p>
        </w:tc>
        <w:tc>
          <w:tcPr>
            <w:tcW w:w="1222" w:type="dxa"/>
          </w:tcPr>
          <w:p w14:paraId="639FD87E" w14:textId="30652AE3" w:rsidR="008B423D" w:rsidRPr="00A2607C" w:rsidRDefault="001D3279" w:rsidP="00212032">
            <w:r w:rsidRPr="001D3279">
              <w:t xml:space="preserve">9% </w:t>
            </w:r>
            <w:r w:rsidR="00C13A3A">
              <w:t>(</w:t>
            </w:r>
            <w:r w:rsidRPr="001D3279">
              <w:t>1,050</w:t>
            </w:r>
            <w:r w:rsidR="00C13A3A">
              <w:t>)</w:t>
            </w:r>
          </w:p>
        </w:tc>
      </w:tr>
      <w:tr w:rsidR="008B423D" w:rsidRPr="00A2607C" w14:paraId="3A0F75B5" w14:textId="064138DC" w:rsidTr="008B423D">
        <w:tc>
          <w:tcPr>
            <w:tcW w:w="1573" w:type="dxa"/>
          </w:tcPr>
          <w:p w14:paraId="11B21829" w14:textId="5E43CE63" w:rsidR="008B423D" w:rsidRPr="00A2607C" w:rsidRDefault="008B423D" w:rsidP="00212032">
            <w:r w:rsidRPr="00A2607C">
              <w:t xml:space="preserve">Yorkshire </w:t>
            </w:r>
          </w:p>
        </w:tc>
        <w:tc>
          <w:tcPr>
            <w:tcW w:w="1326" w:type="dxa"/>
          </w:tcPr>
          <w:p w14:paraId="7855941D" w14:textId="58CE5653" w:rsidR="008B423D" w:rsidRPr="00A2607C" w:rsidRDefault="001D3279" w:rsidP="00212032">
            <w:r w:rsidRPr="001D3279">
              <w:t xml:space="preserve">30% </w:t>
            </w:r>
            <w:r w:rsidR="00C13A3A">
              <w:t>(</w:t>
            </w:r>
            <w:r w:rsidRPr="001D3279">
              <w:t>357</w:t>
            </w:r>
            <w:r w:rsidR="00C13A3A">
              <w:t>)</w:t>
            </w:r>
            <w:r w:rsidRPr="001D3279">
              <w:t xml:space="preserve"> </w:t>
            </w:r>
          </w:p>
        </w:tc>
        <w:tc>
          <w:tcPr>
            <w:tcW w:w="2289" w:type="dxa"/>
          </w:tcPr>
          <w:p w14:paraId="062017B9" w14:textId="2524F554" w:rsidR="008B423D" w:rsidRPr="00A2607C" w:rsidRDefault="001D3279" w:rsidP="00212032">
            <w:r w:rsidRPr="001D3279">
              <w:t xml:space="preserve">57% </w:t>
            </w:r>
            <w:r w:rsidR="00C13A3A">
              <w:t>(</w:t>
            </w:r>
            <w:r w:rsidRPr="001D3279">
              <w:t>675</w:t>
            </w:r>
            <w:r w:rsidR="00C13A3A">
              <w:t>)</w:t>
            </w:r>
          </w:p>
        </w:tc>
        <w:tc>
          <w:tcPr>
            <w:tcW w:w="1317" w:type="dxa"/>
          </w:tcPr>
          <w:p w14:paraId="183AB900" w14:textId="7C856936" w:rsidR="008B423D" w:rsidRPr="00A2607C" w:rsidRDefault="001D3279" w:rsidP="00212032">
            <w:r w:rsidRPr="001D3279">
              <w:t xml:space="preserve">8% </w:t>
            </w:r>
            <w:r w:rsidR="00C13A3A">
              <w:t>(</w:t>
            </w:r>
            <w:r w:rsidRPr="001D3279">
              <w:t>100</w:t>
            </w:r>
            <w:r w:rsidR="00C13A3A">
              <w:t>)</w:t>
            </w:r>
            <w:r w:rsidRPr="001D3279">
              <w:t xml:space="preserve"> </w:t>
            </w:r>
          </w:p>
        </w:tc>
        <w:tc>
          <w:tcPr>
            <w:tcW w:w="1289" w:type="dxa"/>
          </w:tcPr>
          <w:p w14:paraId="1FD7EF99" w14:textId="70A22C0B" w:rsidR="008B423D" w:rsidRPr="00A2607C" w:rsidRDefault="00C13A3A" w:rsidP="00212032">
            <w:r>
              <w:t>4</w:t>
            </w:r>
            <w:r w:rsidR="001D3279" w:rsidRPr="001D3279">
              <w:t xml:space="preserve">% </w:t>
            </w:r>
            <w:r>
              <w:t>(</w:t>
            </w:r>
            <w:r w:rsidR="001D3279" w:rsidRPr="001D3279">
              <w:t>46</w:t>
            </w:r>
            <w:r>
              <w:t>)</w:t>
            </w:r>
          </w:p>
        </w:tc>
        <w:tc>
          <w:tcPr>
            <w:tcW w:w="1222" w:type="dxa"/>
          </w:tcPr>
          <w:p w14:paraId="0F2F16A8" w14:textId="66B69262" w:rsidR="008B423D" w:rsidRPr="00A2607C" w:rsidRDefault="001D3279" w:rsidP="00212032">
            <w:r w:rsidRPr="001D3279">
              <w:t xml:space="preserve">10% </w:t>
            </w:r>
            <w:r w:rsidR="00C13A3A">
              <w:t>(</w:t>
            </w:r>
            <w:r w:rsidRPr="001D3279">
              <w:t>1,178</w:t>
            </w:r>
            <w:r w:rsidR="00C13A3A">
              <w:t>)</w:t>
            </w:r>
          </w:p>
        </w:tc>
      </w:tr>
      <w:tr w:rsidR="008B423D" w:rsidRPr="00A2607C" w14:paraId="3C816150" w14:textId="1C84F07E" w:rsidTr="008B423D">
        <w:tc>
          <w:tcPr>
            <w:tcW w:w="1573" w:type="dxa"/>
          </w:tcPr>
          <w:p w14:paraId="7E237246" w14:textId="77777777" w:rsidR="008B423D" w:rsidRPr="00A2607C" w:rsidRDefault="008B423D" w:rsidP="00212032">
            <w:r w:rsidRPr="00A2607C">
              <w:t>Total Respondents</w:t>
            </w:r>
          </w:p>
        </w:tc>
        <w:tc>
          <w:tcPr>
            <w:tcW w:w="1326" w:type="dxa"/>
          </w:tcPr>
          <w:p w14:paraId="30E3D93F" w14:textId="53576410" w:rsidR="008B423D" w:rsidRPr="00A2607C" w:rsidRDefault="001D3279" w:rsidP="00212032">
            <w:r w:rsidRPr="001D3279">
              <w:t>3,498</w:t>
            </w:r>
          </w:p>
        </w:tc>
        <w:tc>
          <w:tcPr>
            <w:tcW w:w="2289" w:type="dxa"/>
          </w:tcPr>
          <w:p w14:paraId="30121C6E" w14:textId="7B7308EB" w:rsidR="008B423D" w:rsidRPr="00A2607C" w:rsidRDefault="001D3279" w:rsidP="00212032">
            <w:r w:rsidRPr="001D3279">
              <w:t>6,430</w:t>
            </w:r>
          </w:p>
        </w:tc>
        <w:tc>
          <w:tcPr>
            <w:tcW w:w="1317" w:type="dxa"/>
          </w:tcPr>
          <w:p w14:paraId="41D979EF" w14:textId="41B2BBC5" w:rsidR="008B423D" w:rsidRPr="00A2607C" w:rsidRDefault="001D3279" w:rsidP="00212032">
            <w:r w:rsidRPr="001D3279">
              <w:t>1,068</w:t>
            </w:r>
          </w:p>
        </w:tc>
        <w:tc>
          <w:tcPr>
            <w:tcW w:w="1289" w:type="dxa"/>
          </w:tcPr>
          <w:p w14:paraId="4F2794B9" w14:textId="3EC8EC9B" w:rsidR="008B423D" w:rsidRPr="00A2607C" w:rsidRDefault="001D3279" w:rsidP="00212032">
            <w:r w:rsidRPr="001D3279">
              <w:t>389</w:t>
            </w:r>
          </w:p>
        </w:tc>
        <w:tc>
          <w:tcPr>
            <w:tcW w:w="1222" w:type="dxa"/>
          </w:tcPr>
          <w:p w14:paraId="330AD3DC" w14:textId="6C3F2A84" w:rsidR="008B423D" w:rsidRPr="00A2607C" w:rsidRDefault="001D3279" w:rsidP="00212032">
            <w:r w:rsidRPr="001D3279">
              <w:t>11,385</w:t>
            </w:r>
          </w:p>
        </w:tc>
      </w:tr>
    </w:tbl>
    <w:p w14:paraId="084AD865" w14:textId="11995732" w:rsidR="008B423D" w:rsidRDefault="008B423D" w:rsidP="00212032">
      <w:pPr>
        <w:rPr>
          <w:b/>
          <w:bCs/>
        </w:rPr>
      </w:pPr>
    </w:p>
    <w:p w14:paraId="4753D251" w14:textId="77777777" w:rsidR="00DE070C" w:rsidRDefault="00DE070C" w:rsidP="00212032">
      <w:pPr>
        <w:rPr>
          <w:b/>
          <w:bCs/>
        </w:rPr>
      </w:pPr>
    </w:p>
    <w:p w14:paraId="06B72F3B" w14:textId="77777777" w:rsidR="00DE070C" w:rsidRDefault="00DE070C" w:rsidP="00212032">
      <w:pPr>
        <w:rPr>
          <w:b/>
          <w:bCs/>
        </w:rPr>
      </w:pPr>
    </w:p>
    <w:p w14:paraId="3ABAB1A9" w14:textId="77777777" w:rsidR="00DE070C" w:rsidRDefault="00DE070C" w:rsidP="00212032">
      <w:pPr>
        <w:rPr>
          <w:b/>
          <w:bCs/>
        </w:rPr>
      </w:pPr>
    </w:p>
    <w:p w14:paraId="20EFF7F9" w14:textId="77777777" w:rsidR="00DE070C" w:rsidRDefault="00DE070C" w:rsidP="00212032">
      <w:pPr>
        <w:rPr>
          <w:b/>
          <w:bCs/>
        </w:rPr>
      </w:pPr>
    </w:p>
    <w:p w14:paraId="3B79FB7E" w14:textId="77777777" w:rsidR="00DE070C" w:rsidRDefault="00DE070C" w:rsidP="00212032">
      <w:pPr>
        <w:rPr>
          <w:b/>
          <w:bCs/>
        </w:rPr>
      </w:pPr>
    </w:p>
    <w:p w14:paraId="2F3DB4D5" w14:textId="77777777" w:rsidR="00DE070C" w:rsidRDefault="00DE070C" w:rsidP="00212032">
      <w:pPr>
        <w:rPr>
          <w:b/>
          <w:bCs/>
        </w:rPr>
      </w:pPr>
    </w:p>
    <w:p w14:paraId="42B2CAC4" w14:textId="0B0E9E3B" w:rsidR="009E338C" w:rsidRPr="00C9743F" w:rsidRDefault="009E338C" w:rsidP="00212032">
      <w:pPr>
        <w:rPr>
          <w:b/>
          <w:bCs/>
        </w:rPr>
      </w:pPr>
    </w:p>
    <w:sectPr w:rsidR="009E338C" w:rsidRPr="00C9743F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9E5C18" w14:textId="77777777" w:rsidR="00E76F02" w:rsidRDefault="00E76F02" w:rsidP="00E76F02">
      <w:pPr>
        <w:spacing w:after="0" w:line="240" w:lineRule="auto"/>
      </w:pPr>
      <w:r>
        <w:separator/>
      </w:r>
    </w:p>
  </w:endnote>
  <w:endnote w:type="continuationSeparator" w:id="0">
    <w:p w14:paraId="2A615FB6" w14:textId="77777777" w:rsidR="00E76F02" w:rsidRDefault="00E76F02" w:rsidP="00E76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489851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CB363C" w14:textId="1ACC2988" w:rsidR="00E76F02" w:rsidRDefault="00E76F0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D911658" w14:textId="77777777" w:rsidR="00E76F02" w:rsidRDefault="00E76F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178043" w14:textId="77777777" w:rsidR="00E76F02" w:rsidRDefault="00E76F02" w:rsidP="00E76F02">
      <w:pPr>
        <w:spacing w:after="0" w:line="240" w:lineRule="auto"/>
      </w:pPr>
      <w:r>
        <w:separator/>
      </w:r>
    </w:p>
  </w:footnote>
  <w:footnote w:type="continuationSeparator" w:id="0">
    <w:p w14:paraId="4866BF2C" w14:textId="77777777" w:rsidR="00E76F02" w:rsidRDefault="00E76F02" w:rsidP="00E76F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43F"/>
    <w:rsid w:val="00061270"/>
    <w:rsid w:val="00174563"/>
    <w:rsid w:val="001D3279"/>
    <w:rsid w:val="00212032"/>
    <w:rsid w:val="00305BFE"/>
    <w:rsid w:val="003B231F"/>
    <w:rsid w:val="004C3FD7"/>
    <w:rsid w:val="005A248E"/>
    <w:rsid w:val="005A6F4B"/>
    <w:rsid w:val="006416AF"/>
    <w:rsid w:val="0068607E"/>
    <w:rsid w:val="00710972"/>
    <w:rsid w:val="007760EA"/>
    <w:rsid w:val="008B081B"/>
    <w:rsid w:val="008B423D"/>
    <w:rsid w:val="009424EA"/>
    <w:rsid w:val="00984649"/>
    <w:rsid w:val="009E338C"/>
    <w:rsid w:val="00A2607C"/>
    <w:rsid w:val="00AA5A9B"/>
    <w:rsid w:val="00AA71D9"/>
    <w:rsid w:val="00AE760F"/>
    <w:rsid w:val="00C13A3A"/>
    <w:rsid w:val="00C9743F"/>
    <w:rsid w:val="00CA31A0"/>
    <w:rsid w:val="00D2327C"/>
    <w:rsid w:val="00DC1F63"/>
    <w:rsid w:val="00DC3AAE"/>
    <w:rsid w:val="00DE070C"/>
    <w:rsid w:val="00DE37A9"/>
    <w:rsid w:val="00E76F02"/>
    <w:rsid w:val="00F70EC9"/>
    <w:rsid w:val="00F7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8938F"/>
  <w15:chartTrackingRefBased/>
  <w15:docId w15:val="{C6984C0E-C0D5-457C-8454-FC8777D88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2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6F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F02"/>
  </w:style>
  <w:style w:type="paragraph" w:styleId="Footer">
    <w:name w:val="footer"/>
    <w:basedOn w:val="Normal"/>
    <w:link w:val="FooterChar"/>
    <w:uiPriority w:val="99"/>
    <w:unhideWhenUsed/>
    <w:rsid w:val="00E76F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F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9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0758F37917BB4DB8F73072B79727A4" ma:contentTypeVersion="11" ma:contentTypeDescription="Create a new document." ma:contentTypeScope="" ma:versionID="674ad2d5452a2473aa525f47fec48e5a">
  <xsd:schema xmlns:xsd="http://www.w3.org/2001/XMLSchema" xmlns:xs="http://www.w3.org/2001/XMLSchema" xmlns:p="http://schemas.microsoft.com/office/2006/metadata/properties" xmlns:ns2="d198ff12-c011-418a-b3b0-dcd489636315" xmlns:ns3="c2efe0ad-e471-4465-94ab-c832b74aba9b" targetNamespace="http://schemas.microsoft.com/office/2006/metadata/properties" ma:root="true" ma:fieldsID="90c616969c315d7d75d63916d3d860e9" ns2:_="" ns3:_="">
    <xsd:import namespace="d198ff12-c011-418a-b3b0-dcd489636315"/>
    <xsd:import namespace="c2efe0ad-e471-4465-94ab-c832b74aba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98ff12-c011-418a-b3b0-dcd4896363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efe0ad-e471-4465-94ab-c832b74aba9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8B9187-FD7E-47EA-BF6E-1C265BA21F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98ff12-c011-418a-b3b0-dcd489636315"/>
    <ds:schemaRef ds:uri="c2efe0ad-e471-4465-94ab-c832b74aba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2AA1E1-92D2-4BAC-9802-3D20847A48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3A3EC0-D1AB-4540-A3F6-C36B102502DD}">
  <ds:schemaRefs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c2efe0ad-e471-4465-94ab-c832b74aba9b"/>
    <ds:schemaRef ds:uri="http://purl.org/dc/elements/1.1/"/>
    <ds:schemaRef ds:uri="d198ff12-c011-418a-b3b0-dcd489636315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1897</Words>
  <Characters>10817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Kwabena Agyare</dc:creator>
  <cp:keywords/>
  <dc:description/>
  <cp:lastModifiedBy>Steve Anderson</cp:lastModifiedBy>
  <cp:revision>2</cp:revision>
  <dcterms:created xsi:type="dcterms:W3CDTF">2020-05-02T12:35:00Z</dcterms:created>
  <dcterms:modified xsi:type="dcterms:W3CDTF">2020-05-02T12:35:00Z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0x010100BC0758F37917BB4DB8F73072B79727A4</vt:lpwstr>
  </property>
</Properties>
</file>